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</w:p>
    <w:p w14:paraId="460312E3">
      <w:pPr>
        <w:jc w:val="center"/>
        <w:rPr>
          <w:rFonts w:hint="default"/>
          <w:lang w:val="en-US" w:eastAsia="zh-CN"/>
        </w:rPr>
      </w:pPr>
    </w:p>
    <w:p w14:paraId="258785F4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87880" cy="273685"/>
            <wp:effectExtent l="0" t="0" r="7620" b="12065"/>
            <wp:docPr id="2" name="图片 2" descr="JPG_蓝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PG_蓝字"/>
                    <pic:cNvPicPr>
                      <a:picLocks noChangeAspect="1"/>
                    </pic:cNvPicPr>
                  </pic:nvPicPr>
                  <pic:blipFill>
                    <a:blip r:embed="rId6"/>
                    <a:srcRect l="5257" t="21695" r="8814" b="40187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1710B">
      <w:pPr>
        <w:jc w:val="center"/>
        <w:rPr>
          <w:rFonts w:hint="eastAsia"/>
          <w:lang w:val="en-US" w:eastAsia="zh-CN"/>
        </w:rPr>
      </w:pPr>
    </w:p>
    <w:p w14:paraId="6496EEF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50"/>
          <w:sz w:val="66"/>
          <w:szCs w:val="66"/>
        </w:rPr>
      </w:pPr>
      <w:r>
        <w:rPr>
          <w:rFonts w:hint="eastAsia" w:ascii="方正小标宋简体" w:hAnsi="方正小标宋简体" w:eastAsia="方正小标宋简体" w:cs="方正小标宋简体"/>
          <w:b/>
          <w:spacing w:val="50"/>
          <w:sz w:val="66"/>
          <w:szCs w:val="66"/>
        </w:rPr>
        <w:t>研究所申请书</w:t>
      </w:r>
    </w:p>
    <w:p w14:paraId="0DE93A8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5BA65E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EBE93C3">
      <w:pPr>
        <w:spacing w:line="720" w:lineRule="exact"/>
        <w:ind w:firstLine="1280" w:firstLineChars="400"/>
        <w:rPr>
          <w:rFonts w:hint="default" w:ascii="楷体" w:hAnsi="楷体" w:eastAsia="楷体" w:cs="楷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研究所名称：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</w:p>
    <w:p w14:paraId="17DC6238">
      <w:pPr>
        <w:spacing w:line="720" w:lineRule="exact"/>
        <w:ind w:firstLine="1280" w:firstLineChars="400"/>
        <w:rPr>
          <w:rFonts w:hint="eastAsia" w:ascii="楷体" w:hAnsi="楷体" w:eastAsia="楷体" w:cs="楷体"/>
          <w:color w:val="000000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研究所所长姓名：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</w:p>
    <w:p w14:paraId="3C9F43A5">
      <w:pPr>
        <w:spacing w:line="720" w:lineRule="exact"/>
        <w:ind w:firstLine="1280" w:firstLineChars="400"/>
        <w:rPr>
          <w:rFonts w:hint="eastAsia" w:ascii="楷体" w:hAnsi="楷体" w:eastAsia="楷体" w:cs="楷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挂靠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单位：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2E54225">
      <w:pPr>
        <w:spacing w:line="720" w:lineRule="exact"/>
        <w:ind w:firstLine="1280" w:firstLineChars="400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所属跨学科平台：</w:t>
      </w:r>
      <w:r>
        <w:rPr>
          <w:rFonts w:hint="eastAsia" w:ascii="楷体" w:hAnsi="楷体" w:eastAsia="楷体" w:cs="楷体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</w:p>
    <w:p w14:paraId="1FFC567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557A40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6671DD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FFE3E7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E438C1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E4E667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881326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9787147">
      <w:pPr>
        <w:jc w:val="center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湖南交通工程学院</w:t>
      </w:r>
    </w:p>
    <w:p w14:paraId="1EFD4082"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2025年10月</w:t>
      </w:r>
    </w:p>
    <w:p w14:paraId="61EAAF18">
      <w:p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研究所基本信息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96"/>
        <w:gridCol w:w="1575"/>
        <w:gridCol w:w="1200"/>
        <w:gridCol w:w="654"/>
        <w:gridCol w:w="1232"/>
        <w:gridCol w:w="2285"/>
      </w:tblGrid>
      <w:tr w14:paraId="796C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0DA89AD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研究所名称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83E0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3942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E0B4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依托主要学科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56C1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3664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9D1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涉及主要专业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B034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5B8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79493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主要研究方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向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296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40B1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2397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研</w:t>
            </w:r>
          </w:p>
          <w:p w14:paraId="01D5FB83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究</w:t>
            </w:r>
          </w:p>
          <w:p w14:paraId="2AB3F3B6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所</w:t>
            </w:r>
          </w:p>
          <w:p w14:paraId="60FD92C2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所</w:t>
            </w:r>
          </w:p>
          <w:p w14:paraId="3D68E362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04EB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AC088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2C217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0A1B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E46BA">
            <w:pPr>
              <w:pStyle w:val="3"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790F4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5FC2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AA0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AC6ED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43D8D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CF7D7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3311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4B75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C11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5A47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271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012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0C23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7A91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8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A6A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018A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  <w:lang w:val="en-US" w:eastAsia="zh-CN"/>
              </w:rPr>
              <w:t>学术简历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2226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61F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5C7A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主</w:t>
            </w:r>
          </w:p>
          <w:p w14:paraId="629EFE74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要</w:t>
            </w:r>
          </w:p>
          <w:p w14:paraId="7BEF688E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研</w:t>
            </w:r>
          </w:p>
          <w:p w14:paraId="524F7601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究</w:t>
            </w:r>
          </w:p>
          <w:p w14:paraId="264C4BD4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人</w:t>
            </w:r>
          </w:p>
          <w:p w14:paraId="70AFED8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3D002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52373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A1D1B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7AF1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42D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  <w:t>所属单位</w:t>
            </w:r>
          </w:p>
        </w:tc>
      </w:tr>
      <w:tr w14:paraId="6B30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FB6A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5E27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541B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5A0F3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7C55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4D9B9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2EF5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2E9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2835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154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263D7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EBBEA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225A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2B0F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28B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AD72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17D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9F8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FF29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513E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7F38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D80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8DEB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E3B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CF66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BCAB1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771A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6A14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CF8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18DC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0499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CBDF1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48E2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312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039E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2986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43B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AF0F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C6AA6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0ADB3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94D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  <w:tr w14:paraId="74A1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3AC3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D2516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9112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7264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87C0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5E955">
            <w:pPr>
              <w:pStyle w:val="3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4"/>
                <w:szCs w:val="24"/>
              </w:rPr>
            </w:pPr>
          </w:p>
        </w:tc>
      </w:tr>
    </w:tbl>
    <w:p w14:paraId="1366E3BE">
      <w:p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二、申请研究所的理由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301F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  <w:jc w:val="center"/>
        </w:trPr>
        <w:tc>
          <w:tcPr>
            <w:tcW w:w="8595" w:type="dxa"/>
            <w:vAlign w:val="top"/>
          </w:tcPr>
          <w:p w14:paraId="316F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组建研究所的目的意义；</w:t>
            </w:r>
          </w:p>
          <w:p w14:paraId="5745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组建研究所的必要性；</w:t>
            </w:r>
          </w:p>
          <w:p w14:paraId="2BE4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组建研究所的可行性；</w:t>
            </w:r>
          </w:p>
          <w:p w14:paraId="5896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合作单位情况介绍。</w:t>
            </w:r>
          </w:p>
          <w:p w14:paraId="23EDB631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0E0D8E4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21A4827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EA9C436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62F2D3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6DBBEFB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F1FF396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2410E38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1331A96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5C17083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F6E214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3750465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C5FEA62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EA4261D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0128271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27B7A6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8EAAD37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D4AAEC6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30DB2A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220DE2F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A823E25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D20622D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1AD535B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B05B76A">
            <w:pPr>
              <w:spacing w:line="440" w:lineRule="exact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17B0B856">
      <w:p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三、拟开展的主要研究方向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446E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7" w:hRule="atLeast"/>
          <w:jc w:val="center"/>
        </w:trPr>
        <w:tc>
          <w:tcPr>
            <w:tcW w:w="8640" w:type="dxa"/>
            <w:vAlign w:val="top"/>
          </w:tcPr>
          <w:p w14:paraId="43ED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研究所的主要研究方向；</w:t>
            </w:r>
          </w:p>
          <w:p w14:paraId="4624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所选研究方向的国内外研究现状及发展趋势；</w:t>
            </w:r>
          </w:p>
          <w:p w14:paraId="43BD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研究所拟开展的研究工作及特色。</w:t>
            </w:r>
          </w:p>
          <w:p w14:paraId="01593F84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7AE52FE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A22F8A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20FFEC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51018F6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032F2F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A5DE582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4420B93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11B7202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E301B69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1C62073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8A6077A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4074679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841CA7B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41C64DC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3C7033C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4470246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BBC9068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3E8E680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5EFD954">
            <w:pPr>
              <w:spacing w:line="5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116A1170">
      <w:p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四、已有的研究工作基础</w:t>
      </w:r>
    </w:p>
    <w:p w14:paraId="3BB5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400" w:lineRule="exact"/>
        <w:textAlignment w:val="auto"/>
        <w:rPr>
          <w:rFonts w:hint="eastAsia" w:ascii="楷体" w:hAnsi="楷体" w:eastAsia="楷体" w:cs="楷体"/>
          <w:b/>
          <w:bCs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0"/>
          <w:sz w:val="24"/>
          <w:szCs w:val="24"/>
        </w:rPr>
        <w:t>1</w:t>
      </w:r>
      <w:r>
        <w:rPr>
          <w:rFonts w:hint="eastAsia" w:ascii="楷体" w:hAnsi="楷体" w:eastAsia="楷体" w:cs="楷体"/>
          <w:b/>
          <w:bCs/>
          <w:spacing w:val="0"/>
          <w:sz w:val="24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pacing w:val="0"/>
          <w:sz w:val="24"/>
          <w:szCs w:val="24"/>
        </w:rPr>
        <w:t>工作条件</w:t>
      </w:r>
    </w:p>
    <w:tbl>
      <w:tblPr>
        <w:tblStyle w:val="6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22"/>
        <w:gridCol w:w="1080"/>
        <w:gridCol w:w="1357"/>
        <w:gridCol w:w="632"/>
        <w:gridCol w:w="1039"/>
        <w:gridCol w:w="590"/>
        <w:gridCol w:w="418"/>
        <w:gridCol w:w="1288"/>
      </w:tblGrid>
      <w:tr w14:paraId="6315E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CA5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实验室名称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143E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实验室</w:t>
            </w:r>
          </w:p>
          <w:p w14:paraId="0C02C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归属</w:t>
            </w:r>
          </w:p>
        </w:tc>
        <w:tc>
          <w:tcPr>
            <w:tcW w:w="135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630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实验室</w:t>
            </w:r>
          </w:p>
          <w:p w14:paraId="46F7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面积（m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67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D501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实验室</w:t>
            </w:r>
          </w:p>
          <w:p w14:paraId="76C7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人员配备（人）</w:t>
            </w:r>
          </w:p>
        </w:tc>
        <w:tc>
          <w:tcPr>
            <w:tcW w:w="229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14:paraId="04B14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设备（台、件）</w:t>
            </w:r>
          </w:p>
        </w:tc>
      </w:tr>
      <w:tr w14:paraId="36061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902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55D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3D9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71E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72E1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14:paraId="182B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万元以上</w:t>
            </w:r>
          </w:p>
        </w:tc>
      </w:tr>
      <w:tr w14:paraId="6BBCD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3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B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0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1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F4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34E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7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B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3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B7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A90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8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0B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7CE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D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5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E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B1D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555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1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B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6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1B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F2A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E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8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9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FC7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55B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F18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可用于本研究所的专业文献资料情况</w:t>
            </w:r>
          </w:p>
        </w:tc>
      </w:tr>
      <w:tr w14:paraId="1A0C7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470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A86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B9A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本研究所可利用的大型(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万元以上)、精密、贵重仪器设备情况</w:t>
            </w:r>
          </w:p>
        </w:tc>
      </w:tr>
      <w:tr w14:paraId="153BB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仪器设备名称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7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设备原值（万元）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国别、厂家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40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生产时间</w:t>
            </w:r>
          </w:p>
        </w:tc>
      </w:tr>
      <w:tr w14:paraId="3EBB6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5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02D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0B6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6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9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07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F9A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6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7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9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925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254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7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108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DE5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B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2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3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00E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A28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0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C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1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9D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AF4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E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1DA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A23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7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28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F3E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3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E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7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7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1A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612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9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5B4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8EA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400" w:lineRule="exact"/>
        <w:textAlignment w:val="auto"/>
        <w:rPr>
          <w:rFonts w:hint="eastAsia" w:ascii="楷体" w:hAnsi="楷体" w:eastAsia="楷体" w:cs="楷体"/>
          <w:b/>
          <w:bCs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0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pacing w:val="0"/>
          <w:sz w:val="24"/>
          <w:szCs w:val="24"/>
        </w:rPr>
        <w:t>工作基础</w:t>
      </w:r>
    </w:p>
    <w:p w14:paraId="3078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textAlignment w:val="auto"/>
        <w:rPr>
          <w:rFonts w:hint="eastAsia" w:ascii="仿宋" w:hAnsi="仿宋" w:eastAsia="仿宋" w:cs="仿宋"/>
          <w:spacing w:val="0"/>
          <w:sz w:val="24"/>
          <w:szCs w:val="24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spacing w:val="0"/>
          <w:sz w:val="24"/>
          <w:szCs w:val="24"/>
        </w:rPr>
        <w:t>研究所成员近五年出版的著作（含专著、译著、编著、教材等）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821"/>
        <w:gridCol w:w="908"/>
        <w:gridCol w:w="2809"/>
        <w:gridCol w:w="1575"/>
      </w:tblGrid>
      <w:tr w14:paraId="673C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00A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65B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著作名称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3EE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F18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出版（发表）单位、时间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14:paraId="21CC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</w:tr>
      <w:tr w14:paraId="369B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599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12CE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0495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506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8C0F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311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AF2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C926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0893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F8B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39E6055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6B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F73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659F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3D3C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7FD0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45FC7FC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E37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3A0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167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FDB8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6110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0496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0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FBA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E1CE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FD01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33FD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02B2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172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C82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6AD5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1AA18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54F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52C24AF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A9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79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CCE5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CC32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563AA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C818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F7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84A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0B6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DAF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3313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F126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A6C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9A6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D5C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B93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CC8C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BEDC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8BB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297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ADA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709B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496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9F9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9E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B30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0C45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EDA8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72B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A8E2C10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0C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729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10D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BEA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1CE0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E67D910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1B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83E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DB56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DFA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203C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16C65D5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FD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8C0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6F2E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A761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9CB1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3ABB8EE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22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4B6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F5D2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62C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65A0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86814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642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9C7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6613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039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268E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DAEECF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DFB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69A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264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B50C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704B2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17D236A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D18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B25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45EA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C15C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DD5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4B61534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315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651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6009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93C2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98D6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4095488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5B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C0DAC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4CE5F73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908EAC3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DDBFBB7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B84C708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5A5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40" w:lineRule="exact"/>
        <w:ind w:firstLine="210" w:firstLineChars="1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黑体" w:hAnsi="黑体" w:eastAsia="黑体" w:cs="黑体"/>
          <w:sz w:val="21"/>
          <w:szCs w:val="21"/>
        </w:rPr>
        <w:t>说明：</w:t>
      </w:r>
      <w:r>
        <w:rPr>
          <w:rFonts w:hint="eastAsia" w:ascii="楷体" w:hAnsi="楷体" w:eastAsia="楷体" w:cs="楷体"/>
          <w:sz w:val="21"/>
          <w:szCs w:val="21"/>
        </w:rPr>
        <w:t>类别是指专著、译著、编著、教材等，本表不够可加页。</w:t>
      </w:r>
    </w:p>
    <w:p w14:paraId="4664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研究所成员近五年公开发表论文情况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629"/>
        <w:gridCol w:w="1031"/>
        <w:gridCol w:w="1763"/>
        <w:gridCol w:w="1031"/>
        <w:gridCol w:w="1659"/>
      </w:tblGrid>
      <w:tr w14:paraId="180F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789DF7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8245F1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1A271F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3F52E9">
            <w:pPr>
              <w:spacing w:line="32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发表刊物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D006C0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025A12F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A6E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刊物级别或</w:t>
            </w:r>
          </w:p>
          <w:p w14:paraId="2548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转摘情况</w:t>
            </w:r>
          </w:p>
        </w:tc>
      </w:tr>
      <w:tr w14:paraId="4012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6D6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C56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688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1994">
            <w:pPr>
              <w:spacing w:line="500" w:lineRule="exact"/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409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5B5A"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C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695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87D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4E5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E3D8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DA6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1030C0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E99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1C8B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6832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213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0F12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8BA908D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9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A29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8B2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B138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60AD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424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D220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E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8B1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B48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AEA7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0CB8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45AB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A11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D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23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2A5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5CF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0033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B27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15AA68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6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A18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BEB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B29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FBE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F327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66D0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1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12A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53B5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8D40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94C5D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5D9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7D42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E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4E0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849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D0B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4E5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45A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698B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C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33B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5125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FD2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6C3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D95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D430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B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DB4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375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B67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4E0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80B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90BA1D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0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F8F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09F2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6F5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277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EBA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2F4EFA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8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DC4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621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870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509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3CA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68D31A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A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58E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7A90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7E18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093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C29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40069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4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7AE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8FE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1D8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35C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766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C8C6848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6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88B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D5BD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7029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9545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C68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9F03D9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1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FA2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C6C2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53C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DBC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607B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1F10137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F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BE3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  <w:p w14:paraId="5E24BCC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056BD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FD3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9C26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33E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A7E81CC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F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E3E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A9B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8F65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0BDE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0A137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C3AD420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A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78B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789F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059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311BA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E341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16BB7C3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37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40" w:lineRule="exact"/>
        <w:ind w:firstLine="210" w:firstLineChars="1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说明：</w:t>
      </w:r>
      <w:r>
        <w:rPr>
          <w:rFonts w:hint="eastAsia" w:ascii="楷体" w:hAnsi="楷体" w:eastAsia="楷体" w:cs="楷体"/>
          <w:sz w:val="21"/>
          <w:szCs w:val="21"/>
        </w:rPr>
        <w:t>刊物级别请标明核心期刊或收录转摘、复印情况，本表不够可加页。</w:t>
      </w:r>
    </w:p>
    <w:p w14:paraId="74C9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研究所成员近五年完成或承担的科研项目情况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0"/>
        <w:gridCol w:w="1027"/>
        <w:gridCol w:w="1244"/>
        <w:gridCol w:w="864"/>
        <w:gridCol w:w="1446"/>
        <w:gridCol w:w="1607"/>
      </w:tblGrid>
      <w:tr w14:paraId="49ED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8440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纵</w:t>
            </w:r>
          </w:p>
          <w:p w14:paraId="31D024E2"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1C6736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BDD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  <w:p w14:paraId="542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（下达编号）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052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448C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22F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2BB1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9D4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486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A29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承担者</w:t>
            </w:r>
          </w:p>
          <w:p w14:paraId="18A6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姓名及排序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2649DD2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 w14:paraId="1AF9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A6C0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D496F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7263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72B5D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ECAF4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1539C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903F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4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348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E745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C8F3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C279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0F4E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9CCA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503E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C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742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FF109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A8803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CB6E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6E74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9E42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2E28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C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4C6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08E3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B9574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1D69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5FA5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0FE6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D69C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3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5AC8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2B37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615F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F26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CD989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958A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993E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F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359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E24D5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ECB3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EDE8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49BB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061E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52F0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4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39D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28A4F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54C2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1775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0E93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8D96D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DA69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3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84A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17753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94B3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5EBE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AE0B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A0B05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E0C1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0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2A7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3823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203C4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1D439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7712C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F79D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2A2E3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E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C902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85D01"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D1B44"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CFAE7"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17309"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592D"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B02C6">
            <w:pPr>
              <w:spacing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A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D611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ECC8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E227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1A0A4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2DD2D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D8E7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DAE3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9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A1C9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0B25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F7E8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5272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1912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BDF4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02BEF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2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2F1F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41863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E113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A097C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AB97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42544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E5EEB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3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C491">
            <w:pPr>
              <w:spacing w:line="5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横</w:t>
            </w:r>
          </w:p>
          <w:p w14:paraId="340C1825">
            <w:pPr>
              <w:spacing w:line="5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2D6A17"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向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8F3C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A9D1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762C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F5C14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C6C4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D905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8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2883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3182D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9B4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9EDB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E561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9577C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DCE2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F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46B6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4DA9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2BF2D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D982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FF94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FEDF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283A5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5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31EA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7801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BE10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AC72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8C54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5429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07DD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E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2E8A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C101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D7C0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2C88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CBF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4A66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23511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B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EC17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8752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F3E7B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528E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9E18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00937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C2C2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8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0CE8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013D9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6797C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23BAF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8185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9684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7506B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6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A4D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007B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1C7F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42295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22A6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3D81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58375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6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A463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99CD5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2C1A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EEE18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AE3A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46F6E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95532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1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B7DF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FD5AF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76F1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4BC40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D985C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041F3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EFA56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045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40" w:lineRule="exact"/>
        <w:ind w:firstLine="210" w:firstLineChars="10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说明：</w:t>
      </w:r>
      <w:r>
        <w:rPr>
          <w:rFonts w:hint="eastAsia" w:ascii="楷体" w:hAnsi="楷体" w:eastAsia="楷体" w:cs="楷体"/>
          <w:sz w:val="21"/>
          <w:szCs w:val="21"/>
        </w:rPr>
        <w:t>项目来源需填写国家部委、省市厅局、企事业单位等项目下达、委托的部门名称，本表不够可加页。</w:t>
      </w:r>
    </w:p>
    <w:p w14:paraId="3430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研究所成员近五年科研获奖成果一览表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21"/>
        <w:gridCol w:w="1294"/>
        <w:gridCol w:w="1092"/>
        <w:gridCol w:w="1799"/>
        <w:gridCol w:w="1197"/>
      </w:tblGrid>
      <w:tr w14:paraId="54E1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7C38572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F83C92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获奖成果名称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2B04572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成果形式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94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获奖人</w:t>
            </w:r>
          </w:p>
          <w:p w14:paraId="7E09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D05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批准部门、奖励名称及时间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E7BCE2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</w:tr>
      <w:tr w14:paraId="2C00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083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EE4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711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508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838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14E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0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507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FAF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87B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DD5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E34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450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C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CA3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F2C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3C9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1A8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FC7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4FC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1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E5C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9DA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AB2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F37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167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C0E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5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A93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67B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65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A59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49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DB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4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F11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812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A1A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DD3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019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3DD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5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4DA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F02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E8E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0C2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874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73B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409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60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454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993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8F3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110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0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710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60F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C63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F4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CCB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798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8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D95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509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B2A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1BF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634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448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F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C1F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386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8AC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056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03A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DD5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9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77F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4B6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65F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A1C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040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426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4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ECB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BCA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ECB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DA2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4B6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B9A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D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CE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47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D48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580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B42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98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4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A1E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A77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276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EBD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EA0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9F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2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BCF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3F8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77F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5EB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89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47A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3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15E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67D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D25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B98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01D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90C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3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DB3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529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CDC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6C9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3D7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E11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5E6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7DC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C79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2E2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A2F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5B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6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B3F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87D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075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5B3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493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835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76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40" w:lineRule="exact"/>
        <w:ind w:firstLine="210" w:firstLineChars="1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说明：</w:t>
      </w:r>
      <w:r>
        <w:rPr>
          <w:rFonts w:hint="eastAsia" w:ascii="楷体" w:hAnsi="楷体" w:eastAsia="楷体" w:cs="楷体"/>
          <w:sz w:val="21"/>
          <w:szCs w:val="21"/>
        </w:rPr>
        <w:t>本表不够可加页。</w:t>
      </w:r>
    </w:p>
    <w:p w14:paraId="09BC859D">
      <w:p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五、三年建设规划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4D51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0" w:type="dxa"/>
            <w:vAlign w:val="top"/>
          </w:tcPr>
          <w:p w14:paraId="7FD6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(围绕研究所建设目标、研究方向、团队组建、项目申报、学术交流、产教融合等方面，简述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字以内)</w:t>
            </w:r>
          </w:p>
          <w:p w14:paraId="459B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BE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68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96A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D20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E9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96D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09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DA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32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6FB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15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DBF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FDF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A4A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08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57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67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24E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CD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77D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87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52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87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FF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65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8D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41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C95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042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0C1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B99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BBD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30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390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BF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7F1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808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75B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96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CB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2A4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3B05A32">
      <w:p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六、审核意见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118"/>
      </w:tblGrid>
      <w:tr w14:paraId="58AB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D1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2E320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 w14:paraId="43F3F5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219D45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 w14:paraId="7A4D77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092855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7947E4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371D07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364E">
            <w:pPr>
              <w:ind w:firstLine="360" w:firstLineChars="1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包括推荐该研究所申报的理由，并对此表内容的真实性与科学性签署意见。</w:t>
            </w:r>
          </w:p>
          <w:p w14:paraId="7FAA20E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A4F24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E267C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DF37A4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8ABDB5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87AE25">
            <w:pPr>
              <w:spacing w:line="400" w:lineRule="exact"/>
              <w:ind w:firstLine="960" w:firstLineChars="4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院长（签名）：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 w14:paraId="6F3D86C0">
            <w:pPr>
              <w:spacing w:after="156" w:afterLines="50" w:line="400" w:lineRule="exact"/>
              <w:ind w:firstLine="6480" w:firstLineChars="27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90D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E8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 w14:paraId="402206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2C440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E04E8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79DB38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7489FD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89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81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D6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07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3BC50B">
            <w:pPr>
              <w:spacing w:line="540" w:lineRule="exact"/>
              <w:ind w:left="0" w:leftChars="0" w:firstLine="938" w:firstLineChars="391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单位负责人（签字）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单位（章）</w:t>
            </w:r>
          </w:p>
          <w:p w14:paraId="6E6C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6480" w:firstLineChars="27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890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71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37E57F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5CF650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 w14:paraId="5DD476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5A0366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BC2B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73A9C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EA2B3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C91F5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58971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3608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00583E">
            <w:pPr>
              <w:spacing w:line="440" w:lineRule="exact"/>
              <w:ind w:left="5438" w:leftChars="418" w:hanging="4560" w:hangingChars="19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科研处（公章）</w:t>
            </w:r>
          </w:p>
          <w:p w14:paraId="6A38011F">
            <w:pPr>
              <w:spacing w:after="156" w:afterLines="50" w:line="440" w:lineRule="exact"/>
              <w:ind w:left="5426" w:leftChars="2584" w:firstLine="960" w:firstLineChars="4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E2F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AE6C">
            <w:pPr>
              <w:ind w:left="10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B999D23">
            <w:pPr>
              <w:ind w:left="10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校审批</w:t>
            </w:r>
          </w:p>
          <w:p w14:paraId="3DEBF5EA">
            <w:pPr>
              <w:ind w:left="10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9B9373B">
            <w:pPr>
              <w:ind w:left="108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53E1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DBB7B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E9913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9E8CA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8AFA3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EC7CC2">
            <w:pPr>
              <w:spacing w:line="400" w:lineRule="exact"/>
              <w:ind w:firstLine="960" w:firstLineChars="4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校长（签章）：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学校（公章）</w:t>
            </w:r>
          </w:p>
          <w:p w14:paraId="40EBA0B4">
            <w:pPr>
              <w:spacing w:after="156" w:afterLines="50" w:line="400" w:lineRule="exact"/>
              <w:ind w:firstLine="6480" w:firstLineChars="27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FD86AE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1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CD488-D3D1-44B8-8F70-6F7DD3EB04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286A50-3578-46CD-969F-35AD1F762D5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D02B564-39F0-4E42-ACAB-06B172183ED8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42C801B-215C-44A5-A4B1-C3143A4AC6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6CE6DE-F3D2-47B8-A601-FD0EF9F6290A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5FBDEE5-52EF-495C-B87F-C926491AAFC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62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0575B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0575B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F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3905"/>
    <w:rsid w:val="52A73905"/>
    <w:rsid w:val="52F1599F"/>
    <w:rsid w:val="5D34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2025-11-06T03:25:00Z</dcterms:created>
  <dc:creator>时光就得珍惜</dc:creator>
  <cp:lastModifiedBy>时光就得珍惜</cp:lastModifiedBy>
  <dcterms:modified xsi:type="dcterms:W3CDTF">2025-11-06T03:35:11Z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4B489649A4254F09AF09867D70117B02_13</vt:lpwstr>
  </property>
  <property fmtid="{D5CDD505-2E9C-101B-9397-08002B2CF9AE}" pid="4" name="KSOTemplateDocerSaveRecord">
    <vt:lpwstr>eyJoZGlkIjoiZjJhY2M2YmVkODVhNDA4YWI1YTYwZTYwMWE1YjVjZjkiLCJ1c2VySWQiOiIzMTUyMzE3NzIifQ==</vt:lpwstr>
  </property>
</Properties>
</file>