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B8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：</w:t>
      </w:r>
    </w:p>
    <w:p w14:paraId="6B4B103D">
      <w:pPr>
        <w:widowControl/>
        <w:shd w:val="clear" w:color="auto" w:fill="FFFFFF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59080"/>
            <wp:effectExtent l="0" t="0" r="7620" b="7620"/>
            <wp:docPr id="12" name="图片 12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logo-字-蓝色"/>
                    <pic:cNvPicPr>
                      <a:picLocks noChangeAspect="1"/>
                    </pic:cNvPicPr>
                  </pic:nvPicPr>
                  <pic:blipFill>
                    <a:blip r:embed="rId6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BB7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  <w:t>第六届湖南交通工程学院教师教学创新大赛</w:t>
      </w:r>
    </w:p>
    <w:p w14:paraId="0A8986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  <w:t>教学创新（课程思政创新、产教融合创新）成果</w:t>
      </w:r>
    </w:p>
    <w:p w14:paraId="59081F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  <w:t>支撑材料目录</w:t>
      </w:r>
    </w:p>
    <w:bookmarkEnd w:id="0"/>
    <w:p w14:paraId="27BBF925">
      <w:pPr>
        <w:overflowPunct w:val="0"/>
        <w:spacing w:before="226" w:beforeLines="50" w:line="320" w:lineRule="exact"/>
        <w:ind w:firstLine="496" w:firstLineChars="200"/>
        <w:rPr>
          <w:rFonts w:hint="eastAsia" w:ascii="黑体" w:hAnsi="黑体" w:eastAsia="黑体" w:cs="黑体"/>
          <w:spacing w:val="5"/>
          <w:sz w:val="24"/>
        </w:rPr>
      </w:pPr>
      <w:r>
        <w:rPr>
          <w:rFonts w:hint="eastAsia" w:ascii="黑体" w:hAnsi="黑体" w:eastAsia="黑体" w:cs="黑体"/>
          <w:spacing w:val="4"/>
          <w:sz w:val="24"/>
        </w:rPr>
        <w:t>（不得出现参赛教师姓名、所在学校及院系名称等透露个人</w:t>
      </w:r>
      <w:r>
        <w:rPr>
          <w:rFonts w:hint="eastAsia" w:ascii="黑体" w:hAnsi="黑体" w:eastAsia="黑体" w:cs="黑体"/>
          <w:spacing w:val="5"/>
          <w:sz w:val="24"/>
        </w:rPr>
        <w:t>身份的信息，产教融合赛道行业企业信息不做硬性要求</w:t>
      </w:r>
      <w:r>
        <w:rPr>
          <w:rFonts w:hint="eastAsia" w:ascii="黑体" w:hAnsi="黑体" w:eastAsia="黑体" w:cs="黑体"/>
          <w:spacing w:val="4"/>
          <w:sz w:val="24"/>
        </w:rPr>
        <w:t>，成</w:t>
      </w:r>
      <w:r>
        <w:rPr>
          <w:rFonts w:hint="eastAsia" w:ascii="黑体" w:hAnsi="黑体" w:eastAsia="黑体" w:cs="黑体"/>
          <w:spacing w:val="5"/>
          <w:sz w:val="24"/>
        </w:rPr>
        <w:t>果信息在大赛官方网站填报）</w:t>
      </w:r>
    </w:p>
    <w:p w14:paraId="7151C453">
      <w:pPr>
        <w:spacing w:before="226" w:beforeLines="50" w:after="90" w:afterLines="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w w:val="80"/>
          <w:sz w:val="28"/>
          <w:szCs w:val="28"/>
        </w:rPr>
        <w:t>一、主讲教师代表性教学获奖（课程思政创新、产教融合创新）成果信息（不超过5项）</w:t>
      </w:r>
    </w:p>
    <w:p w14:paraId="68E593B8">
      <w:pPr>
        <w:spacing w:line="18" w:lineRule="exact"/>
      </w:pPr>
    </w:p>
    <w:tbl>
      <w:tblPr>
        <w:tblStyle w:val="12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235"/>
        <w:gridCol w:w="2392"/>
        <w:gridCol w:w="1720"/>
        <w:gridCol w:w="1335"/>
        <w:gridCol w:w="1415"/>
      </w:tblGrid>
      <w:tr w14:paraId="34EC8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47" w:type="dxa"/>
            <w:shd w:val="clear" w:color="auto" w:fill="E7E6E6" w:themeFill="background2"/>
            <w:vAlign w:val="center"/>
          </w:tcPr>
          <w:p w14:paraId="4A60E584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5" w:type="dxa"/>
            <w:shd w:val="clear" w:color="auto" w:fill="E7E6E6" w:themeFill="background2"/>
            <w:vAlign w:val="center"/>
          </w:tcPr>
          <w:p w14:paraId="0251D378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黑体" w:hAnsi="黑体" w:eastAsia="黑体" w:cs="黑体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392" w:type="dxa"/>
            <w:shd w:val="clear" w:color="auto" w:fill="E7E6E6" w:themeFill="background2"/>
            <w:vAlign w:val="center"/>
          </w:tcPr>
          <w:p w14:paraId="182A6642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成果名称(内容)</w:t>
            </w:r>
          </w:p>
        </w:tc>
        <w:tc>
          <w:tcPr>
            <w:tcW w:w="1720" w:type="dxa"/>
            <w:shd w:val="clear" w:color="auto" w:fill="E7E6E6" w:themeFill="background2"/>
            <w:vAlign w:val="center"/>
          </w:tcPr>
          <w:p w14:paraId="2DA1A648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  <w:t>奖项类别</w:t>
            </w:r>
            <w:r>
              <w:rPr>
                <w:rFonts w:hint="eastAsia" w:ascii="黑体" w:hAnsi="黑体" w:eastAsia="黑体" w:cs="黑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与等级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2D74DA65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颁奖单位</w:t>
            </w:r>
          </w:p>
        </w:tc>
        <w:tc>
          <w:tcPr>
            <w:tcW w:w="1415" w:type="dxa"/>
            <w:shd w:val="clear" w:color="auto" w:fill="E7E6E6" w:themeFill="background2"/>
            <w:vAlign w:val="center"/>
          </w:tcPr>
          <w:p w14:paraId="76EB1E0B">
            <w:pPr>
              <w:overflowPunct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主讲教师</w:t>
            </w:r>
            <w:r>
              <w:rPr>
                <w:rFonts w:hint="eastAsia" w:ascii="黑体" w:hAnsi="黑体" w:eastAsia="黑体" w:cs="黑体"/>
                <w:color w:val="000000" w:themeColor="text1"/>
                <w:spacing w:val="-7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60137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47" w:type="dxa"/>
            <w:vAlign w:val="center"/>
          </w:tcPr>
          <w:p w14:paraId="70CB7DDB">
            <w:pPr>
              <w:overflowPunct w:val="0"/>
              <w:spacing w:line="320" w:lineRule="exact"/>
              <w:jc w:val="center"/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5" w:type="dxa"/>
            <w:vAlign w:val="center"/>
          </w:tcPr>
          <w:p w14:paraId="49A83764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2" w:type="dxa"/>
            <w:vAlign w:val="center"/>
          </w:tcPr>
          <w:p w14:paraId="5561C27B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 w14:paraId="226EC9A5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 w14:paraId="0F3A7412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508381B2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A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47" w:type="dxa"/>
            <w:vAlign w:val="center"/>
          </w:tcPr>
          <w:p w14:paraId="6674F426">
            <w:pPr>
              <w:overflowPunct w:val="0"/>
              <w:spacing w:line="320" w:lineRule="exact"/>
              <w:jc w:val="center"/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5" w:type="dxa"/>
            <w:vAlign w:val="center"/>
          </w:tcPr>
          <w:p w14:paraId="2FC7472C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2" w:type="dxa"/>
            <w:vAlign w:val="center"/>
          </w:tcPr>
          <w:p w14:paraId="0B023602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 w14:paraId="6EDEA817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 w14:paraId="6EE3717D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2685C16C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48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47" w:type="dxa"/>
            <w:vAlign w:val="center"/>
          </w:tcPr>
          <w:p w14:paraId="3DB92383">
            <w:pPr>
              <w:overflowPunct w:val="0"/>
              <w:spacing w:line="320" w:lineRule="exact"/>
              <w:jc w:val="center"/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5" w:type="dxa"/>
            <w:vAlign w:val="center"/>
          </w:tcPr>
          <w:p w14:paraId="0294253F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2" w:type="dxa"/>
            <w:vAlign w:val="center"/>
          </w:tcPr>
          <w:p w14:paraId="08658E66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 w14:paraId="3B148E7D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 w14:paraId="1EAB1B0F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2539C7D9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D9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47" w:type="dxa"/>
            <w:vAlign w:val="center"/>
          </w:tcPr>
          <w:p w14:paraId="0CE77652">
            <w:pPr>
              <w:overflowPunct w:val="0"/>
              <w:spacing w:line="320" w:lineRule="exact"/>
              <w:jc w:val="center"/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5" w:type="dxa"/>
            <w:vAlign w:val="center"/>
          </w:tcPr>
          <w:p w14:paraId="26B2ED40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2" w:type="dxa"/>
            <w:vAlign w:val="center"/>
          </w:tcPr>
          <w:p w14:paraId="39447256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 w14:paraId="11E32F07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 w14:paraId="538FD497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4FDB95C6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EE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47" w:type="dxa"/>
            <w:vAlign w:val="center"/>
          </w:tcPr>
          <w:p w14:paraId="4339D6F5">
            <w:pPr>
              <w:overflowPunct w:val="0"/>
              <w:spacing w:line="320" w:lineRule="exact"/>
              <w:jc w:val="center"/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5" w:type="dxa"/>
            <w:vAlign w:val="center"/>
          </w:tcPr>
          <w:p w14:paraId="1CF84388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2" w:type="dxa"/>
            <w:vAlign w:val="center"/>
          </w:tcPr>
          <w:p w14:paraId="7B4379AA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Align w:val="center"/>
          </w:tcPr>
          <w:p w14:paraId="669F76FA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 w14:paraId="0EA4375B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 w14:paraId="4CEC4C10">
            <w:pPr>
              <w:overflowPunct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B5846C">
      <w:pPr>
        <w:pStyle w:val="3"/>
        <w:spacing w:before="90" w:beforeLines="2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注：</w:t>
      </w: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成果信息原件请在大赛系统中上传。</w:t>
      </w:r>
    </w:p>
    <w:p w14:paraId="25A5FC7A">
      <w:pPr>
        <w:spacing w:before="4" w:after="90" w:afterLines="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二、参赛课程人才培养成果信息（不超过5项）</w:t>
      </w:r>
    </w:p>
    <w:tbl>
      <w:tblPr>
        <w:tblStyle w:val="12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518"/>
        <w:gridCol w:w="2982"/>
        <w:gridCol w:w="2522"/>
      </w:tblGrid>
      <w:tr w14:paraId="1EDF8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9" w:type="dxa"/>
            <w:shd w:val="clear" w:color="auto" w:fill="E7E6E6" w:themeFill="background2"/>
            <w:vAlign w:val="center"/>
          </w:tcPr>
          <w:p w14:paraId="6BD3949B">
            <w:pPr>
              <w:overflowPunct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序号</w:t>
            </w:r>
          </w:p>
        </w:tc>
        <w:tc>
          <w:tcPr>
            <w:tcW w:w="2327" w:type="dxa"/>
            <w:shd w:val="clear" w:color="auto" w:fill="E7E6E6" w:themeFill="background2"/>
            <w:vAlign w:val="center"/>
          </w:tcPr>
          <w:p w14:paraId="2EF8F8AB">
            <w:pPr>
              <w:overflowPunct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</w:rPr>
              <w:t>成果获得年月</w:t>
            </w:r>
          </w:p>
        </w:tc>
        <w:tc>
          <w:tcPr>
            <w:tcW w:w="2756" w:type="dxa"/>
            <w:shd w:val="clear" w:color="auto" w:fill="E7E6E6" w:themeFill="background2"/>
            <w:vAlign w:val="center"/>
          </w:tcPr>
          <w:p w14:paraId="2068836D">
            <w:pPr>
              <w:overflowPunct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成果名称(内容)</w:t>
            </w:r>
          </w:p>
        </w:tc>
        <w:tc>
          <w:tcPr>
            <w:tcW w:w="2331" w:type="dxa"/>
            <w:shd w:val="clear" w:color="auto" w:fill="E7E6E6" w:themeFill="background2"/>
            <w:vAlign w:val="center"/>
          </w:tcPr>
          <w:p w14:paraId="6486B520">
            <w:pPr>
              <w:overflowPunct w:val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</w:rPr>
              <w:t>成果类别与等级</w:t>
            </w:r>
          </w:p>
        </w:tc>
      </w:tr>
      <w:tr w14:paraId="48D5E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9" w:type="dxa"/>
            <w:vAlign w:val="center"/>
          </w:tcPr>
          <w:p w14:paraId="002D7E13">
            <w:pPr>
              <w:overflowPunct w:val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27" w:type="dxa"/>
            <w:vAlign w:val="center"/>
          </w:tcPr>
          <w:p w14:paraId="6C4A3CF2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756" w:type="dxa"/>
            <w:vAlign w:val="center"/>
          </w:tcPr>
          <w:p w14:paraId="771109E5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center"/>
          </w:tcPr>
          <w:p w14:paraId="63B599B0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01311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9" w:type="dxa"/>
            <w:vAlign w:val="center"/>
          </w:tcPr>
          <w:p w14:paraId="51E8463C">
            <w:pPr>
              <w:overflowPunct w:val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27" w:type="dxa"/>
            <w:vAlign w:val="center"/>
          </w:tcPr>
          <w:p w14:paraId="56DB4662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756" w:type="dxa"/>
            <w:vAlign w:val="center"/>
          </w:tcPr>
          <w:p w14:paraId="35280E98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center"/>
          </w:tcPr>
          <w:p w14:paraId="5CC4B3C2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5F145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9" w:type="dxa"/>
            <w:vAlign w:val="center"/>
          </w:tcPr>
          <w:p w14:paraId="52852776">
            <w:pPr>
              <w:overflowPunct w:val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27" w:type="dxa"/>
            <w:vAlign w:val="center"/>
          </w:tcPr>
          <w:p w14:paraId="5947BDF9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756" w:type="dxa"/>
            <w:vAlign w:val="center"/>
          </w:tcPr>
          <w:p w14:paraId="304FD22C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center"/>
          </w:tcPr>
          <w:p w14:paraId="013EBE3A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5761C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9" w:type="dxa"/>
            <w:vAlign w:val="center"/>
          </w:tcPr>
          <w:p w14:paraId="2AFB090C">
            <w:pPr>
              <w:overflowPunct w:val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</w:t>
            </w:r>
          </w:p>
        </w:tc>
        <w:tc>
          <w:tcPr>
            <w:tcW w:w="2327" w:type="dxa"/>
            <w:vAlign w:val="center"/>
          </w:tcPr>
          <w:p w14:paraId="7B96D0AC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756" w:type="dxa"/>
            <w:vAlign w:val="center"/>
          </w:tcPr>
          <w:p w14:paraId="63D042FB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center"/>
          </w:tcPr>
          <w:p w14:paraId="47A6719F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3FACF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9" w:type="dxa"/>
            <w:vAlign w:val="center"/>
          </w:tcPr>
          <w:p w14:paraId="5CA207B5">
            <w:pPr>
              <w:overflowPunct w:val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</w:t>
            </w:r>
          </w:p>
        </w:tc>
        <w:tc>
          <w:tcPr>
            <w:tcW w:w="2327" w:type="dxa"/>
            <w:vAlign w:val="center"/>
          </w:tcPr>
          <w:p w14:paraId="4F0EA25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756" w:type="dxa"/>
            <w:vAlign w:val="center"/>
          </w:tcPr>
          <w:p w14:paraId="7F76B98B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center"/>
          </w:tcPr>
          <w:p w14:paraId="08B916D1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</w:tbl>
    <w:p w14:paraId="6FFFB059">
      <w:pPr>
        <w:adjustRightInd w:val="0"/>
        <w:snapToGrid w:val="0"/>
        <w:spacing w:before="90" w:beforeLines="20" w:line="280" w:lineRule="exact"/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13"/>
          <w:szCs w:val="13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</w:rPr>
        <w:t>注：</w:t>
      </w:r>
      <w:r>
        <w:rPr>
          <w:rFonts w:hint="eastAsia" w:ascii="楷体" w:hAnsi="楷体" w:eastAsia="楷体" w:cs="楷体"/>
          <w:spacing w:val="-1"/>
          <w:sz w:val="24"/>
        </w:rPr>
        <w:t>成果信息原件请在大赛系统中上传。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62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0575B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0575B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5CF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OGZjMWNlMTI0N2Y2ZjBlMDgzZGViMDhkMzdiZDEifQ=="/>
  </w:docVars>
  <w:rsids>
    <w:rsidRoot w:val="55497613"/>
    <w:rsid w:val="00501585"/>
    <w:rsid w:val="012743AB"/>
    <w:rsid w:val="013F73DE"/>
    <w:rsid w:val="02083C36"/>
    <w:rsid w:val="02B622F2"/>
    <w:rsid w:val="02D422BC"/>
    <w:rsid w:val="05CC48F3"/>
    <w:rsid w:val="061B0C18"/>
    <w:rsid w:val="06561FB4"/>
    <w:rsid w:val="06BD62D3"/>
    <w:rsid w:val="07291042"/>
    <w:rsid w:val="07832335"/>
    <w:rsid w:val="07E42607"/>
    <w:rsid w:val="0A712022"/>
    <w:rsid w:val="0A720A8A"/>
    <w:rsid w:val="0C165A64"/>
    <w:rsid w:val="0C74439E"/>
    <w:rsid w:val="0CA57FEC"/>
    <w:rsid w:val="0E083F57"/>
    <w:rsid w:val="0E427153"/>
    <w:rsid w:val="0ECD333B"/>
    <w:rsid w:val="0F6B51E7"/>
    <w:rsid w:val="11804A5D"/>
    <w:rsid w:val="11940D4C"/>
    <w:rsid w:val="12FD414F"/>
    <w:rsid w:val="13C95DDF"/>
    <w:rsid w:val="13D65725"/>
    <w:rsid w:val="14A66C6D"/>
    <w:rsid w:val="14AA49A2"/>
    <w:rsid w:val="15D31C5D"/>
    <w:rsid w:val="17593315"/>
    <w:rsid w:val="19946E05"/>
    <w:rsid w:val="1A8D6EC2"/>
    <w:rsid w:val="1AED4D02"/>
    <w:rsid w:val="1C477673"/>
    <w:rsid w:val="1CCE54C5"/>
    <w:rsid w:val="1E5F2FF4"/>
    <w:rsid w:val="20243F80"/>
    <w:rsid w:val="202D3756"/>
    <w:rsid w:val="21ED35E0"/>
    <w:rsid w:val="22234F3A"/>
    <w:rsid w:val="231F4DAE"/>
    <w:rsid w:val="233B02D1"/>
    <w:rsid w:val="234F4ED7"/>
    <w:rsid w:val="249A7445"/>
    <w:rsid w:val="25E328C4"/>
    <w:rsid w:val="27D96D6E"/>
    <w:rsid w:val="28EA5B5E"/>
    <w:rsid w:val="2AB544C6"/>
    <w:rsid w:val="2C1661C4"/>
    <w:rsid w:val="2DDF5351"/>
    <w:rsid w:val="2F6C72F5"/>
    <w:rsid w:val="31A81E4D"/>
    <w:rsid w:val="31BC6FB3"/>
    <w:rsid w:val="31FB42D0"/>
    <w:rsid w:val="324E093D"/>
    <w:rsid w:val="330A6248"/>
    <w:rsid w:val="34873874"/>
    <w:rsid w:val="34A55F9D"/>
    <w:rsid w:val="34BD356D"/>
    <w:rsid w:val="35466E15"/>
    <w:rsid w:val="37205FF6"/>
    <w:rsid w:val="38D428CC"/>
    <w:rsid w:val="3A953171"/>
    <w:rsid w:val="3AF42518"/>
    <w:rsid w:val="3B852995"/>
    <w:rsid w:val="3CC22946"/>
    <w:rsid w:val="3CD73D60"/>
    <w:rsid w:val="3F205021"/>
    <w:rsid w:val="3FC31A38"/>
    <w:rsid w:val="40291BF0"/>
    <w:rsid w:val="41DE7805"/>
    <w:rsid w:val="426771C5"/>
    <w:rsid w:val="43A01854"/>
    <w:rsid w:val="44EA60D2"/>
    <w:rsid w:val="45CF7050"/>
    <w:rsid w:val="48F35971"/>
    <w:rsid w:val="4ABD162D"/>
    <w:rsid w:val="4C39729F"/>
    <w:rsid w:val="4C862117"/>
    <w:rsid w:val="4C8A376D"/>
    <w:rsid w:val="4DF054E4"/>
    <w:rsid w:val="519F128F"/>
    <w:rsid w:val="51F85D1E"/>
    <w:rsid w:val="53C56030"/>
    <w:rsid w:val="5458764C"/>
    <w:rsid w:val="55497613"/>
    <w:rsid w:val="58314235"/>
    <w:rsid w:val="58957B77"/>
    <w:rsid w:val="589D631C"/>
    <w:rsid w:val="593943D5"/>
    <w:rsid w:val="5A897643"/>
    <w:rsid w:val="5AF357FA"/>
    <w:rsid w:val="5B2E6224"/>
    <w:rsid w:val="5BCF67FD"/>
    <w:rsid w:val="5C776EDC"/>
    <w:rsid w:val="5DB84258"/>
    <w:rsid w:val="608001C3"/>
    <w:rsid w:val="62732BE7"/>
    <w:rsid w:val="64A1171A"/>
    <w:rsid w:val="6533223F"/>
    <w:rsid w:val="67E1247B"/>
    <w:rsid w:val="67FD2A6B"/>
    <w:rsid w:val="6A7719D7"/>
    <w:rsid w:val="6A812344"/>
    <w:rsid w:val="6B6A58C7"/>
    <w:rsid w:val="6C1037FC"/>
    <w:rsid w:val="6CFC62F4"/>
    <w:rsid w:val="6D9701D6"/>
    <w:rsid w:val="6E485DF0"/>
    <w:rsid w:val="6F8565AB"/>
    <w:rsid w:val="740D54F4"/>
    <w:rsid w:val="78681D5F"/>
    <w:rsid w:val="794C79F0"/>
    <w:rsid w:val="79C42622"/>
    <w:rsid w:val="79EE0117"/>
    <w:rsid w:val="7A292847"/>
    <w:rsid w:val="7E9300B5"/>
    <w:rsid w:val="7EB2746C"/>
    <w:rsid w:val="7EDF2281"/>
    <w:rsid w:val="7FB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Body text|1"/>
    <w:basedOn w:val="1"/>
    <w:autoRedefine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4000</Words>
  <Characters>4149</Characters>
  <Lines>0</Lines>
  <Paragraphs>0</Paragraphs>
  <TotalTime>0</TotalTime>
  <ScaleCrop>false</ScaleCrop>
  <LinksUpToDate>false</LinksUpToDate>
  <CharactersWithSpaces>4247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2024-06-12T06:22:00Z</dcterms:created>
  <dc:creator>湖南交通工程学院</dc:creator>
  <cp:lastModifiedBy>沈嘉伟</cp:lastModifiedBy>
  <dcterms:modified xsi:type="dcterms:W3CDTF">2025-10-31T01:33:41Z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DB8E598975644B0AB66DFE833B3C1555_13</vt:lpwstr>
  </property>
  <property fmtid="{D5CDD505-2E9C-101B-9397-08002B2CF9AE}" pid="4" name="KSOTemplateDocerSaveRecord">
    <vt:lpwstr>eyJoZGlkIjoiMzNhZmFlN2YzZTMwYmU3OGYzMTJlMDRjMmM3MjQxZDkiLCJ1c2VySWQiOiIxNjcwMTcxNjU0In0=</vt:lpwstr>
  </property>
</Properties>
</file>