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65F16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 1</w:t>
      </w:r>
    </w:p>
    <w:p w14:paraId="0CCB48C9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017222D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2025 年“国创计划”重点支持领域项目指南</w:t>
      </w:r>
    </w:p>
    <w:p w14:paraId="74542FD2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1CBAFA55">
      <w:pPr>
        <w:keepNext w:val="0"/>
        <w:keepLines w:val="0"/>
        <w:widowControl/>
        <w:numPr>
          <w:ilvl w:val="0"/>
          <w:numId w:val="1"/>
        </w:numPr>
        <w:suppressLineNumbers w:val="0"/>
        <w:ind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泛终端芯片及操作系统应用开发。</w:t>
      </w:r>
    </w:p>
    <w:p w14:paraId="64F56205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围绕我国自主研发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的芯片，基于国产自主研发的泛终端操作系统，开发框架、编程语言、编译器、编程工具等技术领域，探索在通用计算、人工智能、5G 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 </w:t>
      </w:r>
    </w:p>
    <w:p w14:paraId="298B4D6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重大应用关键软件。</w:t>
      </w:r>
    </w:p>
    <w:p w14:paraId="6FE0D832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 </w:t>
      </w:r>
    </w:p>
    <w:p w14:paraId="69A9FC0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云计算、人工智能和无人驾驶。</w:t>
      </w:r>
    </w:p>
    <w:p w14:paraId="7BAACDCB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 </w:t>
      </w:r>
    </w:p>
    <w:p w14:paraId="3FD8C2D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新材料及制造技术。</w:t>
      </w:r>
    </w:p>
    <w:p w14:paraId="103B7C75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 </w:t>
      </w:r>
    </w:p>
    <w:p w14:paraId="59A2A247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新能源与储能技术。</w:t>
      </w:r>
    </w:p>
    <w:p w14:paraId="4EB7F66C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 </w:t>
      </w:r>
    </w:p>
    <w:p w14:paraId="5D36140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生物技术与生物育种。</w:t>
      </w:r>
    </w:p>
    <w:p w14:paraId="05F50BE2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 </w:t>
      </w:r>
    </w:p>
    <w:p w14:paraId="56B6F41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绿色环保与固废资源化。</w:t>
      </w:r>
    </w:p>
    <w:p w14:paraId="685D0399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面向生态文明建设与保障资源安全供给的国家重大战略需求，重点围绕高效转化、清洁利用、精深加工 3 个领域，开展基础理论研究和应用基础研究，研发整装成套的固废资源化利用技术，形成固废问题创新性解决方案，提高我国资源利用效率，支撑生态文明建设。 </w:t>
      </w:r>
    </w:p>
    <w:p w14:paraId="62EF0280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第五代通信技术和新一代 IP 网络通信技术。</w:t>
      </w:r>
    </w:p>
    <w:p w14:paraId="2B84173A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 5G 技术推动移动互联网、物联网、大数据、云计算、人工智能等关联领域裂变式发展，在制造业、农业、金融、教育、医疗、社交等垂直行业探索新应用。围绕 IP 网络技术领域，探索以 SRv6、BIER6、切片等为代表的新一代 IP 网络技术，结合网络分析、自动调优、AI 等智能化技术，推动我国数据通信领域的应用技术创新。探索新一代 IP 网络通信技术应用于 5G 垂直行业、上云专线、Cloud VR等业务创新。 </w:t>
      </w:r>
    </w:p>
    <w:p w14:paraId="628A9B32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城乡治理与乡村振兴。</w:t>
      </w:r>
    </w:p>
    <w:p w14:paraId="41D4C448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 </w:t>
      </w:r>
    </w:p>
    <w:p w14:paraId="5CC688F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社会事业与文化传承。</w:t>
      </w:r>
    </w:p>
    <w:p w14:paraId="7A310248"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调研分析行业市场需求，特别关注文化科技融合、文化创业等产业新需求新变化。 </w:t>
      </w:r>
    </w:p>
    <w:p w14:paraId="3F06E7EC">
      <w:pP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</w:p>
    <w:p w14:paraId="3DF3357F">
      <w:pPr>
        <w:pStyle w:val="9"/>
        <w:widowControl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</w:p>
    <w:p w14:paraId="4D746EA0">
      <w:pP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  <w:br w:type="page"/>
      </w:r>
    </w:p>
    <w:p w14:paraId="36F75E5D">
      <w:pPr>
        <w:pStyle w:val="9"/>
        <w:widowControl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  <w:t>附件2</w:t>
      </w:r>
    </w:p>
    <w:p w14:paraId="6FAF63B0">
      <w:pPr>
        <w:spacing w:before="312" w:after="312"/>
        <w:jc w:val="center"/>
        <w:rPr>
          <w:rFonts w:ascii="黑体" w:hAnsi="Calibri" w:eastAsia="黑体" w:cs="Times New Roman"/>
          <w:sz w:val="36"/>
          <w:szCs w:val="36"/>
        </w:rPr>
      </w:pPr>
      <w:r>
        <w:rPr>
          <w:rFonts w:hint="eastAsia" w:ascii="Calibri" w:hAnsi="Calibri" w:eastAsia="黑体" w:cs="Times New Roman"/>
          <w:sz w:val="36"/>
          <w:szCs w:val="36"/>
        </w:rPr>
        <w:t>大学生创新训练项目</w:t>
      </w:r>
      <w:r>
        <w:rPr>
          <w:rFonts w:hint="eastAsia" w:ascii="黑体" w:hAnsi="Calibri" w:eastAsia="黑体" w:cs="Times New Roman"/>
          <w:sz w:val="36"/>
          <w:szCs w:val="36"/>
        </w:rPr>
        <w:t>申请书</w:t>
      </w:r>
    </w:p>
    <w:p w14:paraId="2599D4EF">
      <w:pPr>
        <w:spacing w:line="620" w:lineRule="exact"/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</w:p>
    <w:p w14:paraId="4F3517B5">
      <w:pPr>
        <w:ind w:firstLine="580" w:firstLineChars="200"/>
        <w:rPr>
          <w:rFonts w:ascii="宋体" w:hAnsi="宋体" w:eastAsia="宋体" w:cs="Times New Roman"/>
          <w:color w:val="000000"/>
          <w:sz w:val="29"/>
          <w:szCs w:val="22"/>
        </w:rPr>
      </w:pPr>
    </w:p>
    <w:p w14:paraId="7C16A814">
      <w:pPr>
        <w:tabs>
          <w:tab w:val="left" w:pos="7800"/>
        </w:tabs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项目编号</w:t>
      </w:r>
    </w:p>
    <w:p w14:paraId="3C7A3C59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项目名称</w:t>
      </w:r>
    </w:p>
    <w:p w14:paraId="521A01FB">
      <w:pPr>
        <w:tabs>
          <w:tab w:val="left" w:pos="7800"/>
        </w:tabs>
        <w:spacing w:line="760" w:lineRule="exact"/>
        <w:ind w:firstLine="600" w:firstLineChars="200"/>
        <w:rPr>
          <w:rFonts w:hint="default" w:ascii="黑体" w:hAnsi="宋体" w:eastAsia="黑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  <w:lang w:val="en-US" w:eastAsia="zh-CN"/>
        </w:rPr>
        <w:t>项目类别</w:t>
      </w:r>
    </w:p>
    <w:p w14:paraId="2C7388EE">
      <w:pPr>
        <w:tabs>
          <w:tab w:val="left" w:pos="7800"/>
        </w:tabs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项目负责人联系电话</w:t>
      </w:r>
    </w:p>
    <w:p w14:paraId="441F4959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所在学院</w:t>
      </w:r>
    </w:p>
    <w:p w14:paraId="541CBD42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学号专业班级</w:t>
      </w:r>
    </w:p>
    <w:p w14:paraId="5BBB4BCC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指导教师</w:t>
      </w:r>
    </w:p>
    <w:p w14:paraId="37A95E98">
      <w:pPr>
        <w:spacing w:line="760" w:lineRule="exact"/>
        <w:ind w:firstLine="624" w:firstLineChars="15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spacing w:val="58"/>
          <w:sz w:val="30"/>
          <w:szCs w:val="30"/>
        </w:rPr>
        <w:t>E-mail</w:t>
      </w:r>
    </w:p>
    <w:p w14:paraId="07FD3FEB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申请日期</w:t>
      </w:r>
    </w:p>
    <w:p w14:paraId="156E9F24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  <w:lang w:val="en-US" w:eastAsia="zh-CN"/>
        </w:rPr>
        <w:t>申请年限 □一年期  □二年期</w:t>
      </w:r>
    </w:p>
    <w:p w14:paraId="56C139F8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起止年月</w:t>
      </w:r>
    </w:p>
    <w:p w14:paraId="7908692D">
      <w:pPr>
        <w:tabs>
          <w:tab w:val="left" w:pos="2850"/>
          <w:tab w:val="center" w:pos="4153"/>
          <w:tab w:val="left" w:pos="5745"/>
        </w:tabs>
        <w:spacing w:before="1560" w:line="240" w:lineRule="exact"/>
        <w:jc w:val="center"/>
        <w:rPr>
          <w:rFonts w:hint="default" w:ascii="黑体" w:hAnsi="宋体" w:eastAsia="黑体" w:cs="Times New Roman"/>
          <w:sz w:val="32"/>
          <w:szCs w:val="32"/>
          <w:lang w:val="en-US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湖南交通工程学院创新创业学院</w:t>
      </w:r>
    </w:p>
    <w:p w14:paraId="5FE56F04">
      <w:pPr>
        <w:jc w:val="center"/>
        <w:rPr>
          <w:rFonts w:ascii="黑体" w:hAnsi="宋体" w:eastAsia="黑体" w:cs="Times New Roman"/>
          <w:sz w:val="30"/>
          <w:szCs w:val="30"/>
        </w:rPr>
      </w:pPr>
    </w:p>
    <w:p w14:paraId="6D016A7F"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ascii="Calibri" w:hAnsi="Calibri" w:eastAsia="宋体" w:cs="Times New Roman"/>
          <w:b/>
          <w:sz w:val="36"/>
          <w:szCs w:val="36"/>
        </w:rPr>
        <w:br w:type="page"/>
      </w:r>
      <w:r>
        <w:rPr>
          <w:rFonts w:hint="eastAsia" w:ascii="Calibri" w:hAnsi="Calibri" w:eastAsia="宋体" w:cs="Times New Roman"/>
          <w:b/>
          <w:sz w:val="36"/>
          <w:szCs w:val="36"/>
        </w:rPr>
        <w:t>填写说明</w:t>
      </w:r>
    </w:p>
    <w:p w14:paraId="00437D61">
      <w:pPr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</w:p>
    <w:p w14:paraId="306C5178">
      <w:pPr>
        <w:spacing w:line="680" w:lineRule="exact"/>
        <w:ind w:left="2" w:leftChars="1" w:firstLine="416" w:firstLineChars="139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14:paraId="516A4EB2">
      <w:pPr>
        <w:spacing w:line="680" w:lineRule="exact"/>
        <w:ind w:firstLine="450" w:firstLineChars="150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 w14:paraId="2E24D285">
      <w:pPr>
        <w:spacing w:before="120" w:line="680" w:lineRule="exact"/>
        <w:ind w:firstLine="450" w:firstLineChars="150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26CA9908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4、负责人所在学院认真审核,经初评和答辩，签署意见后，将申请书（一式两份）报送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至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湖南交通工程学院教务处</w:t>
      </w:r>
      <w:r>
        <w:rPr>
          <w:rFonts w:hint="eastAsia" w:ascii="仿宋_GB2312" w:hAnsi="Calibri" w:eastAsia="仿宋_GB2312" w:cs="Times New Roman"/>
          <w:sz w:val="30"/>
          <w:szCs w:val="30"/>
        </w:rPr>
        <w:t>。</w:t>
      </w:r>
    </w:p>
    <w:p w14:paraId="34A985C4">
      <w:pPr>
        <w:spacing w:before="120" w:line="580" w:lineRule="exact"/>
        <w:ind w:firstLine="624"/>
        <w:rPr>
          <w:rFonts w:ascii="仿宋_GB2312" w:hAnsi="Calibri" w:eastAsia="仿宋_GB2312" w:cs="Times New Roman"/>
          <w:sz w:val="28"/>
          <w:szCs w:val="28"/>
        </w:rPr>
      </w:pPr>
    </w:p>
    <w:p w14:paraId="6BA3FBA3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ascii="黑体" w:hAnsi="宋体" w:eastAsia="黑体" w:cs="Times New Roman"/>
          <w:sz w:val="28"/>
          <w:szCs w:val="22"/>
        </w:rPr>
        <w:br w:type="page"/>
      </w:r>
      <w:r>
        <w:rPr>
          <w:rFonts w:hint="eastAsia" w:ascii="Calibri" w:hAnsi="Calibri" w:eastAsia="黑体" w:cs="Times New Roman"/>
          <w:bCs/>
          <w:sz w:val="28"/>
          <w:szCs w:val="22"/>
        </w:rPr>
        <w:t>基本情况</w:t>
      </w:r>
    </w:p>
    <w:tbl>
      <w:tblPr>
        <w:tblStyle w:val="10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800"/>
      </w:tblGrid>
      <w:tr w14:paraId="4C8A5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BF2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项目</w:t>
            </w:r>
          </w:p>
          <w:p w14:paraId="4E865BEC">
            <w:pPr>
              <w:spacing w:line="24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名称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307F6B1E">
            <w:pPr>
              <w:jc w:val="center"/>
              <w:rPr>
                <w:rFonts w:ascii="楷体_GB2312" w:hAnsi="Calibri" w:eastAsia="楷体_GB2312" w:cs="Times New Roman"/>
                <w:sz w:val="24"/>
                <w:szCs w:val="22"/>
              </w:rPr>
            </w:pPr>
          </w:p>
        </w:tc>
      </w:tr>
      <w:tr w14:paraId="1D341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FEB09B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所属</w:t>
            </w:r>
          </w:p>
          <w:p w14:paraId="55CA9FAD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C07746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C65C84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CE7166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学科二级类：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920C8BD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213DB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2A56026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申请</w:t>
            </w:r>
          </w:p>
          <w:p w14:paraId="2270C30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8FDB2E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F7C64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起止年月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34762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月至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</w:t>
            </w:r>
          </w:p>
        </w:tc>
      </w:tr>
      <w:tr w14:paraId="11FE0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6CBDDE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负责人</w:t>
            </w:r>
          </w:p>
          <w:p w14:paraId="3E310541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C8F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EABE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6F39">
            <w:pPr>
              <w:ind w:left="257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4F9E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0B30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FC4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6E63D6F">
            <w:pPr>
              <w:ind w:firstLine="720" w:firstLineChars="3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</w:t>
            </w:r>
          </w:p>
        </w:tc>
      </w:tr>
      <w:tr w14:paraId="24E74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7D1EF0B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8EB2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7155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</w:t>
            </w:r>
          </w:p>
          <w:p w14:paraId="1180C51C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F03427C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宅：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手机:</w:t>
            </w:r>
          </w:p>
        </w:tc>
      </w:tr>
      <w:tr w14:paraId="6EEA1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1474FEDE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</w:t>
            </w:r>
          </w:p>
          <w:p w14:paraId="436C29BD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6C3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A446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</w:t>
            </w:r>
          </w:p>
          <w:p w14:paraId="593C6F5F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电话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F48083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宅：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手机:</w:t>
            </w:r>
          </w:p>
        </w:tc>
      </w:tr>
      <w:tr w14:paraId="3E7C5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D23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负责人曾经参与科研的情况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2636AC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BD40A1B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9497435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C125B07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65D7D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365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指导教师承担科研课题情况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2E24EC7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AC751BA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3314A9A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D43FC76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13F27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BC9B396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指导教师对本项目的支持情况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FE89DEC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61642EB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1F01DB94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6F89C03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4D6C6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0B3700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</w:t>
            </w:r>
          </w:p>
          <w:p w14:paraId="7234271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目</w:t>
            </w:r>
          </w:p>
          <w:p w14:paraId="56BE8F7E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组</w:t>
            </w:r>
          </w:p>
          <w:p w14:paraId="043B27B9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主</w:t>
            </w:r>
          </w:p>
          <w:p w14:paraId="3DDB167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要</w:t>
            </w:r>
          </w:p>
          <w:p w14:paraId="1ECA5AC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成</w:t>
            </w:r>
          </w:p>
          <w:p w14:paraId="3E039F6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0F43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D391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711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8A76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所在学院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FF2C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项目中的分工</w:t>
            </w:r>
          </w:p>
        </w:tc>
      </w:tr>
      <w:tr w14:paraId="5601B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61585A">
            <w:pPr>
              <w:spacing w:line="240" w:lineRule="atLeas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A111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768F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A99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4D73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7713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5BDAC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28A01A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89B3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0FB3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A7F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88C8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6D8D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3D6BC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78349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A3BD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BC49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C426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D0FC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8162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041DA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02E89EC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3B8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0695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88B2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B7A7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9AA69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</w:tbl>
    <w:p w14:paraId="703C3CFF"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leftChars="0" w:right="567" w:rightChars="0"/>
        <w:rPr>
          <w:rFonts w:ascii="Calibri" w:hAnsi="Calibri" w:eastAsia="黑体" w:cs="Times New Roman"/>
          <w:bCs/>
          <w:sz w:val="28"/>
          <w:szCs w:val="22"/>
        </w:rPr>
      </w:pPr>
    </w:p>
    <w:p w14:paraId="2C8B130A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leftChars="0" w:right="567" w:rightChars="0" w:firstLine="0" w:firstLineChars="0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立项依据（可加页）</w:t>
      </w:r>
    </w:p>
    <w:tbl>
      <w:tblPr>
        <w:tblStyle w:val="10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2D83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8715" w:type="dxa"/>
            <w:noWrap w:val="0"/>
            <w:vAlign w:val="top"/>
          </w:tcPr>
          <w:p w14:paraId="1D65930F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项目简介</w:t>
            </w:r>
          </w:p>
          <w:p w14:paraId="77362F2F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1F7D1BAC">
            <w:p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7AF251F1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研究目的</w:t>
            </w:r>
          </w:p>
          <w:p w14:paraId="43A59E89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 w:cs="Times New Roman"/>
                <w:b/>
                <w:bCs/>
                <w:sz w:val="24"/>
                <w:szCs w:val="22"/>
              </w:rPr>
            </w:pPr>
          </w:p>
          <w:p w14:paraId="0BADB1C5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 w:cs="Times New Roman"/>
                <w:b/>
                <w:bCs/>
                <w:sz w:val="24"/>
                <w:szCs w:val="22"/>
              </w:rPr>
            </w:pPr>
          </w:p>
          <w:p w14:paraId="6C4945D3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研究内容</w:t>
            </w:r>
          </w:p>
          <w:p w14:paraId="46E72285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3ED23247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75496FB5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国、内外研究现状和发展动态</w:t>
            </w:r>
          </w:p>
          <w:p w14:paraId="0F365AAA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1D60F905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734F8B14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创新点与项目特色</w:t>
            </w:r>
          </w:p>
          <w:p w14:paraId="00C0705F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693CBBCD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10935A90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技术路线、拟解决的问题及预期成果</w:t>
            </w:r>
          </w:p>
          <w:p w14:paraId="0FF11F73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1A660B2E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项目研究进度安排</w:t>
            </w:r>
          </w:p>
          <w:p w14:paraId="66A68FBD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0D7BC624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2"/>
              </w:rPr>
              <w:t>已有基础</w:t>
            </w:r>
          </w:p>
          <w:p w14:paraId="53BC0B8C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ind w:left="780" w:hanging="360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与本项目有关的研究积累和已取得的成绩</w:t>
            </w:r>
          </w:p>
          <w:p w14:paraId="76B4B140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6A26EF43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34FAA1F7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  <w:p w14:paraId="7B0922B4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ind w:left="780" w:hanging="360"/>
              <w:rPr>
                <w:rFonts w:ascii="仿宋_GB2312" w:hAnsi="Calibri" w:eastAsia="仿宋_GB2312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已具备的条件，尚缺少的条件及解决方法</w:t>
            </w:r>
          </w:p>
          <w:p w14:paraId="40884143">
            <w:pPr>
              <w:snapToGrid w:val="0"/>
              <w:spacing w:before="156" w:beforeLines="50" w:after="156" w:afterLines="50" w:line="300" w:lineRule="auto"/>
              <w:rPr>
                <w:rFonts w:ascii="Calibri" w:hAnsi="Calibri" w:eastAsia="黑体" w:cs="Times New Roman"/>
                <w:b/>
                <w:sz w:val="28"/>
                <w:szCs w:val="22"/>
              </w:rPr>
            </w:pPr>
          </w:p>
        </w:tc>
      </w:tr>
    </w:tbl>
    <w:p w14:paraId="3D3E2A9B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经费预算</w:t>
      </w:r>
    </w:p>
    <w:tbl>
      <w:tblPr>
        <w:tblStyle w:val="10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 w14:paraId="4287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CD92A93">
            <w:pPr>
              <w:jc w:val="center"/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开支科目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1DD7"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预算经费</w:t>
            </w:r>
          </w:p>
          <w:p w14:paraId="14966DF4">
            <w:pPr>
              <w:jc w:val="center"/>
              <w:rPr>
                <w:rFonts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B651">
            <w:pPr>
              <w:jc w:val="center"/>
              <w:rPr>
                <w:rFonts w:hint="eastAsia" w:ascii="Calibri" w:hAnsi="Calibri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68AA">
            <w:pPr>
              <w:jc w:val="center"/>
              <w:rPr>
                <w:rFonts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阶段下达经费计划（元）</w:t>
            </w:r>
          </w:p>
        </w:tc>
      </w:tr>
      <w:tr w14:paraId="4A2C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C325"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CE1B"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3589"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99E7"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6C69">
            <w:pPr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后半阶段</w:t>
            </w:r>
          </w:p>
        </w:tc>
      </w:tr>
      <w:tr w14:paraId="0192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1743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3F945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B9D8D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6E525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68600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1DF0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1EF8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1.业务费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D64E8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770BB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0F82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ADDC6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26D7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C02B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E7235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9F490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3093A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90A44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5AA1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9358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251AA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5DB91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15AA6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AFB8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10D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436D2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8D36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B08DD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42FC3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A70EC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23E2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1CD9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F02A8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08E4A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8F63B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F1892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56BD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C246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FC955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D1195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F2B2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49831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3FD3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BE40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2.仪器设备购置费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0710D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0EE5F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206FB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C785F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7C59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8483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3.实验装置试制费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79F27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73AA3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8935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30CEE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153F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0EA7">
            <w:pPr>
              <w:jc w:val="both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4.材料费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6D461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7702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6F8DD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4F360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17AD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D075">
            <w:pPr>
              <w:jc w:val="center"/>
              <w:rPr>
                <w:rFonts w:ascii="Calibri" w:hAnsi="Calibri" w:eastAsia="仿宋_GB2312" w:cs="Times New Roman"/>
                <w:szCs w:val="22"/>
              </w:rPr>
            </w:pPr>
            <w:r>
              <w:rPr>
                <w:rFonts w:hint="eastAsia" w:ascii="Calibri" w:hAnsi="Calibri" w:eastAsia="仿宋_GB2312" w:cs="Times New Roman"/>
                <w:szCs w:val="2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7CE8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6535D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27423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BF9D6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</w:tbl>
    <w:p w14:paraId="343E2852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指导教师意见</w:t>
      </w:r>
    </w:p>
    <w:tbl>
      <w:tblPr>
        <w:tblStyle w:val="10"/>
        <w:tblW w:w="873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32"/>
      </w:tblGrid>
      <w:tr w14:paraId="6327B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5" w:hRule="exact"/>
        </w:trPr>
        <w:tc>
          <w:tcPr>
            <w:tcW w:w="8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6F9C7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3BB96FA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0D4D9153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FB1D74D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085FA895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1976063E">
            <w:pPr>
              <w:spacing w:line="360" w:lineRule="auto"/>
              <w:ind w:firstLine="6264" w:firstLineChars="26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导师（签章）：</w:t>
            </w:r>
          </w:p>
          <w:p w14:paraId="217B0039">
            <w:pPr>
              <w:spacing w:line="360" w:lineRule="auto"/>
              <w:ind w:firstLine="6835" w:firstLineChars="2837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283754C3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院系大学生创新创业训练计划专家组意见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EB98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09E1D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EFD1C7A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220B8E6C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6DABBE2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1409DB9D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3AF453AB">
            <w:pPr>
              <w:spacing w:line="360" w:lineRule="auto"/>
              <w:ind w:firstLine="5783" w:firstLineChars="24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专家组组长（签章）：</w:t>
            </w:r>
          </w:p>
          <w:p w14:paraId="2F5090E4">
            <w:pPr>
              <w:ind w:firstLine="6276" w:firstLineChars="2605"/>
              <w:rPr>
                <w:rFonts w:ascii="Calibri" w:hAnsi="Calibri" w:eastAsia="楷体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1B5D2BFF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学校大学生创新创业训练计划专家组意见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4A70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FBCEB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3BC6669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462DCDCF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E64CB3B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14B0DC0D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A41E253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C3C7A1F">
            <w:pPr>
              <w:spacing w:line="360" w:lineRule="auto"/>
              <w:ind w:firstLine="5542" w:firstLineChars="23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负责人（签章）：</w:t>
            </w:r>
          </w:p>
          <w:p w14:paraId="6BD2ED2A">
            <w:pPr>
              <w:spacing w:line="360" w:lineRule="auto"/>
              <w:ind w:firstLine="6252" w:firstLineChars="2595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1DF96908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大学生创新创业训练计划领导小组审批意见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2E11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318B0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187EE7D0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068D391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E4E5F8E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395CC9E7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8351B1A">
            <w:pPr>
              <w:spacing w:line="360" w:lineRule="auto"/>
              <w:ind w:firstLine="5783" w:firstLineChars="24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负责人（签章）：</w:t>
            </w:r>
          </w:p>
          <w:p w14:paraId="01B7C829">
            <w:pPr>
              <w:spacing w:line="360" w:lineRule="auto"/>
              <w:ind w:firstLine="6149" w:firstLineChars="2552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206451D1">
      <w:pPr>
        <w:widowControl w:val="0"/>
        <w:tabs>
          <w:tab w:val="left" w:pos="1134"/>
        </w:tabs>
        <w:spacing w:line="360" w:lineRule="auto"/>
        <w:ind w:firstLine="0" w:firstLineChars="0"/>
        <w:jc w:val="both"/>
        <w:rPr>
          <w:rFonts w:ascii="黑体" w:hAnsi="黑体" w:eastAsia="黑体" w:cs="Times New Roman"/>
          <w:b/>
          <w:kern w:val="2"/>
          <w:sz w:val="28"/>
          <w:szCs w:val="24"/>
          <w:lang w:val="en-US" w:eastAsia="zh-CN" w:bidi="ar-SA"/>
        </w:rPr>
      </w:pPr>
    </w:p>
    <w:p w14:paraId="61AA278F">
      <w:pPr>
        <w:rPr>
          <w:rFonts w:ascii="Calibri" w:hAnsi="Calibri" w:eastAsia="宋体" w:cs="Times New Roman"/>
          <w:szCs w:val="22"/>
        </w:rPr>
      </w:pPr>
    </w:p>
    <w:p w14:paraId="226202EA">
      <w:pPr>
        <w:widowControl w:val="0"/>
        <w:jc w:val="both"/>
        <w:rPr>
          <w:rFonts w:hint="eastAsia" w:ascii="仿宋" w:hAnsi="仿宋" w:eastAsia="仿宋" w:cs="仿宋"/>
          <w:color w:val="222222"/>
          <w:kern w:val="2"/>
          <w:sz w:val="21"/>
          <w:szCs w:val="21"/>
          <w:lang w:val="en-US" w:eastAsia="zh-CN" w:bidi="ar-SA"/>
        </w:rPr>
      </w:pPr>
    </w:p>
    <w:p w14:paraId="5A1262A0">
      <w:pPr>
        <w:pStyle w:val="9"/>
        <w:widowControl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</w:p>
    <w:p w14:paraId="4D365B00">
      <w:pPr>
        <w:pStyle w:val="9"/>
        <w:widowControl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</w:p>
    <w:p w14:paraId="4AE0AA14">
      <w:pPr>
        <w:pStyle w:val="9"/>
        <w:widowControl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</w:p>
    <w:p w14:paraId="4A85E759">
      <w:pPr>
        <w:pStyle w:val="9"/>
        <w:widowControl/>
        <w:spacing w:before="0" w:beforeAutospacing="0" w:after="0" w:afterAutospacing="0" w:line="520" w:lineRule="exact"/>
        <w:jc w:val="both"/>
        <w:rPr>
          <w:rFonts w:hint="default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  <w:t>附件3</w:t>
      </w:r>
    </w:p>
    <w:p w14:paraId="181709AD">
      <w:pPr>
        <w:spacing w:before="312" w:after="312"/>
        <w:jc w:val="center"/>
        <w:rPr>
          <w:rFonts w:ascii="黑体" w:hAnsi="Calibri" w:eastAsia="黑体" w:cs="Times New Roman"/>
          <w:sz w:val="36"/>
          <w:szCs w:val="36"/>
        </w:rPr>
      </w:pPr>
      <w:r>
        <w:rPr>
          <w:rFonts w:hint="eastAsia" w:ascii="Calibri" w:hAnsi="Calibri" w:eastAsia="黑体" w:cs="Times New Roman"/>
          <w:sz w:val="36"/>
          <w:szCs w:val="36"/>
        </w:rPr>
        <w:t>大学生创业训练项目</w:t>
      </w:r>
      <w:r>
        <w:rPr>
          <w:rFonts w:hint="eastAsia" w:ascii="黑体" w:hAnsi="Calibri" w:eastAsia="黑体" w:cs="Times New Roman"/>
          <w:sz w:val="36"/>
          <w:szCs w:val="36"/>
        </w:rPr>
        <w:t>申请书</w:t>
      </w:r>
    </w:p>
    <w:p w14:paraId="1FF59A3D">
      <w:pPr>
        <w:spacing w:line="620" w:lineRule="exact"/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</w:p>
    <w:p w14:paraId="0CD70AB8">
      <w:pPr>
        <w:ind w:firstLine="580" w:firstLineChars="200"/>
        <w:rPr>
          <w:rFonts w:ascii="宋体" w:hAnsi="宋体" w:eastAsia="宋体" w:cs="Times New Roman"/>
          <w:color w:val="000000"/>
          <w:sz w:val="29"/>
          <w:szCs w:val="22"/>
        </w:rPr>
      </w:pPr>
    </w:p>
    <w:p w14:paraId="03AAF2AF">
      <w:pPr>
        <w:tabs>
          <w:tab w:val="left" w:pos="7800"/>
        </w:tabs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项目编号</w:t>
      </w:r>
    </w:p>
    <w:p w14:paraId="3E1FDAEB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项目名称</w:t>
      </w:r>
    </w:p>
    <w:p w14:paraId="24964E3D">
      <w:pPr>
        <w:tabs>
          <w:tab w:val="left" w:pos="7800"/>
        </w:tabs>
        <w:spacing w:line="760" w:lineRule="exact"/>
        <w:ind w:firstLine="600" w:firstLineChars="200"/>
        <w:rPr>
          <w:rFonts w:hint="default" w:ascii="黑体" w:hAnsi="宋体" w:eastAsia="黑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  <w:lang w:val="en-US" w:eastAsia="zh-CN"/>
        </w:rPr>
        <w:t>项目类别</w:t>
      </w:r>
    </w:p>
    <w:p w14:paraId="6B1C9F73">
      <w:pPr>
        <w:tabs>
          <w:tab w:val="left" w:pos="7800"/>
        </w:tabs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项目负责人联系电话</w:t>
      </w:r>
    </w:p>
    <w:p w14:paraId="0232088C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所在学院</w:t>
      </w:r>
    </w:p>
    <w:p w14:paraId="5B3725B9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学号专业班级</w:t>
      </w:r>
    </w:p>
    <w:p w14:paraId="0B4F18A8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 w:cs="Times New Roman"/>
          <w:spacing w:val="58"/>
          <w:sz w:val="30"/>
          <w:szCs w:val="30"/>
        </w:rPr>
        <w:t>E-mail</w:t>
      </w:r>
    </w:p>
    <w:p w14:paraId="6DDC7165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 w:cs="Times New Roman"/>
          <w:spacing w:val="58"/>
          <w:sz w:val="30"/>
          <w:szCs w:val="30"/>
        </w:rPr>
        <w:t>E-mail</w:t>
      </w:r>
    </w:p>
    <w:p w14:paraId="6771E947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申请日期</w:t>
      </w:r>
    </w:p>
    <w:p w14:paraId="1AEEEDEC">
      <w:pPr>
        <w:spacing w:line="760" w:lineRule="exact"/>
        <w:ind w:firstLine="600" w:firstLineChars="200"/>
        <w:rPr>
          <w:rFonts w:hint="default" w:ascii="黑体" w:hAnsi="宋体" w:eastAsia="黑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  <w:lang w:val="en-US" w:eastAsia="zh-CN"/>
        </w:rPr>
        <w:t>申请年限 □一年期  □二年期</w:t>
      </w:r>
    </w:p>
    <w:p w14:paraId="3B551F85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起止年月</w:t>
      </w:r>
    </w:p>
    <w:p w14:paraId="6BF70B3B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hint="eastAsia" w:ascii="黑体" w:hAnsi="宋体" w:eastAsia="黑体" w:cs="Times New Roman"/>
          <w:sz w:val="30"/>
          <w:szCs w:val="30"/>
        </w:rPr>
      </w:pPr>
      <w:r>
        <w:rPr>
          <w:rFonts w:hint="eastAsia" w:ascii="黑体" w:hAnsi="宋体" w:eastAsia="黑体" w:cs="Times New Roman"/>
          <w:sz w:val="30"/>
          <w:szCs w:val="30"/>
        </w:rPr>
        <w:tab/>
      </w:r>
      <w:r>
        <w:rPr>
          <w:rFonts w:hint="eastAsia" w:ascii="黑体" w:hAnsi="宋体" w:eastAsia="黑体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 w:val="30"/>
          <w:szCs w:val="30"/>
        </w:rPr>
        <w:t>湖南交通工程学院</w:t>
      </w:r>
      <w:r>
        <w:rPr>
          <w:rFonts w:hint="eastAsia" w:ascii="黑体" w:hAnsi="宋体" w:eastAsia="黑体" w:cs="Times New Roman"/>
          <w:sz w:val="30"/>
          <w:szCs w:val="30"/>
          <w:lang w:val="en-US" w:eastAsia="zh-CN"/>
        </w:rPr>
        <w:t>教务处</w:t>
      </w:r>
      <w:r>
        <w:rPr>
          <w:rFonts w:hint="eastAsia" w:ascii="黑体" w:hAnsi="宋体" w:eastAsia="黑体" w:cs="Times New Roman"/>
          <w:sz w:val="30"/>
          <w:szCs w:val="30"/>
        </w:rPr>
        <w:tab/>
      </w:r>
    </w:p>
    <w:p w14:paraId="02CE442E">
      <w:pPr>
        <w:jc w:val="center"/>
        <w:rPr>
          <w:rFonts w:ascii="黑体" w:hAnsi="宋体" w:eastAsia="黑体" w:cs="Times New Roman"/>
          <w:sz w:val="30"/>
          <w:szCs w:val="30"/>
        </w:rPr>
      </w:pPr>
    </w:p>
    <w:p w14:paraId="1432065C">
      <w:pPr>
        <w:jc w:val="center"/>
        <w:rPr>
          <w:rFonts w:hint="eastAsia" w:ascii="黑体" w:hAnsi="宋体" w:eastAsia="黑体" w:cs="Times New Roman"/>
          <w:sz w:val="30"/>
          <w:szCs w:val="30"/>
          <w:lang w:eastAsia="zh-CN"/>
        </w:rPr>
      </w:pPr>
    </w:p>
    <w:p w14:paraId="310690DE"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ascii="黑体" w:hAnsi="宋体" w:eastAsia="黑体" w:cs="Times New Roman"/>
          <w:sz w:val="30"/>
          <w:szCs w:val="30"/>
        </w:rPr>
        <w:br w:type="page"/>
      </w:r>
      <w:r>
        <w:rPr>
          <w:rFonts w:hint="eastAsia" w:ascii="Calibri" w:hAnsi="Calibri" w:eastAsia="宋体" w:cs="Times New Roman"/>
          <w:b/>
          <w:sz w:val="36"/>
          <w:szCs w:val="36"/>
        </w:rPr>
        <w:t>填写说明</w:t>
      </w:r>
    </w:p>
    <w:p w14:paraId="67813447">
      <w:pPr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</w:p>
    <w:p w14:paraId="42307467">
      <w:pPr>
        <w:spacing w:line="680" w:lineRule="exact"/>
        <w:ind w:left="2" w:leftChars="1" w:firstLine="416" w:firstLineChars="139"/>
        <w:rPr>
          <w:rFonts w:hint="eastAsia" w:ascii="仿宋_GB2312" w:hAnsi="宋体" w:eastAsia="仿宋_GB2312" w:cs="Times New Roman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1、本申请书所列各项内容均须实事求是，认真填写，表达明确严谨，简明扼要</w:t>
      </w: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  <w:lang w:eastAsia="zh-CN"/>
        </w:rPr>
        <w:t>。</w:t>
      </w:r>
    </w:p>
    <w:p w14:paraId="32438F27">
      <w:pPr>
        <w:spacing w:line="680" w:lineRule="exact"/>
        <w:ind w:firstLine="450" w:firstLineChars="150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2、申请人为本科生创新团队，首页只填负责人。“项目编号”一栏不填。</w:t>
      </w:r>
    </w:p>
    <w:p w14:paraId="1B3B105B">
      <w:pPr>
        <w:spacing w:before="120" w:line="680" w:lineRule="exact"/>
        <w:ind w:firstLine="450" w:firstLineChars="150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7E876D39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4、负责人所在学院认真审核,经初评和答辩，签署意见后，将申请书（一式两份）报送</w:t>
      </w: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  <w:lang w:val="en-US" w:eastAsia="zh-CN"/>
        </w:rPr>
        <w:t>湖南交通工程学院教务处</w:t>
      </w:r>
      <w:r>
        <w:rPr>
          <w:rFonts w:hint="eastAsia" w:ascii="仿宋_GB2312" w:hAnsi="Calibri" w:eastAsia="仿宋_GB2312" w:cs="Times New Roman"/>
          <w:sz w:val="30"/>
          <w:szCs w:val="30"/>
        </w:rPr>
        <w:t>。</w:t>
      </w:r>
    </w:p>
    <w:p w14:paraId="4E148F87">
      <w:pPr>
        <w:spacing w:before="120" w:line="580" w:lineRule="exact"/>
        <w:ind w:firstLine="624"/>
        <w:rPr>
          <w:rFonts w:ascii="仿宋_GB2312" w:hAnsi="Calibri" w:eastAsia="仿宋_GB2312" w:cs="Times New Roman"/>
          <w:sz w:val="28"/>
          <w:szCs w:val="28"/>
        </w:rPr>
      </w:pPr>
    </w:p>
    <w:p w14:paraId="5278023B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ascii="黑体" w:hAnsi="宋体" w:eastAsia="黑体" w:cs="Times New Roman"/>
          <w:sz w:val="28"/>
          <w:szCs w:val="22"/>
        </w:rPr>
        <w:br w:type="page"/>
      </w:r>
      <w:r>
        <w:rPr>
          <w:rFonts w:hint="eastAsia" w:ascii="Calibri" w:hAnsi="Calibri" w:eastAsia="黑体" w:cs="Times New Roman"/>
          <w:bCs/>
          <w:sz w:val="28"/>
          <w:szCs w:val="22"/>
        </w:rPr>
        <w:t>基本情况</w:t>
      </w:r>
    </w:p>
    <w:tbl>
      <w:tblPr>
        <w:tblStyle w:val="10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04B4F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621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项目</w:t>
            </w:r>
          </w:p>
          <w:p w14:paraId="3228F7DE">
            <w:pPr>
              <w:spacing w:line="24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20931C53">
            <w:pPr>
              <w:jc w:val="center"/>
              <w:rPr>
                <w:rFonts w:ascii="楷体_GB2312" w:hAnsi="Calibri" w:eastAsia="楷体_GB2312" w:cs="Times New Roman"/>
                <w:sz w:val="24"/>
                <w:szCs w:val="22"/>
              </w:rPr>
            </w:pPr>
          </w:p>
        </w:tc>
      </w:tr>
      <w:tr w14:paraId="645A7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B1C328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所属</w:t>
            </w:r>
          </w:p>
          <w:p w14:paraId="2F1088D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5CFB17C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学科一级门</w:t>
            </w:r>
            <w:r>
              <w:rPr>
                <w:rFonts w:hint="eastAsia" w:eastAsia="宋体" w:cs="Times New Roman"/>
                <w:sz w:val="24"/>
                <w:szCs w:val="22"/>
                <w:lang w:eastAsia="zh-CN"/>
              </w:rPr>
              <w:t>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6C86B9D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656B53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EBB1CE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50502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CDDDE17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申请</w:t>
            </w:r>
          </w:p>
          <w:p w14:paraId="49E84E6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CE1C27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5504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DD0FF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月至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</w:t>
            </w:r>
          </w:p>
        </w:tc>
      </w:tr>
      <w:tr w14:paraId="777E6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1AF0DDC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负责人</w:t>
            </w:r>
          </w:p>
          <w:p w14:paraId="6189925D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B81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FA20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F9A9">
            <w:pPr>
              <w:ind w:left="257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3E1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8E01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D028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4ACCD0">
            <w:pPr>
              <w:ind w:firstLine="720" w:firstLineChars="3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</w:t>
            </w:r>
          </w:p>
        </w:tc>
      </w:tr>
      <w:tr w14:paraId="7064D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1EE0CF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D6E5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9757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</w:t>
            </w:r>
          </w:p>
          <w:p w14:paraId="7683E42A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0DED4D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宅：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手机:</w:t>
            </w:r>
          </w:p>
        </w:tc>
      </w:tr>
      <w:tr w14:paraId="1C312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7B620EA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</w:t>
            </w:r>
          </w:p>
          <w:p w14:paraId="47C79A7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5DB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F1FE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</w:t>
            </w:r>
          </w:p>
          <w:p w14:paraId="39CFC30B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D5B7F2C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宅：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手机:</w:t>
            </w:r>
          </w:p>
        </w:tc>
      </w:tr>
      <w:tr w14:paraId="03677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63D9BF56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企业</w:t>
            </w:r>
          </w:p>
          <w:p w14:paraId="33CCA8A9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FCE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F3C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</w:t>
            </w:r>
          </w:p>
          <w:p w14:paraId="73E5F296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224E63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宅：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手机:</w:t>
            </w:r>
          </w:p>
        </w:tc>
      </w:tr>
      <w:tr w14:paraId="41484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AE0C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4ED602"/>
          <w:p w14:paraId="6E1908F1"/>
          <w:p w14:paraId="1D6EC3EB"/>
          <w:p w14:paraId="48643AED"/>
          <w:p w14:paraId="6A002F76">
            <w:pPr>
              <w:pStyle w:val="2"/>
            </w:pPr>
          </w:p>
          <w:p w14:paraId="475CA1B7"/>
          <w:p w14:paraId="6BF3F0C4"/>
        </w:tc>
      </w:tr>
      <w:tr w14:paraId="5A915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0A7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1AC78E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C698EB4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5033583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8DAAC6F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71A4F14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CB7EFEC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4B3C9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1ADD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CBF07B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F659C4A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8FE12D1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167281F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C5FC2D1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AEA2667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74099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1948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5DDC5A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4FF4EDC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70ACEB1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4B9C544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6EF2A78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061F1C7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3ABE7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819725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</w:t>
            </w:r>
          </w:p>
          <w:p w14:paraId="32C4878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目</w:t>
            </w:r>
          </w:p>
          <w:p w14:paraId="7630225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组</w:t>
            </w:r>
          </w:p>
          <w:p w14:paraId="2CF0FA91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主</w:t>
            </w:r>
          </w:p>
          <w:p w14:paraId="5E21300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要</w:t>
            </w:r>
          </w:p>
          <w:p w14:paraId="0485F96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成</w:t>
            </w:r>
          </w:p>
          <w:p w14:paraId="5D7D7027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4AEC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7DE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B52E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36B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4D8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项目中的分工</w:t>
            </w:r>
          </w:p>
        </w:tc>
      </w:tr>
      <w:tr w14:paraId="29EF5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2684B7E">
            <w:pPr>
              <w:spacing w:line="240" w:lineRule="atLeas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6350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C5AD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5370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5FD6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C413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7B110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06C0A8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5EDB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0BF1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7561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B9FA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6F98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329FF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21C285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8466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6DEF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C44B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433F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3207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48D5E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70DBBC17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8340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2D6C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A4BB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0C1C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EA28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5143B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D057B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19BF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3A56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3B3A6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A5AC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A872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</w:tbl>
    <w:p w14:paraId="2EED4468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立项依据（可加页）</w:t>
      </w:r>
    </w:p>
    <w:tbl>
      <w:tblPr>
        <w:tblStyle w:val="10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6A63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  <w:noWrap w:val="0"/>
            <w:vAlign w:val="top"/>
          </w:tcPr>
          <w:p w14:paraId="69ECABE9">
            <w:pPr>
              <w:numPr>
                <w:ilvl w:val="0"/>
                <w:numId w:val="5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项目简介</w:t>
            </w:r>
          </w:p>
          <w:p w14:paraId="2A88F523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8F32DB4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B78EF04">
            <w:pPr>
              <w:numPr>
                <w:ilvl w:val="0"/>
                <w:numId w:val="5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项目来源</w:t>
            </w:r>
          </w:p>
          <w:p w14:paraId="3E2DBC2C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1891F51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2E3E33D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行业及市场前景</w:t>
            </w:r>
          </w:p>
          <w:p w14:paraId="6D140D75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14:paraId="0FAC6755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1B3EBAD1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038BE2E7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创新点与项目特色</w:t>
            </w:r>
          </w:p>
          <w:p w14:paraId="7C225D1C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14:paraId="532ACD2D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46A6BF4A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66E46FC1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生产或运营</w:t>
            </w:r>
          </w:p>
          <w:p w14:paraId="03C3AC4A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（生产或运营方式，材料、劳动力、设备需求，质量保证，生产成本。）</w:t>
            </w:r>
          </w:p>
          <w:p w14:paraId="3D391C81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D7DBD24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投融资方案</w:t>
            </w:r>
          </w:p>
          <w:p w14:paraId="7E73E941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3B8F1F6D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6697A822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管理模式</w:t>
            </w:r>
          </w:p>
          <w:p w14:paraId="666E6557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（合作计划，实施方案，机构设置，人员管理，销售策略等。）</w:t>
            </w:r>
          </w:p>
          <w:p w14:paraId="6ADFCFC0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6C71C074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 w14:paraId="5E3F021A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风险预测及应对措施</w:t>
            </w:r>
          </w:p>
          <w:p w14:paraId="2E25A88A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791F22BE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4D43DF83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ind w:left="972" w:hanging="972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效益预测</w:t>
            </w:r>
          </w:p>
          <w:p w14:paraId="50CC2A35">
            <w:pPr>
              <w:snapToGrid w:val="0"/>
              <w:spacing w:before="156" w:beforeLines="50" w:after="156" w:afterLines="50" w:line="30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（未来三年至五年的销售收入、利润、资产回报率等。）</w:t>
            </w:r>
          </w:p>
          <w:p w14:paraId="6E65AAC7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BA472A1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0DDA551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 w14:paraId="1D2D367F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经费预算</w:t>
      </w:r>
    </w:p>
    <w:tbl>
      <w:tblPr>
        <w:tblStyle w:val="10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155"/>
        <w:gridCol w:w="2205"/>
        <w:gridCol w:w="1560"/>
        <w:gridCol w:w="1590"/>
      </w:tblGrid>
      <w:tr w14:paraId="1C5E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5356D6D">
            <w:pPr>
              <w:jc w:val="center"/>
              <w:rPr>
                <w:rFonts w:hint="eastAsia" w:ascii="Calibri" w:hAnsi="Calibri" w:eastAsia="宋体" w:cs="Times New Roman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开支科目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D15B"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预算经费</w:t>
            </w:r>
          </w:p>
          <w:p w14:paraId="0CFED693"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721B">
            <w:pPr>
              <w:jc w:val="center"/>
              <w:rPr>
                <w:rFonts w:hint="eastAsia" w:ascii="Calibri" w:hAnsi="Calibri" w:eastAsia="宋体" w:cs="Times New Roman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BA32"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阶段下达经费计划（元）</w:t>
            </w:r>
          </w:p>
        </w:tc>
      </w:tr>
      <w:tr w14:paraId="59E4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9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48AB"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5B7F"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2988"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4DDF"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F180">
            <w:pPr>
              <w:jc w:val="center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后半阶段</w:t>
            </w:r>
          </w:p>
        </w:tc>
      </w:tr>
      <w:tr w14:paraId="3235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62A7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预算经费总额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D91E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EA11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3AA1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403A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5025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65D9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1.业务费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5854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F7BE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A93F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CED58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0498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63F9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（1）能源动力费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2DDFC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3D51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90CD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F03E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2C00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7345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（2）会议费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90C8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C35A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E173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832F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1474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9F76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（3）差旅费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0635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019C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39CE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BFB5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1644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C8038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（4）文献检索费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FB4B1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7C81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6C66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BE2C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7FAA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DB6C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（5）论文出版费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0DFF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61CA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71E0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0253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39FF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8174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2.仪器设备购置费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2B4E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9A3B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E7CD5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6C58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1E66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E0ED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3.材料费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4823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A472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9106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7A92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  <w:tr w14:paraId="1E96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9600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学校批准经费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F60B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2BF1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DE54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1852">
            <w:pPr>
              <w:jc w:val="both"/>
              <w:rPr>
                <w:rFonts w:hint="eastAsia" w:ascii="Calibri" w:hAnsi="Calibri" w:eastAsia="宋体" w:cs="Times New Roman"/>
                <w:szCs w:val="22"/>
              </w:rPr>
            </w:pPr>
          </w:p>
        </w:tc>
      </w:tr>
    </w:tbl>
    <w:p w14:paraId="2372876D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指导教师意见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3537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1EAF7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2EEFEFE1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9BDC7FD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81B0450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2E7EAA41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437F3F1">
            <w:pPr>
              <w:spacing w:line="360" w:lineRule="auto"/>
              <w:ind w:firstLine="5301" w:firstLineChars="22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导师（签章）：</w:t>
            </w:r>
          </w:p>
          <w:p w14:paraId="62120BDB">
            <w:pPr>
              <w:spacing w:line="360" w:lineRule="auto"/>
              <w:ind w:firstLine="6358" w:firstLineChars="2639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53ED269D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企业导师意见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D08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18783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BF8D4D3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4352A604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226D8D9F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FE27BBB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F0C8078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477AF9C9">
            <w:pPr>
              <w:spacing w:line="360" w:lineRule="auto"/>
              <w:ind w:firstLine="5301" w:firstLineChars="22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导师（签章）：</w:t>
            </w:r>
          </w:p>
          <w:p w14:paraId="0857E197">
            <w:pPr>
              <w:spacing w:line="360" w:lineRule="auto"/>
              <w:ind w:firstLine="6358" w:firstLineChars="2639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643EB4CD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院系大学生创新创业训练计划专家组意见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C716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49743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5A00040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0C01709F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E2C7D66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148CB698">
            <w:pPr>
              <w:spacing w:line="360" w:lineRule="auto"/>
              <w:rPr>
                <w:rFonts w:hint="eastAsia" w:ascii="仿宋_GB2312" w:hAnsi="Calibri" w:eastAsia="仿宋_GB2312" w:cs="Times New Roman"/>
                <w:b/>
                <w:sz w:val="24"/>
                <w:szCs w:val="22"/>
                <w:lang w:eastAsia="zh-CN"/>
              </w:rPr>
            </w:pPr>
          </w:p>
          <w:p w14:paraId="5F514F53">
            <w:pPr>
              <w:spacing w:line="360" w:lineRule="auto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</w:p>
          <w:p w14:paraId="390D82CC">
            <w:pPr>
              <w:spacing w:line="360" w:lineRule="auto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</w:p>
          <w:p w14:paraId="3D74799E">
            <w:pPr>
              <w:spacing w:line="360" w:lineRule="auto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</w:p>
          <w:p w14:paraId="688BFD83">
            <w:pPr>
              <w:spacing w:line="360" w:lineRule="auto"/>
              <w:ind w:firstLine="5060" w:firstLineChars="21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专家组组长（签章）：</w:t>
            </w:r>
          </w:p>
          <w:p w14:paraId="5C1BD620">
            <w:pPr>
              <w:ind w:firstLine="6274" w:firstLineChars="2604"/>
              <w:rPr>
                <w:rFonts w:ascii="Calibri" w:hAnsi="Calibri" w:eastAsia="楷体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033FB14A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学校大学生创新创业训练计划专家组意见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AA65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EDAD3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0C5869A7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50568FC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D7C61B9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41730762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27BF45C7">
            <w:pPr>
              <w:spacing w:line="360" w:lineRule="auto"/>
              <w:ind w:firstLine="5040" w:firstLineChars="2100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0E20B9DC">
            <w:pPr>
              <w:spacing w:line="360" w:lineRule="auto"/>
              <w:ind w:firstLine="5060" w:firstLineChars="21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负责人（签章）：</w:t>
            </w:r>
          </w:p>
          <w:p w14:paraId="086EF3CB">
            <w:pPr>
              <w:spacing w:line="360" w:lineRule="auto"/>
              <w:ind w:firstLine="5289" w:firstLineChars="2195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20A6D981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大学生创新创业训练计划领导小组审批意见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B25F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AD31A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847F741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42CAAD87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6585691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1EFA3A17">
            <w:pPr>
              <w:spacing w:line="360" w:lineRule="auto"/>
              <w:ind w:firstLine="5040" w:firstLineChars="2100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3661364">
            <w:pPr>
              <w:spacing w:line="360" w:lineRule="auto"/>
              <w:ind w:firstLine="5060" w:firstLineChars="21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负责人（签章）：</w:t>
            </w:r>
          </w:p>
          <w:p w14:paraId="474DFF58">
            <w:pPr>
              <w:spacing w:line="360" w:lineRule="auto"/>
              <w:ind w:firstLine="5426" w:firstLineChars="2252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766DC567">
      <w:pPr>
        <w:rPr>
          <w:rFonts w:ascii="Calibri" w:hAnsi="Calibri" w:eastAsia="宋体" w:cs="Times New Roman"/>
          <w:szCs w:val="22"/>
        </w:rPr>
      </w:pPr>
    </w:p>
    <w:p w14:paraId="24B8BC1D">
      <w:pPr>
        <w:pStyle w:val="9"/>
        <w:widowControl/>
        <w:spacing w:before="0" w:beforeAutospacing="0" w:after="0" w:afterAutospacing="0" w:line="520" w:lineRule="exact"/>
        <w:jc w:val="both"/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</w:p>
    <w:p w14:paraId="03002C2E">
      <w:pP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  <w:br w:type="page"/>
      </w:r>
    </w:p>
    <w:p w14:paraId="1BA86F33">
      <w:pPr>
        <w:rPr>
          <w:rFonts w:hint="default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  <w:t>附件4</w:t>
      </w:r>
    </w:p>
    <w:p w14:paraId="4507C377">
      <w:pPr>
        <w:spacing w:before="312" w:after="312"/>
        <w:jc w:val="center"/>
        <w:rPr>
          <w:rFonts w:ascii="黑体" w:hAnsi="Calibri" w:eastAsia="黑体" w:cs="Times New Roman"/>
          <w:sz w:val="36"/>
          <w:szCs w:val="36"/>
        </w:rPr>
      </w:pPr>
      <w:r>
        <w:rPr>
          <w:rFonts w:hint="eastAsia" w:ascii="Calibri" w:hAnsi="Calibri" w:eastAsia="黑体" w:cs="Times New Roman"/>
          <w:sz w:val="36"/>
          <w:szCs w:val="36"/>
        </w:rPr>
        <w:t>大学生创业实践项目</w:t>
      </w:r>
      <w:r>
        <w:rPr>
          <w:rFonts w:hint="eastAsia" w:ascii="黑体" w:hAnsi="Calibri" w:eastAsia="黑体" w:cs="Times New Roman"/>
          <w:sz w:val="36"/>
          <w:szCs w:val="36"/>
        </w:rPr>
        <w:t>申请书</w:t>
      </w:r>
    </w:p>
    <w:p w14:paraId="7C27D541">
      <w:pPr>
        <w:spacing w:line="620" w:lineRule="exact"/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</w:p>
    <w:p w14:paraId="64910E8A">
      <w:pPr>
        <w:ind w:firstLine="580" w:firstLineChars="200"/>
        <w:rPr>
          <w:rFonts w:ascii="宋体" w:hAnsi="宋体" w:eastAsia="宋体" w:cs="Times New Roman"/>
          <w:color w:val="000000"/>
          <w:sz w:val="29"/>
          <w:szCs w:val="22"/>
        </w:rPr>
      </w:pPr>
    </w:p>
    <w:p w14:paraId="28B90FC3">
      <w:pPr>
        <w:tabs>
          <w:tab w:val="left" w:pos="7800"/>
        </w:tabs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项目编号</w:t>
      </w:r>
    </w:p>
    <w:p w14:paraId="6CB5F094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项目名称</w:t>
      </w:r>
    </w:p>
    <w:p w14:paraId="5ACE69CC">
      <w:pPr>
        <w:tabs>
          <w:tab w:val="left" w:pos="7800"/>
        </w:tabs>
        <w:spacing w:line="760" w:lineRule="exact"/>
        <w:ind w:firstLine="600" w:firstLineChars="200"/>
        <w:rPr>
          <w:rFonts w:hint="default" w:ascii="黑体" w:hAnsi="宋体" w:eastAsia="黑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  <w:lang w:val="en-US" w:eastAsia="zh-CN"/>
        </w:rPr>
        <w:t>项目类别</w:t>
      </w:r>
    </w:p>
    <w:p w14:paraId="0273ABA4">
      <w:pPr>
        <w:tabs>
          <w:tab w:val="left" w:pos="7800"/>
        </w:tabs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项目负责人联系电话</w:t>
      </w:r>
    </w:p>
    <w:p w14:paraId="7684759B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所在学院</w:t>
      </w:r>
    </w:p>
    <w:p w14:paraId="723256F4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学号专业班级</w:t>
      </w:r>
    </w:p>
    <w:p w14:paraId="7A7ACAF3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 w:cs="Times New Roman"/>
          <w:spacing w:val="58"/>
          <w:sz w:val="30"/>
          <w:szCs w:val="30"/>
        </w:rPr>
        <w:t>E-mail</w:t>
      </w:r>
    </w:p>
    <w:p w14:paraId="55FFFF7D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 w:cs="Times New Roman"/>
          <w:spacing w:val="58"/>
          <w:sz w:val="30"/>
          <w:szCs w:val="30"/>
        </w:rPr>
        <w:t>E-mail</w:t>
      </w:r>
    </w:p>
    <w:p w14:paraId="4F5F9417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申请日期</w:t>
      </w:r>
    </w:p>
    <w:p w14:paraId="6DE38052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  <w:lang w:val="en-US" w:eastAsia="zh-CN"/>
        </w:rPr>
        <w:t>申请年限 □一年期  □二年期</w:t>
      </w:r>
    </w:p>
    <w:p w14:paraId="4102FD92">
      <w:pPr>
        <w:spacing w:line="760" w:lineRule="exact"/>
        <w:ind w:firstLine="600" w:firstLineChars="200"/>
        <w:rPr>
          <w:rFonts w:hint="eastAsia" w:ascii="黑体" w:hAnsi="宋体" w:eastAsia="黑体" w:cs="Times New Roman"/>
          <w:color w:val="000000"/>
          <w:sz w:val="30"/>
          <w:szCs w:val="30"/>
          <w:u w:val="single"/>
          <w:lang w:eastAsia="zh-CN"/>
        </w:rPr>
      </w:pPr>
      <w:r>
        <w:rPr>
          <w:rFonts w:hint="eastAsia" w:ascii="黑体" w:hAnsi="宋体" w:eastAsia="黑体" w:cs="Times New Roman"/>
          <w:color w:val="000000"/>
          <w:sz w:val="30"/>
          <w:szCs w:val="30"/>
        </w:rPr>
        <w:t>起止年月</w:t>
      </w:r>
    </w:p>
    <w:p w14:paraId="185CA48A">
      <w:pPr>
        <w:tabs>
          <w:tab w:val="left" w:pos="2850"/>
          <w:tab w:val="center" w:pos="4153"/>
          <w:tab w:val="left" w:pos="5745"/>
        </w:tabs>
        <w:spacing w:before="1560" w:line="240" w:lineRule="exact"/>
        <w:jc w:val="center"/>
        <w:rPr>
          <w:rFonts w:hint="eastAsia" w:ascii="黑体" w:hAnsi="宋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宋体" w:eastAsia="黑体" w:cs="Times New Roman"/>
          <w:sz w:val="30"/>
          <w:szCs w:val="30"/>
          <w:lang w:val="en-US" w:eastAsia="zh-CN"/>
        </w:rPr>
        <w:t>湖南交通工程学院教务处</w:t>
      </w:r>
    </w:p>
    <w:p w14:paraId="3612D06D"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ascii="Calibri" w:hAnsi="Calibri" w:eastAsia="宋体" w:cs="Times New Roman"/>
          <w:b/>
          <w:sz w:val="36"/>
          <w:szCs w:val="36"/>
        </w:rPr>
        <w:br w:type="page"/>
      </w:r>
      <w:r>
        <w:rPr>
          <w:rFonts w:hint="eastAsia" w:ascii="Calibri" w:hAnsi="Calibri" w:eastAsia="宋体" w:cs="Times New Roman"/>
          <w:b/>
          <w:sz w:val="36"/>
          <w:szCs w:val="36"/>
        </w:rPr>
        <w:t>填写说明</w:t>
      </w:r>
    </w:p>
    <w:p w14:paraId="0BE9C1E0">
      <w:pPr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</w:p>
    <w:p w14:paraId="3CF492FC">
      <w:pPr>
        <w:spacing w:line="680" w:lineRule="exact"/>
        <w:ind w:left="2" w:leftChars="1" w:firstLine="416" w:firstLineChars="139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5F290FA4">
      <w:pPr>
        <w:spacing w:line="680" w:lineRule="exact"/>
        <w:ind w:firstLine="450" w:firstLineChars="150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2、申请人为本科生创新团队，首页只填主持人。“项目编号”一栏不填。</w:t>
      </w:r>
    </w:p>
    <w:p w14:paraId="714F1942">
      <w:pPr>
        <w:spacing w:before="120" w:line="680" w:lineRule="exact"/>
        <w:ind w:firstLine="450" w:firstLineChars="150"/>
        <w:rPr>
          <w:rFonts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14:paraId="023BEDE7"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4、主持人所在学院认真审核,经初评和答辩，签署意见后，将申请书（一式两份）报送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湖南交通工程学院教务处</w:t>
      </w:r>
      <w:r>
        <w:rPr>
          <w:rFonts w:hint="eastAsia" w:ascii="仿宋_GB2312" w:hAnsi="Calibri" w:eastAsia="仿宋_GB2312" w:cs="Times New Roman"/>
          <w:sz w:val="30"/>
          <w:szCs w:val="30"/>
        </w:rPr>
        <w:t>。</w:t>
      </w:r>
    </w:p>
    <w:p w14:paraId="5B31E964">
      <w:pPr>
        <w:spacing w:before="120" w:line="580" w:lineRule="exact"/>
        <w:ind w:firstLine="624"/>
        <w:rPr>
          <w:rFonts w:ascii="仿宋_GB2312" w:hAnsi="Calibri" w:eastAsia="仿宋_GB2312" w:cs="Times New Roman"/>
          <w:sz w:val="28"/>
          <w:szCs w:val="28"/>
        </w:rPr>
      </w:pPr>
    </w:p>
    <w:p w14:paraId="3485BB86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ascii="黑体" w:hAnsi="宋体" w:eastAsia="黑体" w:cs="Times New Roman"/>
          <w:sz w:val="28"/>
          <w:szCs w:val="22"/>
        </w:rPr>
        <w:br w:type="page"/>
      </w:r>
      <w:r>
        <w:rPr>
          <w:rFonts w:hint="eastAsia" w:ascii="Calibri" w:hAnsi="Calibri" w:eastAsia="黑体" w:cs="Times New Roman"/>
          <w:bCs/>
          <w:sz w:val="28"/>
          <w:szCs w:val="22"/>
        </w:rPr>
        <w:t>基本情况</w:t>
      </w:r>
    </w:p>
    <w:tbl>
      <w:tblPr>
        <w:tblStyle w:val="10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14:paraId="7C774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3E5C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项目</w:t>
            </w:r>
          </w:p>
          <w:p w14:paraId="214A409C">
            <w:pPr>
              <w:spacing w:line="240" w:lineRule="exac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772C8A5F">
            <w:pPr>
              <w:jc w:val="center"/>
              <w:rPr>
                <w:rFonts w:ascii="楷体_GB2312" w:hAnsi="Calibri" w:eastAsia="楷体_GB2312" w:cs="Times New Roman"/>
                <w:sz w:val="24"/>
                <w:szCs w:val="22"/>
              </w:rPr>
            </w:pPr>
          </w:p>
        </w:tc>
      </w:tr>
      <w:tr w14:paraId="50BB3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D0EFE0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所属</w:t>
            </w:r>
          </w:p>
          <w:p w14:paraId="75FD157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F5BD8D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5A96F4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8B3CC64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EF9B28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 w14:paraId="2BEA0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E540C87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申请</w:t>
            </w:r>
          </w:p>
          <w:p w14:paraId="2431077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B2C8778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48E7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E8F4B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月至年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</w:t>
            </w:r>
          </w:p>
        </w:tc>
      </w:tr>
      <w:tr w14:paraId="3282F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BBE05C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主持人</w:t>
            </w:r>
          </w:p>
          <w:p w14:paraId="53931C1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49B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A5A7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8C02">
            <w:pPr>
              <w:ind w:left="257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6A1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397B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3AD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C9C5C3">
            <w:pPr>
              <w:ind w:firstLine="720" w:firstLineChars="3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年</w:t>
            </w:r>
            <w:r>
              <w:rPr>
                <w:rFonts w:hint="eastAsia" w:eastAsia="宋体" w:cs="Times New Roman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月</w:t>
            </w:r>
          </w:p>
        </w:tc>
      </w:tr>
      <w:tr w14:paraId="1BC0D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8B5EDE7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94AC"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B7BC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</w:t>
            </w:r>
          </w:p>
          <w:p w14:paraId="41581A00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A064568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宅：手机:</w:t>
            </w:r>
          </w:p>
        </w:tc>
      </w:tr>
      <w:tr w14:paraId="4CD07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247163B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</w:t>
            </w:r>
          </w:p>
          <w:p w14:paraId="494CF9F1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C169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77A9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</w:t>
            </w:r>
          </w:p>
          <w:p w14:paraId="0ED59693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4DC630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宅：手机:</w:t>
            </w:r>
          </w:p>
        </w:tc>
      </w:tr>
      <w:tr w14:paraId="653E7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6F2905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企业</w:t>
            </w:r>
          </w:p>
          <w:p w14:paraId="1A34811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73D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17E2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</w:t>
            </w:r>
          </w:p>
          <w:p w14:paraId="198B87A3">
            <w:pPr>
              <w:ind w:firstLine="240" w:firstLineChars="1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ED5165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宅：手机:</w:t>
            </w:r>
          </w:p>
        </w:tc>
      </w:tr>
      <w:tr w14:paraId="1B657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D447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128C8E"/>
          <w:p w14:paraId="73157743"/>
          <w:p w14:paraId="53E8A689"/>
          <w:p w14:paraId="18E7D81B"/>
          <w:p w14:paraId="558D9441"/>
          <w:p w14:paraId="3F068E0D">
            <w:pPr>
              <w:pStyle w:val="2"/>
            </w:pPr>
          </w:p>
          <w:p w14:paraId="77B491A7"/>
        </w:tc>
      </w:tr>
      <w:tr w14:paraId="2C1F5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A616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ECBE69"/>
          <w:p w14:paraId="3C6A73E6"/>
          <w:p w14:paraId="0D9F0478"/>
          <w:p w14:paraId="57A8C34D"/>
          <w:p w14:paraId="4CDA211A"/>
          <w:p w14:paraId="397561CD"/>
          <w:p w14:paraId="0568B506">
            <w:pPr>
              <w:pStyle w:val="2"/>
            </w:pPr>
          </w:p>
        </w:tc>
      </w:tr>
      <w:tr w14:paraId="04036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174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57EF0E"/>
          <w:p w14:paraId="07207E44"/>
          <w:p w14:paraId="1A20E9A9"/>
          <w:p w14:paraId="4D7C2C9A"/>
          <w:p w14:paraId="6E974981"/>
          <w:p w14:paraId="227504E1"/>
        </w:tc>
      </w:tr>
      <w:tr w14:paraId="02585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D647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625FDB"/>
          <w:p w14:paraId="04C6E16C"/>
          <w:p w14:paraId="24B7746B"/>
          <w:p w14:paraId="505811CC"/>
          <w:p w14:paraId="3422E7BE"/>
          <w:p w14:paraId="07DCC8C9"/>
        </w:tc>
      </w:tr>
      <w:tr w14:paraId="7D921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4415891F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</w:t>
            </w:r>
          </w:p>
          <w:p w14:paraId="67E155C1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目</w:t>
            </w:r>
          </w:p>
          <w:p w14:paraId="1A4C26BE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组</w:t>
            </w:r>
          </w:p>
          <w:p w14:paraId="12A2F57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主</w:t>
            </w:r>
          </w:p>
          <w:p w14:paraId="2B49547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要</w:t>
            </w:r>
          </w:p>
          <w:p w14:paraId="04D3446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成</w:t>
            </w:r>
          </w:p>
          <w:p w14:paraId="7A03113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67B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3070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B3A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C8BB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B665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项目中的分工</w:t>
            </w:r>
          </w:p>
        </w:tc>
      </w:tr>
      <w:tr w14:paraId="5E1F8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295E3EC1">
            <w:pPr>
              <w:spacing w:line="240" w:lineRule="atLeast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CD71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0370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38CE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0A90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B9E3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3AA30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6BA056AE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A5DC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FC3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AF07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5EF5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2DF7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4ED7B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22F9B666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41E8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7510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C160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864D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7B6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10563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03F58D94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486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3E9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20D3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E97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1AE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78915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6ECDD93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C3D7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176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4469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4479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7594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09924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04E49453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822F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645E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02D8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AA96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1A7F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  <w:tr w14:paraId="38C3C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0DAB672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E212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3D25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3F3B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923B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F429">
            <w:pPr>
              <w:jc w:val="center"/>
              <w:rPr>
                <w:rFonts w:ascii="Calibri" w:hAnsi="Calibri" w:eastAsia="楷体_GB2312" w:cs="Times New Roman"/>
                <w:sz w:val="24"/>
                <w:szCs w:val="22"/>
              </w:rPr>
            </w:pPr>
          </w:p>
        </w:tc>
      </w:tr>
    </w:tbl>
    <w:p w14:paraId="2D947029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立项依据（可加页）</w:t>
      </w:r>
    </w:p>
    <w:tbl>
      <w:tblPr>
        <w:tblStyle w:val="10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1E0D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  <w:noWrap w:val="0"/>
            <w:vAlign w:val="top"/>
          </w:tcPr>
          <w:p w14:paraId="75A494D4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项目简介</w:t>
            </w:r>
          </w:p>
          <w:p w14:paraId="0AAC2C71">
            <w:pPr>
              <w:snapToGrid w:val="0"/>
              <w:spacing w:before="156" w:beforeLines="50" w:after="156" w:afterLines="50" w:line="300" w:lineRule="auto"/>
            </w:pPr>
          </w:p>
          <w:p w14:paraId="70688864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实体运行机构名称或公司</w:t>
            </w:r>
            <w:r>
              <w:t>注册</w:t>
            </w:r>
            <w:r>
              <w:rPr>
                <w:rFonts w:hint="eastAsia"/>
              </w:rPr>
              <w:t>名称</w:t>
            </w:r>
          </w:p>
          <w:p w14:paraId="16F2B96D">
            <w:pPr>
              <w:snapToGrid w:val="0"/>
              <w:spacing w:before="156" w:beforeLines="50" w:after="156" w:afterLines="50" w:line="300" w:lineRule="auto"/>
              <w:ind w:left="972"/>
            </w:pPr>
          </w:p>
          <w:p w14:paraId="55F3A7BC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项目背景</w:t>
            </w:r>
          </w:p>
          <w:p w14:paraId="60FD9D95">
            <w:pPr>
              <w:snapToGrid w:val="0"/>
              <w:spacing w:before="156" w:beforeLines="50" w:after="156" w:afterLines="50" w:line="300" w:lineRule="auto"/>
            </w:pPr>
          </w:p>
          <w:p w14:paraId="7C4DE5D1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创业计划书主要内容</w:t>
            </w:r>
          </w:p>
          <w:p w14:paraId="0F584EFD">
            <w:pPr>
              <w:snapToGrid w:val="0"/>
              <w:spacing w:before="156" w:beforeLines="50" w:after="156" w:afterLines="50" w:line="300" w:lineRule="auto"/>
            </w:pPr>
          </w:p>
          <w:p w14:paraId="376BF166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行业及市场前景</w:t>
            </w:r>
          </w:p>
          <w:p w14:paraId="428D35B5">
            <w:pPr>
              <w:widowControl w:val="0"/>
              <w:ind w:firstLine="420" w:firstLineChars="200"/>
              <w:jc w:val="both"/>
              <w:rPr>
                <w:lang w:val="en-US" w:eastAsia="zh-CN"/>
              </w:rPr>
            </w:pPr>
          </w:p>
          <w:p w14:paraId="37582E9A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技术或商业模式</w:t>
            </w:r>
          </w:p>
          <w:p w14:paraId="221C2DD7">
            <w:pPr>
              <w:widowControl w:val="0"/>
              <w:ind w:firstLine="420" w:firstLineChars="200"/>
              <w:jc w:val="both"/>
              <w:rPr>
                <w:lang w:val="en-US" w:eastAsia="zh-CN"/>
              </w:rPr>
            </w:pPr>
          </w:p>
          <w:p w14:paraId="698D1E92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t>创业过程、机会与商业分析</w:t>
            </w:r>
          </w:p>
          <w:p w14:paraId="1BEA089A">
            <w:pPr>
              <w:widowControl w:val="0"/>
              <w:ind w:firstLine="420" w:firstLineChars="200"/>
              <w:jc w:val="both"/>
              <w:rPr>
                <w:lang w:val="en-US" w:eastAsia="zh-CN"/>
              </w:rPr>
            </w:pPr>
          </w:p>
          <w:p w14:paraId="2E9BF109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t>创业团队组建</w:t>
            </w:r>
          </w:p>
          <w:p w14:paraId="12185A1D">
            <w:pPr>
              <w:snapToGrid w:val="0"/>
              <w:spacing w:before="156" w:beforeLines="50" w:after="156" w:afterLines="50" w:line="300" w:lineRule="auto"/>
            </w:pPr>
          </w:p>
          <w:p w14:paraId="700121CC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管理模式</w:t>
            </w:r>
          </w:p>
          <w:p w14:paraId="166BDC10">
            <w:pPr>
              <w:snapToGrid w:val="0"/>
              <w:spacing w:before="156" w:beforeLines="50" w:after="156" w:afterLines="50" w:line="300" w:lineRule="auto"/>
            </w:pPr>
          </w:p>
          <w:p w14:paraId="783024A1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t>创业</w:t>
            </w:r>
            <w:r>
              <w:rPr>
                <w:rFonts w:hint="eastAsia"/>
              </w:rPr>
              <w:t>投</w:t>
            </w:r>
            <w:r>
              <w:t>融资</w:t>
            </w:r>
            <w:r>
              <w:rPr>
                <w:rFonts w:hint="eastAsia"/>
              </w:rPr>
              <w:t>计划</w:t>
            </w:r>
          </w:p>
          <w:p w14:paraId="2351E40C">
            <w:pPr>
              <w:snapToGrid w:val="0"/>
              <w:spacing w:before="156" w:beforeLines="50" w:after="156" w:afterLines="50" w:line="300" w:lineRule="auto"/>
            </w:pPr>
          </w:p>
          <w:p w14:paraId="2F6045CF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企业成长预测</w:t>
            </w:r>
          </w:p>
          <w:p w14:paraId="4BA8DD43">
            <w:pPr>
              <w:widowControl w:val="0"/>
              <w:ind w:firstLine="420" w:firstLineChars="200"/>
              <w:jc w:val="both"/>
              <w:rPr>
                <w:lang w:val="en-US" w:eastAsia="zh-CN"/>
              </w:rPr>
            </w:pPr>
          </w:p>
          <w:p w14:paraId="79896B7A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风险防范</w:t>
            </w:r>
          </w:p>
          <w:p w14:paraId="00806047">
            <w:pPr>
              <w:widowControl w:val="0"/>
              <w:ind w:firstLine="420" w:firstLineChars="200"/>
              <w:jc w:val="both"/>
              <w:rPr>
                <w:lang w:val="en-US" w:eastAsia="zh-CN"/>
              </w:rPr>
            </w:pPr>
          </w:p>
          <w:p w14:paraId="5738B50F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ind w:left="972" w:hanging="972"/>
            </w:pPr>
            <w:r>
              <w:rPr>
                <w:rFonts w:hint="eastAsia"/>
              </w:rPr>
              <w:t>预期效益分析</w:t>
            </w:r>
          </w:p>
          <w:p w14:paraId="4DAE31B9"/>
          <w:p w14:paraId="06C7A067">
            <w:pPr>
              <w:rPr>
                <w:rFonts w:hint="eastAsia"/>
                <w:lang w:val="en-US" w:eastAsia="zh-CN"/>
              </w:rPr>
            </w:pPr>
          </w:p>
          <w:p w14:paraId="74CAAED9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07EB68A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ind w:left="550" w:right="567" w:hanging="550"/>
        <w:textAlignment w:val="auto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经费预算</w:t>
      </w:r>
    </w:p>
    <w:tbl>
      <w:tblPr>
        <w:tblStyle w:val="10"/>
        <w:tblW w:w="871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241"/>
        <w:gridCol w:w="1813"/>
        <w:gridCol w:w="1560"/>
        <w:gridCol w:w="1685"/>
      </w:tblGrid>
      <w:tr w14:paraId="554A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41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951DF0A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开支科目</w:t>
            </w:r>
          </w:p>
        </w:tc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2412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预算经费</w:t>
            </w:r>
          </w:p>
          <w:p w14:paraId="660AD697"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（元）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894C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主要用途</w:t>
            </w:r>
          </w:p>
        </w:tc>
        <w:tc>
          <w:tcPr>
            <w:tcW w:w="3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159E"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阶段下达经费计划（元）</w:t>
            </w:r>
          </w:p>
        </w:tc>
      </w:tr>
      <w:tr w14:paraId="3969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41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628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E78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BF9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022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前半阶段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471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后半阶段</w:t>
            </w:r>
          </w:p>
        </w:tc>
      </w:tr>
      <w:tr w14:paraId="692E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BD74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预算经费总额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F0FB0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0638E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F163E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D892D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150D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6091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1.业务费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427DC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4723B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C3806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1A684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4D18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5397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（1）能源动力费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BE0A1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74274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4C862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52E65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340E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8515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（2）会议费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3F958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3B01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D70AF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FACDB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5FA1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CD09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（3）差旅费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0987B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439EE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9E4F2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1E274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716C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F0D6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（4）文献检索费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05632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CE772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C4E7D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5325C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3F2D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F5AC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（5）论文出版费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ED4DB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E426E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6BD8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740A4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79BA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64C6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2.仪器设备购置费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46A7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661DA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E78BF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51B5E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0A41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B469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3.材料费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71E86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A0A9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3866C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380B8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2AE8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E869">
            <w:pPr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4.企业注册金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CD665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844A2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FDFE2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5C443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  <w:tr w14:paraId="7F1B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D0A8">
            <w:pPr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5.学校批准经费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2FB3F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F80EB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27D06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D9BC6">
            <w:pPr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</w:tbl>
    <w:p w14:paraId="6D8CD116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指导教师意见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03B6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54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92DDF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267CF7C1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42551F2F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F4F7DEF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AF29F7C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DBFB584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4F11B10">
            <w:pPr>
              <w:spacing w:line="360" w:lineRule="auto"/>
              <w:ind w:firstLine="5542" w:firstLineChars="23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导师（签章）：</w:t>
            </w:r>
          </w:p>
          <w:p w14:paraId="09F56A75">
            <w:pPr>
              <w:spacing w:line="360" w:lineRule="auto"/>
              <w:ind w:firstLine="6358" w:firstLineChars="2639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26A50641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企业导师意见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80F7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66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D4DD9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432299EE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4BBA6207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20A3D0C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854FF5A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4C74754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065DED99">
            <w:pPr>
              <w:spacing w:line="360" w:lineRule="auto"/>
              <w:ind w:firstLine="5542" w:firstLineChars="23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导师（签章）：</w:t>
            </w:r>
          </w:p>
          <w:p w14:paraId="4F9F97C7">
            <w:pPr>
              <w:spacing w:line="360" w:lineRule="auto"/>
              <w:ind w:firstLine="6358" w:firstLineChars="2639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7688FFA8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院系大学生创新创业训练计划专家组意见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AA5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C5BF6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61517A2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E197740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FABD80A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15C32EE2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322B2EE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675B9B68">
            <w:pPr>
              <w:spacing w:line="360" w:lineRule="auto"/>
              <w:ind w:firstLine="4819" w:firstLineChars="20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专家组组长（签章）：</w:t>
            </w:r>
          </w:p>
          <w:p w14:paraId="3D1CB43E">
            <w:pPr>
              <w:ind w:firstLine="6274" w:firstLineChars="2604"/>
              <w:rPr>
                <w:rFonts w:ascii="Calibri" w:hAnsi="Calibri" w:eastAsia="楷体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098B0168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学校大学生创新创业训练计划专家组意见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63B0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B18A2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728C5466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83A8C7A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2295403D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678CC97A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1D79B29B">
            <w:pPr>
              <w:spacing w:line="360" w:lineRule="auto"/>
              <w:ind w:firstLine="4819" w:firstLineChars="20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负责人（签章）：</w:t>
            </w:r>
          </w:p>
          <w:p w14:paraId="5974B7C9">
            <w:pPr>
              <w:spacing w:line="360" w:lineRule="auto"/>
              <w:ind w:firstLine="5770" w:firstLineChars="2395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5190031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auto"/>
        <w:ind w:left="550" w:right="567" w:hanging="550"/>
        <w:textAlignment w:val="auto"/>
        <w:rPr>
          <w:rFonts w:ascii="Calibri" w:hAnsi="Calibri" w:eastAsia="黑体" w:cs="Times New Roman"/>
          <w:bCs/>
          <w:sz w:val="28"/>
          <w:szCs w:val="22"/>
        </w:rPr>
      </w:pPr>
      <w:r>
        <w:rPr>
          <w:rFonts w:hint="eastAsia" w:ascii="Calibri" w:hAnsi="Calibri" w:eastAsia="黑体" w:cs="Times New Roman"/>
          <w:bCs/>
          <w:sz w:val="28"/>
          <w:szCs w:val="22"/>
        </w:rPr>
        <w:t>大学生创新创业训练计划领导小组审批意见</w:t>
      </w:r>
    </w:p>
    <w:tbl>
      <w:tblPr>
        <w:tblStyle w:val="10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4DD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328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A52CF">
            <w:pPr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0153C1E1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58FDD471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4ECA3EC3">
            <w:pPr>
              <w:spacing w:line="360" w:lineRule="auto"/>
              <w:rPr>
                <w:rFonts w:hint="eastAsia" w:ascii="仿宋_GB2312" w:hAnsi="Calibri" w:eastAsia="仿宋_GB2312" w:cs="Times New Roman"/>
                <w:sz w:val="24"/>
                <w:szCs w:val="22"/>
                <w:lang w:eastAsia="zh-CN"/>
              </w:rPr>
            </w:pPr>
          </w:p>
          <w:p w14:paraId="08735CD4">
            <w:pPr>
              <w:spacing w:line="360" w:lineRule="auto"/>
              <w:rPr>
                <w:rFonts w:ascii="仿宋_GB2312" w:hAnsi="Calibri" w:eastAsia="仿宋_GB2312" w:cs="Times New Roman"/>
                <w:sz w:val="24"/>
                <w:szCs w:val="22"/>
              </w:rPr>
            </w:pPr>
          </w:p>
          <w:p w14:paraId="30147B6B">
            <w:pPr>
              <w:spacing w:line="360" w:lineRule="auto"/>
              <w:ind w:firstLine="5060" w:firstLineChars="2100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负责人（签章）：</w:t>
            </w:r>
          </w:p>
          <w:p w14:paraId="375C948A">
            <w:pPr>
              <w:spacing w:line="360" w:lineRule="auto"/>
              <w:ind w:firstLine="5667" w:firstLineChars="2352"/>
              <w:rPr>
                <w:rFonts w:ascii="仿宋_GB2312" w:hAnsi="Calibri" w:eastAsia="仿宋_GB2312" w:cs="Times New Roman"/>
                <w:b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 w:cs="Times New Roman"/>
                <w:b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/>
                <w:sz w:val="24"/>
                <w:szCs w:val="22"/>
              </w:rPr>
              <w:t>日</w:t>
            </w:r>
          </w:p>
        </w:tc>
      </w:tr>
    </w:tbl>
    <w:p w14:paraId="498BDC33">
      <w:pPr>
        <w:pStyle w:val="9"/>
        <w:widowControl/>
        <w:spacing w:before="0" w:beforeAutospacing="0" w:after="0" w:afterAutospacing="0" w:line="520" w:lineRule="exact"/>
        <w:jc w:val="both"/>
        <w:rPr>
          <w:rFonts w:eastAsia="方正仿宋_GB1803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137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608" w:charSpace="-3753"/>
        </w:sectPr>
      </w:pPr>
      <w: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  <w:t xml:space="preserve">                                                                                </w:t>
      </w:r>
    </w:p>
    <w:p w14:paraId="75DF0B00">
      <w:pP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222222"/>
          <w:sz w:val="28"/>
          <w:szCs w:val="28"/>
          <w:lang w:val="en-US" w:eastAsia="zh-CN"/>
        </w:rPr>
        <w:t>附件5</w:t>
      </w:r>
    </w:p>
    <w:p w14:paraId="154244EA">
      <w:pPr>
        <w:snapToGrid w:val="0"/>
        <w:rPr>
          <w:rFonts w:eastAsia="仿宋_GB2312"/>
          <w:spacing w:val="-20"/>
        </w:rPr>
      </w:pPr>
    </w:p>
    <w:p w14:paraId="5F415C9C">
      <w:pPr>
        <w:snapToGrid w:val="0"/>
        <w:rPr>
          <w:rFonts w:eastAsia="仿宋_GB2312"/>
          <w:spacing w:val="-20"/>
        </w:rPr>
      </w:pPr>
    </w:p>
    <w:p w14:paraId="33A82760">
      <w:pPr>
        <w:snapToGrid w:val="0"/>
        <w:rPr>
          <w:rFonts w:eastAsia="仿宋_GB2312"/>
          <w:spacing w:val="-20"/>
        </w:rPr>
      </w:pPr>
    </w:p>
    <w:p w14:paraId="72D17D96">
      <w:pPr>
        <w:snapToGrid w:val="0"/>
        <w:rPr>
          <w:rFonts w:eastAsia="仿宋_GB2312"/>
          <w:spacing w:val="-20"/>
        </w:rPr>
      </w:pPr>
    </w:p>
    <w:p w14:paraId="34BB293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湖南省大学生</w:t>
      </w:r>
      <w:r>
        <w:rPr>
          <w:rFonts w:hint="eastAsia" w:ascii="方正小标宋简体" w:eastAsia="方正小标宋简体"/>
          <w:sz w:val="44"/>
          <w:szCs w:val="44"/>
        </w:rPr>
        <w:t>创新创业</w:t>
      </w:r>
      <w:r>
        <w:rPr>
          <w:rFonts w:ascii="方正小标宋简体" w:eastAsia="方正小标宋简体"/>
          <w:sz w:val="44"/>
          <w:szCs w:val="44"/>
        </w:rPr>
        <w:t>训练计划</w:t>
      </w:r>
      <w:r>
        <w:rPr>
          <w:rFonts w:hint="eastAsia" w:ascii="方正小标宋简体" w:eastAsia="方正小标宋简体"/>
          <w:sz w:val="44"/>
          <w:szCs w:val="44"/>
        </w:rPr>
        <w:t>项目</w:t>
      </w:r>
    </w:p>
    <w:p w14:paraId="0035181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结   题   报   告</w:t>
      </w:r>
      <w:r>
        <w:rPr>
          <w:rFonts w:hint="eastAsia" w:ascii="方正小标宋简体" w:eastAsia="方正小标宋简体"/>
          <w:sz w:val="44"/>
          <w:szCs w:val="44"/>
        </w:rPr>
        <w:t xml:space="preserve">  书</w:t>
      </w:r>
    </w:p>
    <w:p w14:paraId="0ECCFC64">
      <w:pPr>
        <w:rPr>
          <w:rFonts w:eastAsia="方正姚体"/>
          <w:sz w:val="28"/>
        </w:rPr>
      </w:pPr>
    </w:p>
    <w:p w14:paraId="3CCA7970">
      <w:pPr>
        <w:tabs>
          <w:tab w:val="left" w:pos="7500"/>
        </w:tabs>
        <w:ind w:firstLine="420" w:firstLineChars="200"/>
      </w:pPr>
      <w:r>
        <w:tab/>
      </w:r>
    </w:p>
    <w:p w14:paraId="037D692A">
      <w:pPr>
        <w:spacing w:line="900" w:lineRule="exact"/>
        <w:ind w:firstLine="1120" w:firstLineChars="400"/>
        <w:jc w:val="left"/>
        <w:rPr>
          <w:rFonts w:eastAsia="仿宋_GB2312"/>
          <w:sz w:val="28"/>
          <w:szCs w:val="36"/>
          <w:u w:val="single"/>
        </w:rPr>
      </w:pPr>
      <w:r>
        <w:rPr>
          <w:rFonts w:eastAsia="仿宋_GB2312"/>
          <w:sz w:val="28"/>
          <w:szCs w:val="36"/>
        </w:rPr>
        <w:t>项目名称：</w:t>
      </w:r>
      <w:r>
        <w:rPr>
          <w:rFonts w:eastAsia="仿宋_GB2312"/>
          <w:sz w:val="28"/>
          <w:szCs w:val="36"/>
          <w:u w:val="single"/>
        </w:rPr>
        <w:t xml:space="preserve">                               </w:t>
      </w:r>
    </w:p>
    <w:p w14:paraId="4AE378C0">
      <w:pPr>
        <w:spacing w:line="900" w:lineRule="exact"/>
        <w:ind w:firstLine="1120" w:firstLineChars="400"/>
        <w:jc w:val="left"/>
        <w:rPr>
          <w:rFonts w:eastAsia="仿宋_GB2312"/>
          <w:sz w:val="28"/>
          <w:szCs w:val="36"/>
          <w:u w:val="single"/>
        </w:rPr>
      </w:pPr>
      <w:r>
        <w:rPr>
          <w:rFonts w:eastAsia="仿宋_GB2312"/>
          <w:sz w:val="28"/>
          <w:szCs w:val="36"/>
        </w:rPr>
        <w:t>项目编号：</w:t>
      </w:r>
      <w:r>
        <w:rPr>
          <w:rFonts w:eastAsia="仿宋_GB2312"/>
          <w:sz w:val="28"/>
          <w:szCs w:val="36"/>
          <w:u w:val="single"/>
        </w:rPr>
        <w:t xml:space="preserve">                               </w:t>
      </w:r>
    </w:p>
    <w:p w14:paraId="34148FC3">
      <w:pPr>
        <w:spacing w:line="900" w:lineRule="exact"/>
        <w:ind w:firstLine="1120" w:firstLineChars="400"/>
        <w:jc w:val="left"/>
        <w:rPr>
          <w:rFonts w:eastAsia="仿宋_GB2312"/>
          <w:sz w:val="28"/>
          <w:szCs w:val="36"/>
          <w:u w:val="single"/>
        </w:rPr>
      </w:pPr>
      <w:r>
        <w:rPr>
          <w:rFonts w:hint="eastAsia" w:eastAsia="仿宋_GB2312"/>
          <w:sz w:val="28"/>
          <w:szCs w:val="36"/>
          <w:lang w:val="en-US" w:eastAsia="zh-CN"/>
        </w:rPr>
        <w:t>项目类别：</w:t>
      </w:r>
      <w:r>
        <w:rPr>
          <w:rFonts w:eastAsia="仿宋_GB2312"/>
          <w:sz w:val="28"/>
          <w:szCs w:val="36"/>
          <w:u w:val="single"/>
        </w:rPr>
        <w:t xml:space="preserve">                               </w:t>
      </w:r>
    </w:p>
    <w:p w14:paraId="51B5CC9F">
      <w:pPr>
        <w:spacing w:line="900" w:lineRule="exact"/>
        <w:ind w:firstLine="1120" w:firstLineChars="400"/>
        <w:jc w:val="left"/>
        <w:rPr>
          <w:rFonts w:hint="default" w:eastAsia="仿宋_GB2312"/>
          <w:sz w:val="28"/>
          <w:szCs w:val="36"/>
          <w:lang w:val="en-US" w:eastAsia="zh-CN"/>
        </w:rPr>
      </w:pPr>
      <w:r>
        <w:rPr>
          <w:rFonts w:hint="eastAsia" w:eastAsia="仿宋_GB2312"/>
          <w:sz w:val="28"/>
          <w:szCs w:val="36"/>
          <w:lang w:val="en-US" w:eastAsia="zh-CN"/>
        </w:rPr>
        <w:t>项目级别：</w:t>
      </w:r>
      <w:r>
        <w:rPr>
          <w:rFonts w:eastAsia="仿宋_GB2312"/>
          <w:sz w:val="28"/>
          <w:szCs w:val="36"/>
          <w:u w:val="single"/>
        </w:rPr>
        <w:t xml:space="preserve">                               </w:t>
      </w:r>
      <w:r>
        <w:rPr>
          <w:rFonts w:hint="eastAsia" w:eastAsia="仿宋_GB2312"/>
          <w:sz w:val="28"/>
          <w:szCs w:val="36"/>
          <w:lang w:val="en-US" w:eastAsia="zh-CN"/>
        </w:rPr>
        <w:t xml:space="preserve">        </w:t>
      </w:r>
    </w:p>
    <w:p w14:paraId="5BD2C069">
      <w:pPr>
        <w:spacing w:line="900" w:lineRule="exact"/>
        <w:ind w:firstLine="1120" w:firstLineChars="400"/>
        <w:jc w:val="left"/>
        <w:rPr>
          <w:rFonts w:eastAsia="仿宋_GB2312"/>
          <w:sz w:val="28"/>
          <w:szCs w:val="36"/>
        </w:rPr>
      </w:pPr>
      <w:r>
        <w:rPr>
          <w:rFonts w:eastAsia="仿宋_GB2312"/>
          <w:sz w:val="28"/>
          <w:szCs w:val="36"/>
        </w:rPr>
        <w:t>学生姓名：</w:t>
      </w:r>
      <w:r>
        <w:rPr>
          <w:rFonts w:eastAsia="仿宋_GB2312"/>
          <w:sz w:val="28"/>
          <w:szCs w:val="36"/>
          <w:u w:val="single"/>
        </w:rPr>
        <w:t xml:space="preserve">                               </w:t>
      </w:r>
      <w:r>
        <w:rPr>
          <w:rFonts w:eastAsia="仿宋_GB2312"/>
          <w:sz w:val="28"/>
          <w:szCs w:val="36"/>
        </w:rPr>
        <w:t xml:space="preserve">                                                              </w:t>
      </w:r>
    </w:p>
    <w:p w14:paraId="0BC263F6">
      <w:pPr>
        <w:spacing w:line="900" w:lineRule="exact"/>
        <w:ind w:firstLine="1120" w:firstLineChars="400"/>
        <w:jc w:val="left"/>
        <w:rPr>
          <w:rFonts w:eastAsia="仿宋_GB2312"/>
          <w:sz w:val="28"/>
          <w:szCs w:val="36"/>
          <w:u w:val="single"/>
        </w:rPr>
      </w:pPr>
      <w:r>
        <w:rPr>
          <w:rFonts w:eastAsia="仿宋_GB2312"/>
          <w:sz w:val="28"/>
          <w:szCs w:val="36"/>
        </w:rPr>
        <w:t>所在学校和院系：</w:t>
      </w:r>
      <w:r>
        <w:rPr>
          <w:rFonts w:eastAsia="仿宋_GB2312"/>
          <w:sz w:val="28"/>
          <w:szCs w:val="36"/>
          <w:u w:val="single"/>
        </w:rPr>
        <w:t xml:space="preserve">                         </w:t>
      </w:r>
    </w:p>
    <w:p w14:paraId="489D9EE1">
      <w:pPr>
        <w:spacing w:line="900" w:lineRule="exact"/>
        <w:ind w:firstLine="1120" w:firstLineChars="400"/>
        <w:jc w:val="left"/>
        <w:rPr>
          <w:rFonts w:eastAsia="仿宋_GB2312"/>
          <w:sz w:val="28"/>
          <w:szCs w:val="36"/>
        </w:rPr>
      </w:pPr>
      <w:r>
        <w:rPr>
          <w:rFonts w:eastAsia="仿宋_GB2312"/>
          <w:sz w:val="28"/>
          <w:szCs w:val="36"/>
        </w:rPr>
        <w:t>项目实施时间：</w:t>
      </w:r>
      <w:r>
        <w:rPr>
          <w:rFonts w:eastAsia="仿宋_GB2312"/>
          <w:sz w:val="28"/>
          <w:szCs w:val="36"/>
          <w:u w:val="single"/>
        </w:rPr>
        <w:t xml:space="preserve">                  </w:t>
      </w:r>
      <w:r>
        <w:rPr>
          <w:rFonts w:hint="eastAsia" w:eastAsia="仿宋_GB2312"/>
          <w:sz w:val="28"/>
          <w:szCs w:val="36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36"/>
          <w:u w:val="single"/>
        </w:rPr>
        <w:t xml:space="preserve">       </w:t>
      </w:r>
      <w:r>
        <w:rPr>
          <w:rFonts w:eastAsia="仿宋_GB2312"/>
          <w:sz w:val="28"/>
          <w:szCs w:val="36"/>
        </w:rPr>
        <w:t xml:space="preserve">                   </w:t>
      </w:r>
    </w:p>
    <w:p w14:paraId="1502824C">
      <w:pPr>
        <w:spacing w:line="900" w:lineRule="exact"/>
        <w:ind w:firstLine="1120" w:firstLineChars="400"/>
        <w:jc w:val="left"/>
        <w:rPr>
          <w:rFonts w:hint="default" w:eastAsia="仿宋_GB2312"/>
          <w:sz w:val="28"/>
          <w:szCs w:val="36"/>
          <w:lang w:val="en-US" w:eastAsia="zh-CN"/>
        </w:rPr>
      </w:pPr>
      <w:r>
        <w:rPr>
          <w:rFonts w:hint="eastAsia" w:eastAsia="仿宋_GB2312"/>
          <w:sz w:val="28"/>
          <w:szCs w:val="36"/>
          <w:lang w:val="en-US" w:eastAsia="zh-CN"/>
        </w:rPr>
        <w:t>项目实施年限</w:t>
      </w:r>
      <w:r>
        <w:rPr>
          <w:rFonts w:eastAsia="仿宋_GB2312"/>
          <w:sz w:val="28"/>
          <w:szCs w:val="36"/>
        </w:rPr>
        <w:t>：</w:t>
      </w:r>
      <w:r>
        <w:rPr>
          <w:rFonts w:hint="eastAsia" w:eastAsia="仿宋_GB2312"/>
          <w:sz w:val="28"/>
          <w:szCs w:val="36"/>
          <w:lang w:val="en-US" w:eastAsia="zh-CN"/>
        </w:rPr>
        <w:t xml:space="preserve">     □一年期  □二年期</w:t>
      </w:r>
      <w:r>
        <w:rPr>
          <w:rFonts w:eastAsia="仿宋_GB2312"/>
          <w:sz w:val="28"/>
          <w:szCs w:val="36"/>
        </w:rPr>
        <w:t xml:space="preserve"> </w:t>
      </w:r>
    </w:p>
    <w:p w14:paraId="7D69AE3C">
      <w:pPr>
        <w:spacing w:line="900" w:lineRule="exact"/>
        <w:ind w:firstLine="1120" w:firstLineChars="400"/>
        <w:jc w:val="left"/>
        <w:rPr>
          <w:rFonts w:eastAsia="仿宋_GB2312"/>
          <w:sz w:val="28"/>
          <w:szCs w:val="36"/>
        </w:rPr>
      </w:pPr>
      <w:r>
        <w:rPr>
          <w:rFonts w:eastAsia="仿宋_GB2312"/>
          <w:sz w:val="28"/>
          <w:szCs w:val="36"/>
        </w:rPr>
        <w:t xml:space="preserve">指导教师: </w:t>
      </w:r>
      <w:r>
        <w:rPr>
          <w:rFonts w:eastAsia="仿宋_GB2312"/>
          <w:sz w:val="28"/>
          <w:szCs w:val="36"/>
          <w:u w:val="single"/>
        </w:rPr>
        <w:t xml:space="preserve">                               </w:t>
      </w:r>
    </w:p>
    <w:p w14:paraId="539547BC">
      <w:pPr>
        <w:spacing w:line="900" w:lineRule="exact"/>
        <w:ind w:firstLine="1120" w:firstLineChars="400"/>
        <w:jc w:val="left"/>
        <w:rPr>
          <w:rFonts w:hint="eastAsia"/>
          <w:sz w:val="28"/>
        </w:rPr>
      </w:pPr>
      <w:r>
        <w:rPr>
          <w:rFonts w:eastAsia="仿宋_GB2312"/>
          <w:sz w:val="28"/>
          <w:szCs w:val="36"/>
        </w:rPr>
        <w:t>填表日期：</w:t>
      </w:r>
      <w:r>
        <w:rPr>
          <w:rFonts w:eastAsia="仿宋_GB2312"/>
          <w:sz w:val="28"/>
          <w:szCs w:val="36"/>
          <w:u w:val="single"/>
        </w:rPr>
        <w:t xml:space="preserve">                               </w:t>
      </w:r>
    </w:p>
    <w:p w14:paraId="4C8C6879">
      <w:pPr>
        <w:rPr>
          <w:sz w:val="28"/>
        </w:rPr>
      </w:pPr>
    </w:p>
    <w:p w14:paraId="7A65484A"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hint="eastAsia" w:ascii="Calibri" w:hAnsi="Calibri" w:eastAsia="宋体" w:cs="Times New Roman"/>
          <w:b/>
          <w:sz w:val="36"/>
          <w:szCs w:val="36"/>
        </w:rPr>
        <w:t>填 表 说 明</w:t>
      </w:r>
    </w:p>
    <w:p w14:paraId="5C5879C8">
      <w:pPr>
        <w:spacing w:line="680" w:lineRule="exact"/>
        <w:ind w:left="2" w:leftChars="1" w:firstLine="416" w:firstLineChars="139"/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一、结题验收报告书应按照本表格要求，逐项认真填写，内容必须实事求是，表达明确严谨，空缺处要填“无”。</w:t>
      </w:r>
    </w:p>
    <w:p w14:paraId="4D7DF9E9">
      <w:pPr>
        <w:spacing w:line="680" w:lineRule="exact"/>
        <w:ind w:left="2" w:leftChars="1" w:firstLine="416" w:firstLineChars="139"/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二、“项目编号”填写公布文件项目编号。</w:t>
      </w:r>
    </w:p>
    <w:p w14:paraId="4B1296D2">
      <w:pPr>
        <w:spacing w:line="680" w:lineRule="exact"/>
        <w:ind w:left="2" w:leftChars="1" w:firstLine="416" w:firstLineChars="139"/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三、“项目</w:t>
      </w: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  <w:lang w:val="en-US" w:eastAsia="zh-CN"/>
        </w:rPr>
        <w:t>主要完成人</w:t>
      </w: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员”按照实际参与项目实施的人员填写。</w:t>
      </w:r>
    </w:p>
    <w:p w14:paraId="68EC6D16">
      <w:pPr>
        <w:spacing w:line="680" w:lineRule="exact"/>
        <w:ind w:left="2" w:leftChars="1" w:firstLine="416" w:firstLineChars="139"/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四、“指导教师意见”要对项目成果和学生实施情况进行总结。</w:t>
      </w:r>
    </w:p>
    <w:p w14:paraId="5B3F9B24">
      <w:pPr>
        <w:spacing w:line="680" w:lineRule="exact"/>
        <w:ind w:left="2" w:leftChars="1" w:firstLine="416" w:firstLineChars="139"/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五、“</w:t>
      </w: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  <w:lang w:val="en-US" w:eastAsia="zh-CN"/>
        </w:rPr>
        <w:t>学校结题</w:t>
      </w: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意见”要对成果内容和成果水平进行评价。</w:t>
      </w:r>
    </w:p>
    <w:p w14:paraId="6A8DBA75">
      <w:pPr>
        <w:spacing w:line="680" w:lineRule="exact"/>
        <w:ind w:left="2" w:leftChars="1" w:firstLine="416" w:firstLineChars="139"/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六、材料规格：用A4纸双面打印（复印），左侧装订。</w:t>
      </w:r>
    </w:p>
    <w:p w14:paraId="5D284E43">
      <w:pPr>
        <w:spacing w:line="680" w:lineRule="exact"/>
        <w:ind w:left="2" w:leftChars="1" w:firstLine="416" w:firstLineChars="139"/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Times New Roman"/>
          <w:bCs/>
          <w:color w:val="000000"/>
          <w:sz w:val="30"/>
          <w:szCs w:val="30"/>
        </w:rPr>
        <w:t>七、材料报送：申报材料需纸质材料和电子文档一并提交。</w:t>
      </w:r>
    </w:p>
    <w:p w14:paraId="3B0FE080">
      <w:pPr>
        <w:pStyle w:val="4"/>
        <w:adjustRightInd/>
        <w:snapToGrid/>
        <w:spacing w:line="560" w:lineRule="exact"/>
        <w:ind w:firstLine="560" w:firstLineChars="200"/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一、基本情况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55"/>
        <w:gridCol w:w="1560"/>
        <w:gridCol w:w="1230"/>
        <w:gridCol w:w="1463"/>
        <w:gridCol w:w="1559"/>
        <w:gridCol w:w="1701"/>
      </w:tblGrid>
      <w:tr w14:paraId="268B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42" w:type="dxa"/>
            <w:gridSpan w:val="2"/>
            <w:noWrap w:val="0"/>
            <w:vAlign w:val="center"/>
          </w:tcPr>
          <w:p w14:paraId="21722C0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 w14:paraId="093E334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4F18E2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立项时间</w:t>
            </w:r>
          </w:p>
        </w:tc>
        <w:tc>
          <w:tcPr>
            <w:tcW w:w="1701" w:type="dxa"/>
            <w:noWrap w:val="0"/>
            <w:vAlign w:val="center"/>
          </w:tcPr>
          <w:p w14:paraId="736C756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3B05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87" w:type="dxa"/>
            <w:vMerge w:val="restart"/>
            <w:noWrap w:val="0"/>
            <w:vAlign w:val="center"/>
          </w:tcPr>
          <w:p w14:paraId="6E9F9B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</w:t>
            </w:r>
          </w:p>
          <w:p w14:paraId="0A3C77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目</w:t>
            </w:r>
          </w:p>
          <w:p w14:paraId="47CE75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</w:p>
          <w:p w14:paraId="1D1DFC7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</w:t>
            </w:r>
          </w:p>
          <w:p w14:paraId="6E0C3F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</w:t>
            </w:r>
          </w:p>
          <w:p w14:paraId="79B8FD5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6CCE203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  <w:p w14:paraId="6B4CDB3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员</w:t>
            </w:r>
          </w:p>
        </w:tc>
        <w:tc>
          <w:tcPr>
            <w:tcW w:w="655" w:type="dxa"/>
            <w:noWrap w:val="0"/>
            <w:vAlign w:val="center"/>
          </w:tcPr>
          <w:p w14:paraId="2F22847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 w14:paraId="6CFEDDC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230" w:type="dxa"/>
            <w:noWrap w:val="0"/>
            <w:vAlign w:val="center"/>
          </w:tcPr>
          <w:p w14:paraId="681EC78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463" w:type="dxa"/>
            <w:noWrap w:val="0"/>
            <w:vAlign w:val="center"/>
          </w:tcPr>
          <w:p w14:paraId="0AA865A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专业班级</w:t>
            </w:r>
          </w:p>
        </w:tc>
        <w:tc>
          <w:tcPr>
            <w:tcW w:w="1559" w:type="dxa"/>
            <w:noWrap w:val="0"/>
            <w:vAlign w:val="center"/>
          </w:tcPr>
          <w:p w14:paraId="187792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所在院（系）</w:t>
            </w:r>
          </w:p>
        </w:tc>
        <w:tc>
          <w:tcPr>
            <w:tcW w:w="1701" w:type="dxa"/>
            <w:noWrap w:val="0"/>
            <w:vAlign w:val="center"/>
          </w:tcPr>
          <w:p w14:paraId="763783A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项目中的</w:t>
            </w:r>
          </w:p>
          <w:p w14:paraId="08847E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    工</w:t>
            </w:r>
          </w:p>
        </w:tc>
      </w:tr>
      <w:tr w14:paraId="12A1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noWrap w:val="0"/>
            <w:vAlign w:val="center"/>
          </w:tcPr>
          <w:p w14:paraId="198242E8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A5926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 w14:paraId="3C1AD5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C3677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D4C62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5B5AB8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13652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5C9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noWrap w:val="0"/>
            <w:vAlign w:val="center"/>
          </w:tcPr>
          <w:p w14:paraId="74CA032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B0BB43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 w14:paraId="3542844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02C73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CC733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ED8ED4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2A6313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7FE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noWrap w:val="0"/>
            <w:vAlign w:val="center"/>
          </w:tcPr>
          <w:p w14:paraId="2011F668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15451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 w14:paraId="444FACF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663C93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2819EA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6CE558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433CA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91C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noWrap w:val="0"/>
            <w:vAlign w:val="center"/>
          </w:tcPr>
          <w:p w14:paraId="52F2FD5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3F99AF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 w14:paraId="2F8BA57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FA9EB2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BDB26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6BC8A8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74E6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E77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87" w:type="dxa"/>
            <w:vMerge w:val="continue"/>
            <w:noWrap w:val="0"/>
            <w:vAlign w:val="center"/>
          </w:tcPr>
          <w:p w14:paraId="49CB932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80EF56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 w14:paraId="1BB2A2C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B4C896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6D1347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A9881B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A638B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69A6034">
      <w:pPr>
        <w:ind w:firstLine="280" w:firstLineChars="100"/>
        <w:rPr>
          <w:rFonts w:eastAsia="黑体"/>
          <w:sz w:val="28"/>
          <w:szCs w:val="28"/>
        </w:rPr>
      </w:pPr>
    </w:p>
    <w:p w14:paraId="048BB4D9"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二、成果简介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4596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8" w:hRule="atLeast"/>
        </w:trPr>
        <w:tc>
          <w:tcPr>
            <w:tcW w:w="8755" w:type="dxa"/>
            <w:noWrap w:val="0"/>
            <w:vAlign w:val="top"/>
          </w:tcPr>
          <w:p w14:paraId="6C3AE2DB">
            <w:pPr>
              <w:snapToGrid w:val="0"/>
              <w:rPr>
                <w:rFonts w:ascii="宋体" w:hAnsi="宋体"/>
                <w:sz w:val="24"/>
              </w:rPr>
            </w:pPr>
          </w:p>
          <w:p w14:paraId="34BA86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项目研究的目的、意义；研究成果的主要内容、重要观点或对策建议；成果的创新特色、实践意义和社会影响；研究成果和研究方法的特色。限定在2000字以内。</w:t>
            </w:r>
          </w:p>
          <w:p w14:paraId="3A912C6D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6D476249"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三、总结报告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38FA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5" w:hRule="atLeast"/>
        </w:trPr>
        <w:tc>
          <w:tcPr>
            <w:tcW w:w="8647" w:type="dxa"/>
            <w:noWrap w:val="0"/>
            <w:vAlign w:val="top"/>
          </w:tcPr>
          <w:p w14:paraId="4C697C31">
            <w:pPr>
              <w:snapToGrid w:val="0"/>
              <w:rPr>
                <w:rFonts w:ascii="宋体" w:hAnsi="宋体"/>
                <w:sz w:val="24"/>
              </w:rPr>
            </w:pPr>
          </w:p>
          <w:p w14:paraId="4339D71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预定计划执行情况，项目研究和实践情况，研究工作中取得的主要成绩和收获，研究工作有哪些不足，有哪些问题尚需深入研究，研究工作中的困难、问题和建议。（字数不限，可加页面）</w:t>
            </w:r>
          </w:p>
          <w:p w14:paraId="4AC36BD9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1A4FD3B4">
      <w:pPr>
        <w:rPr>
          <w:rFonts w:eastAsia="黑体"/>
          <w:sz w:val="24"/>
        </w:rPr>
      </w:pPr>
    </w:p>
    <w:p w14:paraId="36839C25">
      <w:pPr>
        <w:rPr>
          <w:rFonts w:eastAsia="黑体"/>
          <w:sz w:val="24"/>
        </w:rPr>
      </w:pPr>
    </w:p>
    <w:p w14:paraId="24AB6C05"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四、经费</w:t>
      </w:r>
      <w:r>
        <w:rPr>
          <w:rFonts w:hint="eastAsia" w:eastAsia="黑体"/>
          <w:sz w:val="28"/>
          <w:szCs w:val="28"/>
        </w:rPr>
        <w:t>情况</w:t>
      </w:r>
    </w:p>
    <w:tbl>
      <w:tblPr>
        <w:tblStyle w:val="10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56"/>
        <w:gridCol w:w="1264"/>
        <w:gridCol w:w="1275"/>
        <w:gridCol w:w="1210"/>
        <w:gridCol w:w="815"/>
        <w:gridCol w:w="1849"/>
      </w:tblGrid>
      <w:tr w14:paraId="3CA6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62" w:type="dxa"/>
            <w:gridSpan w:val="3"/>
            <w:noWrap w:val="0"/>
            <w:vAlign w:val="center"/>
          </w:tcPr>
          <w:p w14:paraId="1BEF7B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项目获批总经费（元）</w:t>
            </w:r>
          </w:p>
        </w:tc>
        <w:tc>
          <w:tcPr>
            <w:tcW w:w="5149" w:type="dxa"/>
            <w:gridSpan w:val="4"/>
            <w:noWrap w:val="0"/>
            <w:vAlign w:val="center"/>
          </w:tcPr>
          <w:p w14:paraId="34D51D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8D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2" w:type="dxa"/>
            <w:gridSpan w:val="3"/>
            <w:noWrap w:val="0"/>
            <w:vAlign w:val="center"/>
          </w:tcPr>
          <w:p w14:paraId="4893B7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项目实际投入经费（元）</w:t>
            </w:r>
          </w:p>
        </w:tc>
        <w:tc>
          <w:tcPr>
            <w:tcW w:w="5149" w:type="dxa"/>
            <w:gridSpan w:val="4"/>
            <w:noWrap w:val="0"/>
            <w:vAlign w:val="center"/>
          </w:tcPr>
          <w:p w14:paraId="239C747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8D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8" w:type="dxa"/>
            <w:gridSpan w:val="2"/>
            <w:noWrap w:val="0"/>
            <w:vAlign w:val="center"/>
          </w:tcPr>
          <w:p w14:paraId="2AE5CA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实际使用资金（元）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1DF528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37C59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结余资金（元）</w:t>
            </w:r>
          </w:p>
        </w:tc>
        <w:tc>
          <w:tcPr>
            <w:tcW w:w="1849" w:type="dxa"/>
            <w:noWrap w:val="0"/>
            <w:vAlign w:val="center"/>
          </w:tcPr>
          <w:p w14:paraId="11B650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E3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05C90A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B5934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经费科目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1B174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 w14:paraId="0991EA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2409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2B5B82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163F8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论文版面费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8760A9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4F5073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32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5488D9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443B0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专利申请费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E1D29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08A93E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71D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60FB1A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233AE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调研、差旅费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171B5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0364C9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71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219865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575FE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打印、复印费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721A83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60D78D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0E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4E23E1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A84C0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C535C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66825F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C6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64A50E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1A760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试剂等耗材费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4ECA1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3AF8E1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5F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3E47CB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1E07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元器件、软硬件测试、小型硬件购置费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2F1746E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51F7F5EB">
            <w:pPr>
              <w:jc w:val="center"/>
              <w:rPr>
                <w:rFonts w:hint="eastAsia"/>
              </w:rPr>
            </w:pPr>
          </w:p>
        </w:tc>
      </w:tr>
      <w:tr w14:paraId="3C66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noWrap w:val="0"/>
            <w:vAlign w:val="center"/>
          </w:tcPr>
          <w:p w14:paraId="45F893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3F92D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1544D45E">
            <w:pPr>
              <w:jc w:val="center"/>
              <w:rPr>
                <w:rFonts w:hint="eastAsia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000E943C">
            <w:pPr>
              <w:jc w:val="center"/>
              <w:rPr>
                <w:rFonts w:hint="eastAsia"/>
              </w:rPr>
            </w:pPr>
          </w:p>
        </w:tc>
      </w:tr>
      <w:tr w14:paraId="6C7A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2" w:type="dxa"/>
            <w:gridSpan w:val="3"/>
            <w:noWrap w:val="0"/>
            <w:vAlign w:val="center"/>
          </w:tcPr>
          <w:p w14:paraId="7A119F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3A192B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4" w:type="dxa"/>
            <w:gridSpan w:val="2"/>
            <w:noWrap w:val="0"/>
            <w:vAlign w:val="center"/>
          </w:tcPr>
          <w:p w14:paraId="26B721E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CB09580">
      <w:pPr>
        <w:ind w:firstLine="560" w:firstLineChars="200"/>
        <w:rPr>
          <w:rFonts w:eastAsia="黑体"/>
          <w:sz w:val="28"/>
          <w:szCs w:val="28"/>
        </w:rPr>
      </w:pPr>
    </w:p>
    <w:p w14:paraId="238C58C6">
      <w:pPr>
        <w:ind w:firstLine="420" w:firstLineChars="15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五、审核意见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026E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8755" w:type="dxa"/>
            <w:noWrap w:val="0"/>
            <w:vAlign w:val="top"/>
          </w:tcPr>
          <w:p w14:paraId="7532680B">
            <w:pPr>
              <w:snapToGrid w:val="0"/>
              <w:rPr>
                <w:rFonts w:ascii="宋体" w:hAnsi="宋体"/>
                <w:sz w:val="24"/>
              </w:rPr>
            </w:pPr>
          </w:p>
          <w:p w14:paraId="3378CA3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项目指导教师结题意见，包括对项目研究工作和研究成果的评价等。</w:t>
            </w:r>
          </w:p>
          <w:p w14:paraId="7A11F317">
            <w:pPr>
              <w:snapToGrid w:val="0"/>
              <w:rPr>
                <w:rFonts w:ascii="宋体" w:hAnsi="宋体"/>
                <w:sz w:val="24"/>
              </w:rPr>
            </w:pPr>
          </w:p>
          <w:p w14:paraId="67275C12">
            <w:pPr>
              <w:snapToGrid w:val="0"/>
              <w:rPr>
                <w:rFonts w:ascii="宋体" w:hAnsi="宋体"/>
                <w:sz w:val="24"/>
              </w:rPr>
            </w:pPr>
          </w:p>
          <w:p w14:paraId="090C4515"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04033602"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2D041355"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</w:p>
          <w:p w14:paraId="65465D7F">
            <w:pPr>
              <w:snapToGrid w:val="0"/>
              <w:ind w:firstLine="5462" w:firstLineChars="227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  <w:r>
              <w:rPr>
                <w:rFonts w:ascii="宋体" w:hAnsi="宋体"/>
                <w:sz w:val="24"/>
              </w:rPr>
              <w:t>签章：</w:t>
            </w:r>
          </w:p>
          <w:p w14:paraId="10D4261E">
            <w:pPr>
              <w:snapToGrid w:val="0"/>
              <w:ind w:firstLine="6540" w:firstLineChars="2725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年    月    日</w:t>
            </w:r>
          </w:p>
        </w:tc>
      </w:tr>
      <w:tr w14:paraId="5082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8755" w:type="dxa"/>
            <w:noWrap w:val="0"/>
            <w:vAlign w:val="top"/>
          </w:tcPr>
          <w:p w14:paraId="77AC675D">
            <w:pPr>
              <w:snapToGrid w:val="0"/>
              <w:rPr>
                <w:rFonts w:ascii="宋体" w:hAnsi="宋体"/>
                <w:sz w:val="24"/>
              </w:rPr>
            </w:pPr>
          </w:p>
          <w:p w14:paraId="5649268D"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/>
                <w:spacing w:val="-8"/>
                <w:sz w:val="24"/>
              </w:rPr>
              <w:t>项目主持人所在学院（系）结题意见</w:t>
            </w:r>
          </w:p>
          <w:p w14:paraId="68E93800">
            <w:pPr>
              <w:snapToGrid w:val="0"/>
              <w:rPr>
                <w:rFonts w:ascii="宋体" w:hAnsi="宋体"/>
                <w:sz w:val="24"/>
              </w:rPr>
            </w:pPr>
          </w:p>
          <w:p w14:paraId="3D803886">
            <w:pPr>
              <w:snapToGrid w:val="0"/>
              <w:rPr>
                <w:rFonts w:ascii="宋体" w:hAnsi="宋体"/>
                <w:sz w:val="24"/>
              </w:rPr>
            </w:pPr>
          </w:p>
          <w:p w14:paraId="4D13B8FC">
            <w:pPr>
              <w:snapToGrid w:val="0"/>
              <w:rPr>
                <w:rFonts w:ascii="宋体" w:hAnsi="宋体"/>
                <w:sz w:val="24"/>
              </w:rPr>
            </w:pPr>
          </w:p>
          <w:p w14:paraId="78C60B36">
            <w:pPr>
              <w:snapToGrid w:val="0"/>
              <w:rPr>
                <w:rFonts w:ascii="宋体" w:hAnsi="宋体"/>
                <w:sz w:val="24"/>
              </w:rPr>
            </w:pPr>
          </w:p>
          <w:p w14:paraId="2FFE72DD">
            <w:pPr>
              <w:snapToGrid w:val="0"/>
              <w:ind w:firstLine="5462" w:firstLineChars="227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  <w:r>
              <w:rPr>
                <w:rFonts w:ascii="宋体" w:hAnsi="宋体"/>
                <w:sz w:val="24"/>
              </w:rPr>
              <w:t>负责人签章：</w:t>
            </w:r>
          </w:p>
          <w:p w14:paraId="6BD5F537">
            <w:pPr>
              <w:snapToGrid w:val="0"/>
              <w:ind w:firstLine="6480" w:firstLineChars="27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年    月    日</w:t>
            </w:r>
          </w:p>
        </w:tc>
      </w:tr>
      <w:tr w14:paraId="79FF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8755" w:type="dxa"/>
            <w:noWrap w:val="0"/>
            <w:vAlign w:val="top"/>
          </w:tcPr>
          <w:p w14:paraId="36A11E53">
            <w:pPr>
              <w:snapToGrid w:val="0"/>
              <w:rPr>
                <w:rFonts w:ascii="宋体" w:hAnsi="宋体"/>
                <w:sz w:val="24"/>
              </w:rPr>
            </w:pPr>
          </w:p>
          <w:p w14:paraId="6F609C4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学校结题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  <w:p w14:paraId="40AF0F4A">
            <w:pPr>
              <w:snapToGrid w:val="0"/>
              <w:rPr>
                <w:rFonts w:ascii="宋体" w:hAnsi="宋体"/>
                <w:sz w:val="24"/>
              </w:rPr>
            </w:pPr>
          </w:p>
          <w:p w14:paraId="74215D97">
            <w:pPr>
              <w:snapToGrid w:val="0"/>
              <w:ind w:firstLine="5280" w:firstLineChars="2200"/>
              <w:rPr>
                <w:rFonts w:ascii="宋体" w:hAnsi="宋体"/>
                <w:sz w:val="24"/>
              </w:rPr>
            </w:pPr>
          </w:p>
          <w:p w14:paraId="7641FB75">
            <w:pPr>
              <w:snapToGrid w:val="0"/>
              <w:ind w:firstLine="5280" w:firstLineChars="2200"/>
              <w:rPr>
                <w:rFonts w:ascii="宋体" w:hAnsi="宋体"/>
                <w:sz w:val="24"/>
              </w:rPr>
            </w:pPr>
          </w:p>
          <w:p w14:paraId="6F9F6C6C">
            <w:pPr>
              <w:snapToGrid w:val="0"/>
              <w:ind w:firstLine="5280" w:firstLineChars="2200"/>
              <w:rPr>
                <w:rFonts w:ascii="宋体" w:hAnsi="宋体"/>
                <w:sz w:val="24"/>
              </w:rPr>
            </w:pPr>
          </w:p>
          <w:p w14:paraId="05760FFF">
            <w:pPr>
              <w:snapToGrid w:val="0"/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计划管理部门签章：</w:t>
            </w:r>
          </w:p>
          <w:p w14:paraId="59F5A198">
            <w:pPr>
              <w:snapToGrid w:val="0"/>
              <w:ind w:firstLine="6720" w:firstLineChars="28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</w:tr>
    </w:tbl>
    <w:p w14:paraId="21687D00">
      <w:pPr>
        <w:rPr>
          <w:rFonts w:hint="eastAsia" w:ascii="Times New Roman" w:hAnsi="Times New Roman" w:eastAsia="宋体" w:cs="Times New Roman"/>
          <w:sz w:val="28"/>
          <w:szCs w:val="28"/>
        </w:rPr>
      </w:pPr>
      <w:bookmarkStart w:id="0" w:name="OLE_LINK1"/>
      <w:bookmarkStart w:id="1" w:name="OLE_LINK2"/>
      <w:r>
        <w:rPr>
          <w:rFonts w:hint="eastAsia" w:ascii="Times New Roman" w:hAnsi="Times New Roman" w:eastAsia="宋体" w:cs="Times New Roman"/>
          <w:sz w:val="28"/>
          <w:szCs w:val="28"/>
        </w:rPr>
        <w:t>附件6</w:t>
      </w:r>
    </w:p>
    <w:p w14:paraId="7AA7B77C">
      <w:pPr>
        <w:spacing w:line="400" w:lineRule="exact"/>
        <w:jc w:val="center"/>
        <w:rPr>
          <w:rFonts w:hint="eastAsia" w:ascii="黑体" w:hAnsi="黑体" w:eastAsia="黑体" w:cs="宋体"/>
          <w:color w:val="000000"/>
          <w:spacing w:val="2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spacing w:val="20"/>
          <w:kern w:val="0"/>
          <w:sz w:val="32"/>
          <w:szCs w:val="32"/>
          <w:shd w:val="clear" w:color="auto" w:fill="FFFFFF"/>
          <w:lang w:val="en-US" w:eastAsia="zh-CN"/>
        </w:rPr>
        <w:t>湖南交通工程学院</w:t>
      </w:r>
      <w:r>
        <w:rPr>
          <w:rFonts w:hint="eastAsia" w:ascii="黑体" w:hAnsi="黑体" w:eastAsia="黑体" w:cs="宋体"/>
          <w:color w:val="000000"/>
          <w:spacing w:val="20"/>
          <w:kern w:val="0"/>
          <w:sz w:val="32"/>
          <w:szCs w:val="32"/>
          <w:shd w:val="clear" w:color="auto" w:fill="FFFFFF"/>
        </w:rPr>
        <w:t>大学生创新创业训练计划项目</w:t>
      </w:r>
    </w:p>
    <w:p w14:paraId="04C6E5E5">
      <w:pPr>
        <w:spacing w:line="40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0"/>
          <w:kern w:val="0"/>
          <w:sz w:val="32"/>
          <w:szCs w:val="32"/>
          <w:shd w:val="clear" w:color="auto" w:fill="FFFFFF"/>
        </w:rPr>
        <w:t>延期结题申请表</w:t>
      </w:r>
    </w:p>
    <w:bookmarkEnd w:id="0"/>
    <w:bookmarkEnd w:id="1"/>
    <w:tbl>
      <w:tblPr>
        <w:tblStyle w:val="10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21"/>
        <w:gridCol w:w="944"/>
        <w:gridCol w:w="870"/>
        <w:gridCol w:w="544"/>
        <w:gridCol w:w="761"/>
        <w:gridCol w:w="1134"/>
        <w:gridCol w:w="705"/>
        <w:gridCol w:w="4"/>
        <w:gridCol w:w="1836"/>
      </w:tblGrid>
      <w:tr w14:paraId="6BDD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noWrap w:val="0"/>
            <w:vAlign w:val="center"/>
          </w:tcPr>
          <w:p w14:paraId="0C9DBDD7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项目名称</w:t>
            </w:r>
          </w:p>
        </w:tc>
        <w:tc>
          <w:tcPr>
            <w:tcW w:w="5674" w:type="dxa"/>
            <w:gridSpan w:val="6"/>
            <w:noWrap w:val="0"/>
            <w:vAlign w:val="center"/>
          </w:tcPr>
          <w:p w14:paraId="7DDC842A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0A61C581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项目</w:t>
            </w:r>
          </w:p>
          <w:p w14:paraId="36C77A3A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编号</w:t>
            </w:r>
          </w:p>
        </w:tc>
        <w:tc>
          <w:tcPr>
            <w:tcW w:w="1836" w:type="dxa"/>
            <w:noWrap w:val="0"/>
            <w:vAlign w:val="center"/>
          </w:tcPr>
          <w:p w14:paraId="4857545A">
            <w:pPr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17DE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25A895D1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项目情况</w:t>
            </w:r>
          </w:p>
        </w:tc>
        <w:tc>
          <w:tcPr>
            <w:tcW w:w="1421" w:type="dxa"/>
            <w:noWrap w:val="0"/>
            <w:vAlign w:val="center"/>
          </w:tcPr>
          <w:p w14:paraId="179C17F1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项目级别</w:t>
            </w:r>
          </w:p>
        </w:tc>
        <w:tc>
          <w:tcPr>
            <w:tcW w:w="3119" w:type="dxa"/>
            <w:gridSpan w:val="4"/>
            <w:noWrap w:val="0"/>
            <w:vAlign w:val="center"/>
          </w:tcPr>
          <w:p w14:paraId="0F958A3D">
            <w:pPr>
              <w:ind w:firstLine="207" w:firstLineChars="98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FF0000"/>
              </w:rPr>
              <w:t>国家级/省级/校级</w:t>
            </w:r>
          </w:p>
        </w:tc>
        <w:tc>
          <w:tcPr>
            <w:tcW w:w="1134" w:type="dxa"/>
            <w:noWrap w:val="0"/>
            <w:vAlign w:val="center"/>
          </w:tcPr>
          <w:p w14:paraId="739ED93E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项目</w:t>
            </w:r>
          </w:p>
          <w:p w14:paraId="30A5EE1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类别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 w14:paraId="2D0322A4">
            <w:pPr>
              <w:ind w:firstLine="103" w:firstLineChars="49"/>
              <w:jc w:val="center"/>
              <w:rPr>
                <w:rFonts w:hint="eastAsia" w:ascii="仿宋_GB2312" w:hAnsi="Times New Roman" w:eastAsia="仿宋_GB2312" w:cs="Times New Roman"/>
                <w:b/>
                <w:color w:val="FF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FF0000"/>
              </w:rPr>
              <w:t>创新训练/创业训练</w:t>
            </w:r>
          </w:p>
          <w:p w14:paraId="7C50051F">
            <w:pPr>
              <w:ind w:firstLine="103" w:firstLineChars="49"/>
              <w:jc w:val="center"/>
              <w:rPr>
                <w:rFonts w:hint="default" w:ascii="仿宋_GB2312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FF0000"/>
              </w:rPr>
              <w:t>/</w:t>
            </w:r>
            <w:r>
              <w:rPr>
                <w:rFonts w:hint="eastAsia" w:ascii="仿宋_GB2312" w:hAnsi="Times New Roman" w:eastAsia="仿宋_GB2312" w:cs="Times New Roman"/>
                <w:b/>
                <w:color w:val="FF0000"/>
                <w:lang w:val="en-US" w:eastAsia="zh-CN"/>
              </w:rPr>
              <w:t>创业实践</w:t>
            </w:r>
          </w:p>
        </w:tc>
      </w:tr>
      <w:tr w14:paraId="129C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1429D7D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0C1B18C1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原定完成</w:t>
            </w:r>
          </w:p>
          <w:p w14:paraId="4D30C154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时间（年、月）</w:t>
            </w:r>
          </w:p>
        </w:tc>
        <w:tc>
          <w:tcPr>
            <w:tcW w:w="1814" w:type="dxa"/>
            <w:gridSpan w:val="2"/>
            <w:vMerge w:val="restart"/>
            <w:noWrap w:val="0"/>
            <w:vAlign w:val="center"/>
          </w:tcPr>
          <w:p w14:paraId="4A1C694C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640C6DC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□ 一年期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0570D9C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*预计</w:t>
            </w:r>
          </w:p>
          <w:p w14:paraId="3E8617E2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完成时间（年、月）</w:t>
            </w:r>
          </w:p>
        </w:tc>
        <w:tc>
          <w:tcPr>
            <w:tcW w:w="2545" w:type="dxa"/>
            <w:gridSpan w:val="3"/>
            <w:vMerge w:val="restart"/>
            <w:noWrap w:val="0"/>
            <w:vAlign w:val="center"/>
          </w:tcPr>
          <w:p w14:paraId="7AB0BD6A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</w:tr>
      <w:tr w14:paraId="0118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05C9E8F0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06992215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  <w:tc>
          <w:tcPr>
            <w:tcW w:w="1814" w:type="dxa"/>
            <w:gridSpan w:val="2"/>
            <w:vMerge w:val="continue"/>
            <w:noWrap w:val="0"/>
            <w:vAlign w:val="center"/>
          </w:tcPr>
          <w:p w14:paraId="0D95D353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6662C93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□ 二年期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D015DE7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  <w:tc>
          <w:tcPr>
            <w:tcW w:w="2545" w:type="dxa"/>
            <w:gridSpan w:val="3"/>
            <w:vMerge w:val="continue"/>
            <w:noWrap w:val="0"/>
            <w:vAlign w:val="center"/>
          </w:tcPr>
          <w:p w14:paraId="5E811734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</w:tr>
      <w:tr w14:paraId="7E78E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72E84247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AC9EBA4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指导教师</w:t>
            </w:r>
          </w:p>
        </w:tc>
        <w:tc>
          <w:tcPr>
            <w:tcW w:w="944" w:type="dxa"/>
            <w:noWrap w:val="0"/>
            <w:vAlign w:val="center"/>
          </w:tcPr>
          <w:p w14:paraId="68893E29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姓名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5805C21F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6BC348E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学院</w:t>
            </w:r>
          </w:p>
        </w:tc>
        <w:tc>
          <w:tcPr>
            <w:tcW w:w="1134" w:type="dxa"/>
            <w:noWrap w:val="0"/>
            <w:vAlign w:val="center"/>
          </w:tcPr>
          <w:p w14:paraId="576DE2F1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E61E066">
            <w:pPr>
              <w:jc w:val="center"/>
              <w:rPr>
                <w:rFonts w:hint="eastAsia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电话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45273218">
            <w:pPr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3558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4C71A88D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</w:t>
            </w:r>
          </w:p>
          <w:p w14:paraId="18E16BE7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目</w:t>
            </w:r>
          </w:p>
          <w:p w14:paraId="19CEEC1C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研</w:t>
            </w:r>
          </w:p>
          <w:p w14:paraId="428E9BA3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究</w:t>
            </w:r>
          </w:p>
          <w:p w14:paraId="1382C809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人</w:t>
            </w:r>
          </w:p>
          <w:p w14:paraId="774D7559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员</w:t>
            </w:r>
          </w:p>
          <w:p w14:paraId="0ABE7BB0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构</w:t>
            </w:r>
          </w:p>
          <w:p w14:paraId="18205891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成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 w14:paraId="32A150C9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项目主持人</w:t>
            </w:r>
          </w:p>
        </w:tc>
        <w:tc>
          <w:tcPr>
            <w:tcW w:w="944" w:type="dxa"/>
            <w:noWrap w:val="0"/>
            <w:vAlign w:val="center"/>
          </w:tcPr>
          <w:p w14:paraId="0B987FA9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姓名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37E233FD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2ACA6396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学院</w:t>
            </w:r>
          </w:p>
        </w:tc>
        <w:tc>
          <w:tcPr>
            <w:tcW w:w="1134" w:type="dxa"/>
            <w:noWrap w:val="0"/>
            <w:vAlign w:val="center"/>
          </w:tcPr>
          <w:p w14:paraId="079F02FF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1E2FCF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电话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A66842B">
            <w:pPr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24EE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46AFAACB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76FB12A4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 w14:paraId="6E717F7A"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专业</w:t>
            </w:r>
          </w:p>
          <w:p w14:paraId="49A593AE">
            <w:pPr>
              <w:jc w:val="center"/>
              <w:rPr>
                <w:rFonts w:hint="eastAsia" w:ascii="Times New Roman" w:hAnsi="Times New Roman" w:eastAsia="宋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班级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4AB3EBCA">
            <w:pPr>
              <w:rPr>
                <w:rFonts w:hint="eastAsia" w:ascii="楷体_GB2312" w:hAnsi="Times New Roman" w:eastAsia="楷体_GB2312" w:cs="Times New Roman"/>
                <w:b/>
              </w:rPr>
            </w:pPr>
          </w:p>
        </w:tc>
        <w:tc>
          <w:tcPr>
            <w:tcW w:w="761" w:type="dxa"/>
            <w:noWrap w:val="0"/>
            <w:vAlign w:val="center"/>
          </w:tcPr>
          <w:p w14:paraId="2C1FABF0">
            <w:pPr>
              <w:jc w:val="center"/>
              <w:rPr>
                <w:rFonts w:hint="eastAsia" w:ascii="楷体_GB2312" w:hAnsi="Times New Roman" w:eastAsia="楷体_GB2312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学号</w:t>
            </w:r>
          </w:p>
        </w:tc>
        <w:tc>
          <w:tcPr>
            <w:tcW w:w="1134" w:type="dxa"/>
            <w:noWrap w:val="0"/>
            <w:vAlign w:val="center"/>
          </w:tcPr>
          <w:p w14:paraId="089B5D0F">
            <w:pPr>
              <w:rPr>
                <w:rFonts w:hint="eastAsia" w:ascii="楷体_GB2312" w:hAnsi="Times New Roman" w:eastAsia="楷体_GB2312" w:cs="Times New Roman"/>
                <w:b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828E53D"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电话</w:t>
            </w:r>
          </w:p>
        </w:tc>
        <w:tc>
          <w:tcPr>
            <w:tcW w:w="1836" w:type="dxa"/>
            <w:noWrap w:val="0"/>
            <w:vAlign w:val="center"/>
          </w:tcPr>
          <w:p w14:paraId="616A873D">
            <w:pPr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4CF3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5529890B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1087A910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项</w:t>
            </w:r>
          </w:p>
          <w:p w14:paraId="1B9DE602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目</w:t>
            </w:r>
          </w:p>
          <w:p w14:paraId="78814985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成</w:t>
            </w:r>
          </w:p>
          <w:p w14:paraId="641370B3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员</w:t>
            </w:r>
          </w:p>
        </w:tc>
        <w:tc>
          <w:tcPr>
            <w:tcW w:w="944" w:type="dxa"/>
            <w:noWrap w:val="0"/>
            <w:vAlign w:val="center"/>
          </w:tcPr>
          <w:p w14:paraId="671C39D3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姓名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068CA445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学号</w:t>
            </w:r>
          </w:p>
        </w:tc>
        <w:tc>
          <w:tcPr>
            <w:tcW w:w="2604" w:type="dxa"/>
            <w:gridSpan w:val="4"/>
            <w:noWrap w:val="0"/>
            <w:vAlign w:val="center"/>
          </w:tcPr>
          <w:p w14:paraId="684FD3A3">
            <w:pPr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专业班级</w:t>
            </w:r>
          </w:p>
        </w:tc>
        <w:tc>
          <w:tcPr>
            <w:tcW w:w="1836" w:type="dxa"/>
            <w:noWrap w:val="0"/>
            <w:vAlign w:val="center"/>
          </w:tcPr>
          <w:p w14:paraId="151A4E17">
            <w:pPr>
              <w:jc w:val="center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项目主要分工</w:t>
            </w:r>
          </w:p>
        </w:tc>
      </w:tr>
      <w:tr w14:paraId="4ABE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shd w:val="clear" w:color="auto" w:fill="auto"/>
            <w:noWrap w:val="0"/>
            <w:vAlign w:val="center"/>
          </w:tcPr>
          <w:p w14:paraId="3E2E6290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1" w:type="dxa"/>
            <w:vMerge w:val="continue"/>
            <w:shd w:val="clear" w:color="auto" w:fill="auto"/>
            <w:noWrap w:val="0"/>
            <w:vAlign w:val="center"/>
          </w:tcPr>
          <w:p w14:paraId="0C2B91AD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44" w:type="dxa"/>
            <w:shd w:val="clear" w:color="auto" w:fill="auto"/>
            <w:noWrap w:val="0"/>
            <w:vAlign w:val="center"/>
          </w:tcPr>
          <w:p w14:paraId="24125580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414" w:type="dxa"/>
            <w:gridSpan w:val="2"/>
            <w:shd w:val="clear" w:color="auto" w:fill="auto"/>
            <w:noWrap w:val="0"/>
            <w:vAlign w:val="center"/>
          </w:tcPr>
          <w:p w14:paraId="7394C8A0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04" w:type="dxa"/>
            <w:gridSpan w:val="4"/>
            <w:shd w:val="clear" w:color="auto" w:fill="auto"/>
            <w:noWrap w:val="0"/>
            <w:vAlign w:val="center"/>
          </w:tcPr>
          <w:p w14:paraId="4BF048AE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30EB5BCE">
            <w:pPr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347E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shd w:val="clear" w:color="auto" w:fill="auto"/>
            <w:noWrap w:val="0"/>
            <w:vAlign w:val="center"/>
          </w:tcPr>
          <w:p w14:paraId="76F123AD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1" w:type="dxa"/>
            <w:vMerge w:val="continue"/>
            <w:shd w:val="clear" w:color="auto" w:fill="auto"/>
            <w:noWrap w:val="0"/>
            <w:vAlign w:val="center"/>
          </w:tcPr>
          <w:p w14:paraId="2102A244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44" w:type="dxa"/>
            <w:shd w:val="clear" w:color="auto" w:fill="auto"/>
            <w:noWrap w:val="0"/>
            <w:vAlign w:val="center"/>
          </w:tcPr>
          <w:p w14:paraId="493195F9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414" w:type="dxa"/>
            <w:gridSpan w:val="2"/>
            <w:shd w:val="clear" w:color="auto" w:fill="auto"/>
            <w:noWrap w:val="0"/>
            <w:vAlign w:val="center"/>
          </w:tcPr>
          <w:p w14:paraId="48B4992D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04" w:type="dxa"/>
            <w:gridSpan w:val="4"/>
            <w:shd w:val="clear" w:color="auto" w:fill="auto"/>
            <w:noWrap w:val="0"/>
            <w:vAlign w:val="center"/>
          </w:tcPr>
          <w:p w14:paraId="64458083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7651F126">
            <w:pPr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56EE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shd w:val="clear" w:color="auto" w:fill="auto"/>
            <w:noWrap w:val="0"/>
            <w:vAlign w:val="center"/>
          </w:tcPr>
          <w:p w14:paraId="64459B8E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1" w:type="dxa"/>
            <w:vMerge w:val="continue"/>
            <w:shd w:val="clear" w:color="auto" w:fill="auto"/>
            <w:noWrap w:val="0"/>
            <w:vAlign w:val="center"/>
          </w:tcPr>
          <w:p w14:paraId="1B75164A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44" w:type="dxa"/>
            <w:shd w:val="clear" w:color="auto" w:fill="auto"/>
            <w:noWrap w:val="0"/>
            <w:vAlign w:val="center"/>
          </w:tcPr>
          <w:p w14:paraId="41136E7F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414" w:type="dxa"/>
            <w:gridSpan w:val="2"/>
            <w:shd w:val="clear" w:color="auto" w:fill="auto"/>
            <w:noWrap w:val="0"/>
            <w:vAlign w:val="center"/>
          </w:tcPr>
          <w:p w14:paraId="3815AFA6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04" w:type="dxa"/>
            <w:gridSpan w:val="4"/>
            <w:shd w:val="clear" w:color="auto" w:fill="auto"/>
            <w:noWrap w:val="0"/>
            <w:vAlign w:val="center"/>
          </w:tcPr>
          <w:p w14:paraId="1211FDAB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68F2B6AE">
            <w:pPr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1B3A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shd w:val="clear" w:color="auto" w:fill="auto"/>
            <w:noWrap w:val="0"/>
            <w:vAlign w:val="center"/>
          </w:tcPr>
          <w:p w14:paraId="78625F17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1" w:type="dxa"/>
            <w:vMerge w:val="continue"/>
            <w:shd w:val="clear" w:color="auto" w:fill="auto"/>
            <w:noWrap w:val="0"/>
            <w:vAlign w:val="center"/>
          </w:tcPr>
          <w:p w14:paraId="6F462679"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944" w:type="dxa"/>
            <w:shd w:val="clear" w:color="auto" w:fill="auto"/>
            <w:noWrap w:val="0"/>
            <w:vAlign w:val="center"/>
          </w:tcPr>
          <w:p w14:paraId="2D30B107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414" w:type="dxa"/>
            <w:gridSpan w:val="2"/>
            <w:shd w:val="clear" w:color="auto" w:fill="auto"/>
            <w:noWrap w:val="0"/>
            <w:vAlign w:val="center"/>
          </w:tcPr>
          <w:p w14:paraId="1A566AB4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04" w:type="dxa"/>
            <w:gridSpan w:val="4"/>
            <w:shd w:val="clear" w:color="auto" w:fill="auto"/>
            <w:noWrap w:val="0"/>
            <w:vAlign w:val="center"/>
          </w:tcPr>
          <w:p w14:paraId="64DE896F">
            <w:pPr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339DFF66">
            <w:pPr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7923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125" w:type="dxa"/>
            <w:noWrap w:val="0"/>
            <w:vAlign w:val="center"/>
          </w:tcPr>
          <w:p w14:paraId="0206FCFA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延期结题</w:t>
            </w:r>
          </w:p>
          <w:p w14:paraId="4D1DC169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的原因</w:t>
            </w:r>
          </w:p>
        </w:tc>
        <w:tc>
          <w:tcPr>
            <w:tcW w:w="8219" w:type="dxa"/>
            <w:gridSpan w:val="9"/>
            <w:noWrap w:val="0"/>
            <w:vAlign w:val="top"/>
          </w:tcPr>
          <w:p w14:paraId="2EFFF473">
            <w:pPr>
              <w:ind w:right="420"/>
              <w:rPr>
                <w:rFonts w:hint="eastAsia" w:ascii="Times New Roman" w:hAnsi="Times New Roman" w:eastAsia="宋体" w:cs="Times New Roman"/>
              </w:rPr>
            </w:pPr>
          </w:p>
          <w:p w14:paraId="02C5C944">
            <w:pPr>
              <w:ind w:right="420"/>
              <w:rPr>
                <w:rFonts w:hint="eastAsia" w:ascii="Times New Roman" w:hAnsi="Times New Roman" w:eastAsia="宋体" w:cs="Times New Roman"/>
              </w:rPr>
            </w:pPr>
          </w:p>
          <w:p w14:paraId="259138DC">
            <w:pPr>
              <w:ind w:right="420"/>
              <w:rPr>
                <w:rFonts w:hint="eastAsia" w:ascii="Times New Roman" w:hAnsi="Times New Roman" w:eastAsia="宋体" w:cs="Times New Roman"/>
              </w:rPr>
            </w:pPr>
          </w:p>
          <w:p w14:paraId="5178D362">
            <w:pPr>
              <w:ind w:right="420" w:firstLine="5140" w:firstLineChars="2448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　　　　　　　　　　　　　　　　　　</w:t>
            </w:r>
          </w:p>
          <w:p w14:paraId="06BDC29D">
            <w:pPr>
              <w:ind w:right="420" w:firstLine="315" w:firstLineChars="15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项目主持人签名：                                  年　　　月　　　日</w:t>
            </w:r>
          </w:p>
        </w:tc>
      </w:tr>
      <w:tr w14:paraId="2A7A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125" w:type="dxa"/>
            <w:noWrap w:val="0"/>
            <w:vAlign w:val="center"/>
          </w:tcPr>
          <w:p w14:paraId="769CCA53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指导教师</w:t>
            </w:r>
          </w:p>
          <w:p w14:paraId="7E0F9FA5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意见</w:t>
            </w:r>
          </w:p>
        </w:tc>
        <w:tc>
          <w:tcPr>
            <w:tcW w:w="8219" w:type="dxa"/>
            <w:gridSpan w:val="9"/>
            <w:noWrap w:val="0"/>
            <w:vAlign w:val="top"/>
          </w:tcPr>
          <w:p w14:paraId="273C2E33">
            <w:pPr>
              <w:rPr>
                <w:rFonts w:hint="eastAsia" w:ascii="仿宋_GB2312" w:hAnsi="Times New Roman" w:eastAsia="仿宋_GB2312" w:cs="Times New Roman"/>
              </w:rPr>
            </w:pPr>
          </w:p>
          <w:p w14:paraId="42ED7605">
            <w:pPr>
              <w:rPr>
                <w:rFonts w:hint="eastAsia" w:ascii="Times New Roman" w:hAnsi="Times New Roman" w:eastAsia="宋体" w:cs="Times New Roman"/>
              </w:rPr>
            </w:pPr>
          </w:p>
          <w:p w14:paraId="1B661E4A">
            <w:pPr>
              <w:rPr>
                <w:rFonts w:hint="eastAsia" w:ascii="Times New Roman" w:hAnsi="Times New Roman" w:eastAsia="宋体" w:cs="Times New Roman"/>
              </w:rPr>
            </w:pPr>
          </w:p>
          <w:p w14:paraId="5F6C3070">
            <w:pPr>
              <w:ind w:firstLine="315" w:firstLineChars="15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指导教师签名：　　　　　　　　　　　　　　　　 　 年　　　月　　　日</w:t>
            </w:r>
          </w:p>
        </w:tc>
      </w:tr>
      <w:tr w14:paraId="6D66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25" w:type="dxa"/>
            <w:noWrap w:val="0"/>
            <w:vAlign w:val="center"/>
          </w:tcPr>
          <w:p w14:paraId="7A8A5A7C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学院</w:t>
            </w:r>
          </w:p>
          <w:p w14:paraId="4CF666DF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意见</w:t>
            </w:r>
          </w:p>
        </w:tc>
        <w:tc>
          <w:tcPr>
            <w:tcW w:w="8219" w:type="dxa"/>
            <w:gridSpan w:val="9"/>
            <w:noWrap w:val="0"/>
            <w:vAlign w:val="top"/>
          </w:tcPr>
          <w:p w14:paraId="004B835C">
            <w:pPr>
              <w:rPr>
                <w:rFonts w:hint="eastAsia" w:ascii="楷体_GB2312" w:hAnsi="Times New Roman" w:eastAsia="楷体_GB2312" w:cs="Times New Roman"/>
              </w:rPr>
            </w:pPr>
          </w:p>
          <w:p w14:paraId="4720F907">
            <w:pPr>
              <w:rPr>
                <w:rFonts w:hint="eastAsia" w:ascii="楷体_GB2312" w:hAnsi="Times New Roman" w:eastAsia="楷体_GB2312" w:cs="Times New Roman"/>
              </w:rPr>
            </w:pPr>
          </w:p>
          <w:p w14:paraId="0F8B80B2">
            <w:pPr>
              <w:ind w:firstLine="315" w:firstLineChars="150"/>
              <w:rPr>
                <w:rFonts w:hint="eastAsia" w:ascii="Times New Roman" w:hAnsi="Times New Roman" w:eastAsia="宋体" w:cs="Times New Roman"/>
              </w:rPr>
            </w:pPr>
          </w:p>
          <w:p w14:paraId="62F2544E">
            <w:pPr>
              <w:ind w:firstLine="315" w:firstLineChars="150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学院负责人签名（公章）：　　　　　　　　　　　　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 年　　　月　　　日</w:t>
            </w:r>
          </w:p>
        </w:tc>
      </w:tr>
      <w:tr w14:paraId="318D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25" w:type="dxa"/>
            <w:noWrap w:val="0"/>
            <w:vAlign w:val="center"/>
          </w:tcPr>
          <w:p w14:paraId="369917DD"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教务处</w:t>
            </w:r>
          </w:p>
          <w:p w14:paraId="456E8B92"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意见</w:t>
            </w:r>
          </w:p>
        </w:tc>
        <w:tc>
          <w:tcPr>
            <w:tcW w:w="8219" w:type="dxa"/>
            <w:gridSpan w:val="9"/>
            <w:noWrap w:val="0"/>
            <w:vAlign w:val="top"/>
          </w:tcPr>
          <w:p w14:paraId="71A25611">
            <w:pPr>
              <w:rPr>
                <w:rFonts w:hint="eastAsia" w:ascii="Times New Roman" w:hAnsi="Times New Roman" w:eastAsia="宋体" w:cs="Times New Roman"/>
              </w:rPr>
            </w:pPr>
          </w:p>
          <w:p w14:paraId="2C35D867">
            <w:pPr>
              <w:rPr>
                <w:rFonts w:hint="eastAsia" w:ascii="Times New Roman" w:hAnsi="Times New Roman" w:eastAsia="宋体" w:cs="Times New Roman"/>
              </w:rPr>
            </w:pPr>
          </w:p>
          <w:p w14:paraId="0F367463">
            <w:pPr>
              <w:rPr>
                <w:rFonts w:hint="eastAsia" w:ascii="Times New Roman" w:hAnsi="Times New Roman" w:eastAsia="宋体" w:cs="Times New Roman"/>
              </w:rPr>
            </w:pPr>
          </w:p>
          <w:p w14:paraId="3BA191B2">
            <w:pPr>
              <w:ind w:firstLine="315" w:firstLineChars="150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负责人签字（公章）：　　　　　　　　　　　　　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</w:rPr>
              <w:t>年　　　月　　　日</w:t>
            </w:r>
          </w:p>
        </w:tc>
      </w:tr>
    </w:tbl>
    <w:p w14:paraId="2455C5FF">
      <w:pPr>
        <w:ind w:left="525" w:hanging="525" w:hangingChars="25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</w:rPr>
        <w:t>注：1.此表（含“研究进展情况说明”）一式两份，一份学院存档、一份</w:t>
      </w:r>
      <w:r>
        <w:rPr>
          <w:rFonts w:hint="eastAsia" w:ascii="Times New Roman" w:hAnsi="Times New Roman" w:eastAsia="宋体" w:cs="Times New Roman"/>
          <w:lang w:val="en-US" w:eastAsia="zh-CN"/>
        </w:rPr>
        <w:t>教务处</w:t>
      </w:r>
      <w:r>
        <w:rPr>
          <w:rFonts w:hint="eastAsia" w:ascii="Times New Roman" w:hAnsi="Times New Roman" w:eastAsia="宋体" w:cs="Times New Roman"/>
        </w:rPr>
        <w:t>存档</w:t>
      </w:r>
      <w:r>
        <w:rPr>
          <w:rFonts w:hint="eastAsia" w:ascii="Times New Roman" w:hAnsi="Times New Roman" w:eastAsia="宋体" w:cs="Times New Roman"/>
          <w:lang w:eastAsia="zh-CN"/>
        </w:rPr>
        <w:t>；</w:t>
      </w:r>
    </w:p>
    <w:p w14:paraId="29366100">
      <w:pPr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</w:rPr>
        <w:t xml:space="preserve">    2.延期一般半年，最长不超过一年且不能超过项目主持人的毕业年限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 w14:paraId="303EDCA9"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hint="eastAsia" w:ascii="Times New Roman" w:hAnsi="Times New Roman" w:eastAsia="宋体" w:cs="Times New Roman"/>
        </w:rPr>
        <w:t xml:space="preserve"> 　　　　　　　　  </w:t>
      </w:r>
    </w:p>
    <w:p w14:paraId="49C05159"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-198120</wp:posOffset>
                </wp:positionV>
                <wp:extent cx="1257300" cy="495300"/>
                <wp:effectExtent l="5080" t="4445" r="1397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F96926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b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</w:rPr>
                              <w:t>延迟结题项目</w:t>
                            </w:r>
                          </w:p>
                          <w:p w14:paraId="5EDEEEC4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b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</w:rPr>
                              <w:t>补充材料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-15.6pt;height:39pt;width:99pt;z-index:251659264;mso-width-relative:page;mso-height-relative:page;" fillcolor="#FFFFFF" filled="t" stroked="t" coordsize="21600,21600" o:gfxdata="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s+Fr1wAAAAkBAAAPAAAAAAAAAAEAIAAAACIAAABkcnMvZG93bnJl&#10;di54bWxQSwECFAAUAAAACACHTuJACJKi3v4BAAApBAAADgAAAAAAAAABACAAAAAm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F96926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b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</w:rPr>
                        <w:t>延迟结题项目</w:t>
                      </w:r>
                    </w:p>
                    <w:p w14:paraId="5EDEEEC4">
                      <w:pPr>
                        <w:jc w:val="center"/>
                        <w:rPr>
                          <w:rFonts w:ascii="Times New Roman" w:hAnsi="Times New Roman" w:eastAsia="宋体" w:cs="Times New Roman"/>
                          <w:b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</w:rPr>
                        <w:t>补充材料</w:t>
                      </w:r>
                    </w:p>
                  </w:txbxContent>
                </v:textbox>
              </v:rect>
            </w:pict>
          </mc:Fallback>
        </mc:AlternateContent>
      </w:r>
    </w:p>
    <w:p w14:paraId="40564EB5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XXXXX项目的研究进展情况说明</w:t>
      </w:r>
    </w:p>
    <w:p w14:paraId="35DFC3F1">
      <w:pPr>
        <w:jc w:val="center"/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color w:val="FF0000"/>
          <w:sz w:val="28"/>
          <w:szCs w:val="28"/>
        </w:rPr>
        <w:t>（由项目主持人撰写）</w:t>
      </w:r>
    </w:p>
    <w:p w14:paraId="0A5FA319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一、导致无法如期结题的原因（不少于200字）</w:t>
      </w:r>
    </w:p>
    <w:p w14:paraId="1AEFE4B3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5109F1D3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6B01142C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5CD2F7F6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二、目前项目研究进展及已取得的研究成果（不少于300字）</w:t>
      </w:r>
    </w:p>
    <w:p w14:paraId="23E0496A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24C133BF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084D61B4"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</w:p>
    <w:p w14:paraId="046352C1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三、延期期间开展项目的详细安排（不少于300字）</w:t>
      </w:r>
    </w:p>
    <w:p w14:paraId="0C9ADC53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079843A4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4423CEA8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724C2BE8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22EE6273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四、预期成果（不少于200字）</w:t>
      </w:r>
    </w:p>
    <w:p w14:paraId="430FD106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51ACB20B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6266235D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38E7660B">
      <w:pPr>
        <w:ind w:firstLine="562" w:firstLineChars="200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179A483C">
      <w:pPr>
        <w:pStyle w:val="9"/>
        <w:widowControl/>
        <w:spacing w:before="0" w:beforeAutospacing="0" w:after="0" w:afterAutospacing="0" w:line="520" w:lineRule="exact"/>
        <w:jc w:val="both"/>
        <w:rPr>
          <w:rFonts w:hint="default" w:ascii="仿宋" w:hAnsi="仿宋" w:eastAsia="仿宋" w:cs="仿宋"/>
          <w:b w:val="0"/>
          <w:bCs w:val="0"/>
          <w:color w:val="222222"/>
          <w:sz w:val="28"/>
          <w:szCs w:val="28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E83616-E97C-4B3C-B188-79DF91AFCB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D3EB87E-90EF-42D6-951F-47D3B6434B6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84B9CD-A76D-4E2E-BD4B-4F7021491BBB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AF339E7D-5507-43C4-B161-FB1FD88129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584C7F-9DF2-447B-A75B-4BE784CCC4F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58E143D1-2501-4CD4-8F45-BFC197B041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B8BCDF0-187E-48A5-9877-D3C132555C2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D8E01246-47E6-4226-A751-C3E98389B0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BF20C598-2690-452F-9C0C-0A8B4B701123}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0" w:fontKey="{7FDD612E-E0E3-43C1-8273-0B221F8599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42A20">
    <w:pPr>
      <w:framePr w:wrap="around" w:vAnchor="text" w:hAnchor="margin" w:xAlign="outside" w:y="1"/>
      <w:widowControl w:val="0"/>
      <w:snapToGrid w:val="0"/>
      <w:jc w:val="left"/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－</w:t>
    </w:r>
    <w:r>
      <w:rPr>
        <w:rStyle w:val="13"/>
        <w:rFonts w:hint="eastAsia"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11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－</w:t>
    </w:r>
  </w:p>
  <w:p w14:paraId="03D52F86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0AED8">
    <w:pPr>
      <w:framePr w:wrap="around" w:vAnchor="text" w:hAnchor="margin" w:xAlign="outside" w:y="1"/>
      <w:widowControl w:val="0"/>
      <w:snapToGrid w:val="0"/>
      <w:jc w:val="left"/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－</w:t>
    </w:r>
    <w:r>
      <w:rPr>
        <w:rStyle w:val="13"/>
        <w:rFonts w:hint="eastAsia"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12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</w:t>
    </w:r>
    <w:r>
      <w:rPr>
        <w:rStyle w:val="13"/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－</w:t>
    </w:r>
  </w:p>
  <w:p w14:paraId="043A1BB5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3EAA1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4">
    <w:nsid w:val="4DB9F071"/>
    <w:multiLevelType w:val="singleLevel"/>
    <w:tmpl w:val="4DB9F0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A8221A0"/>
    <w:multiLevelType w:val="multilevel"/>
    <w:tmpl w:val="7A8221A0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00ED0488"/>
    <w:rsid w:val="000226BB"/>
    <w:rsid w:val="000377FF"/>
    <w:rsid w:val="00045E84"/>
    <w:rsid w:val="00064F15"/>
    <w:rsid w:val="000B3C1A"/>
    <w:rsid w:val="000B56FC"/>
    <w:rsid w:val="000B628A"/>
    <w:rsid w:val="000C0F25"/>
    <w:rsid w:val="000C1A6F"/>
    <w:rsid w:val="000D5278"/>
    <w:rsid w:val="000D6801"/>
    <w:rsid w:val="000D7E3B"/>
    <w:rsid w:val="000E0A15"/>
    <w:rsid w:val="000E1AEE"/>
    <w:rsid w:val="000E6BF9"/>
    <w:rsid w:val="000F230D"/>
    <w:rsid w:val="00113152"/>
    <w:rsid w:val="001139A5"/>
    <w:rsid w:val="001256C1"/>
    <w:rsid w:val="00137BEC"/>
    <w:rsid w:val="00142DEF"/>
    <w:rsid w:val="001510D1"/>
    <w:rsid w:val="001813C7"/>
    <w:rsid w:val="001A3EC3"/>
    <w:rsid w:val="001D1BFB"/>
    <w:rsid w:val="001F6BCC"/>
    <w:rsid w:val="001F782B"/>
    <w:rsid w:val="00212442"/>
    <w:rsid w:val="00212FF4"/>
    <w:rsid w:val="0026128A"/>
    <w:rsid w:val="00276E70"/>
    <w:rsid w:val="00277955"/>
    <w:rsid w:val="002B1E08"/>
    <w:rsid w:val="002C62A5"/>
    <w:rsid w:val="003160BE"/>
    <w:rsid w:val="00382E70"/>
    <w:rsid w:val="003B30BB"/>
    <w:rsid w:val="003B35A8"/>
    <w:rsid w:val="003B3763"/>
    <w:rsid w:val="003E32A5"/>
    <w:rsid w:val="00420634"/>
    <w:rsid w:val="00456D09"/>
    <w:rsid w:val="004A4BA8"/>
    <w:rsid w:val="004C5B2D"/>
    <w:rsid w:val="004E158C"/>
    <w:rsid w:val="004E1E17"/>
    <w:rsid w:val="004E7058"/>
    <w:rsid w:val="004E7F74"/>
    <w:rsid w:val="00512D77"/>
    <w:rsid w:val="0053114D"/>
    <w:rsid w:val="0053502D"/>
    <w:rsid w:val="00553A25"/>
    <w:rsid w:val="00567198"/>
    <w:rsid w:val="00582536"/>
    <w:rsid w:val="005B1E0D"/>
    <w:rsid w:val="005D5F15"/>
    <w:rsid w:val="0062535E"/>
    <w:rsid w:val="006357E9"/>
    <w:rsid w:val="006362CB"/>
    <w:rsid w:val="00640819"/>
    <w:rsid w:val="00645043"/>
    <w:rsid w:val="006A147C"/>
    <w:rsid w:val="006A3FE9"/>
    <w:rsid w:val="006B01E4"/>
    <w:rsid w:val="006C1C0C"/>
    <w:rsid w:val="006C4D1E"/>
    <w:rsid w:val="006D5423"/>
    <w:rsid w:val="006E4BD5"/>
    <w:rsid w:val="006F2EC0"/>
    <w:rsid w:val="0070600C"/>
    <w:rsid w:val="007079CF"/>
    <w:rsid w:val="007429C9"/>
    <w:rsid w:val="0075396D"/>
    <w:rsid w:val="00776D49"/>
    <w:rsid w:val="00781AC1"/>
    <w:rsid w:val="007854C8"/>
    <w:rsid w:val="0079237B"/>
    <w:rsid w:val="007A0E99"/>
    <w:rsid w:val="007A56BB"/>
    <w:rsid w:val="007E4AB7"/>
    <w:rsid w:val="007E4BF8"/>
    <w:rsid w:val="008111CA"/>
    <w:rsid w:val="00840E80"/>
    <w:rsid w:val="00852B92"/>
    <w:rsid w:val="008538D2"/>
    <w:rsid w:val="00873616"/>
    <w:rsid w:val="00880CFE"/>
    <w:rsid w:val="00891FD4"/>
    <w:rsid w:val="008A095A"/>
    <w:rsid w:val="008C5D5D"/>
    <w:rsid w:val="008D1CF6"/>
    <w:rsid w:val="008F352D"/>
    <w:rsid w:val="00916BBE"/>
    <w:rsid w:val="009203A0"/>
    <w:rsid w:val="00927680"/>
    <w:rsid w:val="00936403"/>
    <w:rsid w:val="00937A67"/>
    <w:rsid w:val="00943B3A"/>
    <w:rsid w:val="00953A77"/>
    <w:rsid w:val="0095697E"/>
    <w:rsid w:val="00971698"/>
    <w:rsid w:val="009844F7"/>
    <w:rsid w:val="00993E8D"/>
    <w:rsid w:val="009A3B69"/>
    <w:rsid w:val="009B7EA4"/>
    <w:rsid w:val="009D2381"/>
    <w:rsid w:val="009D2455"/>
    <w:rsid w:val="009D26D9"/>
    <w:rsid w:val="00A012BE"/>
    <w:rsid w:val="00A12CF9"/>
    <w:rsid w:val="00A44D3D"/>
    <w:rsid w:val="00A546DB"/>
    <w:rsid w:val="00A56F4B"/>
    <w:rsid w:val="00A66101"/>
    <w:rsid w:val="00A943D0"/>
    <w:rsid w:val="00A94DDC"/>
    <w:rsid w:val="00A95921"/>
    <w:rsid w:val="00AC29A4"/>
    <w:rsid w:val="00AD78D9"/>
    <w:rsid w:val="00AF0D39"/>
    <w:rsid w:val="00B04A1D"/>
    <w:rsid w:val="00B375D2"/>
    <w:rsid w:val="00B5469E"/>
    <w:rsid w:val="00B60DFA"/>
    <w:rsid w:val="00B615D7"/>
    <w:rsid w:val="00B64114"/>
    <w:rsid w:val="00B7751C"/>
    <w:rsid w:val="00B83D0B"/>
    <w:rsid w:val="00B8607A"/>
    <w:rsid w:val="00BB4B5D"/>
    <w:rsid w:val="00BB5063"/>
    <w:rsid w:val="00BE22B0"/>
    <w:rsid w:val="00C049C7"/>
    <w:rsid w:val="00C7232B"/>
    <w:rsid w:val="00C73C80"/>
    <w:rsid w:val="00C816EC"/>
    <w:rsid w:val="00CA0DAE"/>
    <w:rsid w:val="00CC03D2"/>
    <w:rsid w:val="00CC27F1"/>
    <w:rsid w:val="00CD18D7"/>
    <w:rsid w:val="00D05F7E"/>
    <w:rsid w:val="00D17E22"/>
    <w:rsid w:val="00D31678"/>
    <w:rsid w:val="00D32B57"/>
    <w:rsid w:val="00D476EF"/>
    <w:rsid w:val="00D57B66"/>
    <w:rsid w:val="00D85C59"/>
    <w:rsid w:val="00D878EE"/>
    <w:rsid w:val="00D93973"/>
    <w:rsid w:val="00D956EA"/>
    <w:rsid w:val="00DC7085"/>
    <w:rsid w:val="00DC7916"/>
    <w:rsid w:val="00E155D2"/>
    <w:rsid w:val="00E314D7"/>
    <w:rsid w:val="00E32536"/>
    <w:rsid w:val="00E402DA"/>
    <w:rsid w:val="00E51506"/>
    <w:rsid w:val="00E84D2A"/>
    <w:rsid w:val="00EB5210"/>
    <w:rsid w:val="00ED0488"/>
    <w:rsid w:val="00ED4A5A"/>
    <w:rsid w:val="00ED56C9"/>
    <w:rsid w:val="00F04527"/>
    <w:rsid w:val="00F249B1"/>
    <w:rsid w:val="00F25CA6"/>
    <w:rsid w:val="00F573CE"/>
    <w:rsid w:val="00F63AEF"/>
    <w:rsid w:val="00F63F86"/>
    <w:rsid w:val="00F67A92"/>
    <w:rsid w:val="00F81EFB"/>
    <w:rsid w:val="00F87306"/>
    <w:rsid w:val="00FA2A54"/>
    <w:rsid w:val="021F4062"/>
    <w:rsid w:val="033A5220"/>
    <w:rsid w:val="0375050B"/>
    <w:rsid w:val="03F3265F"/>
    <w:rsid w:val="040E3F5F"/>
    <w:rsid w:val="041965FF"/>
    <w:rsid w:val="042B3BE5"/>
    <w:rsid w:val="044871A4"/>
    <w:rsid w:val="044C3E40"/>
    <w:rsid w:val="054D10F6"/>
    <w:rsid w:val="054F1031"/>
    <w:rsid w:val="0717607F"/>
    <w:rsid w:val="076A7EA8"/>
    <w:rsid w:val="081D6829"/>
    <w:rsid w:val="08293EFF"/>
    <w:rsid w:val="089C1D80"/>
    <w:rsid w:val="08F75A37"/>
    <w:rsid w:val="09583529"/>
    <w:rsid w:val="09714B51"/>
    <w:rsid w:val="0A55447E"/>
    <w:rsid w:val="0A735562"/>
    <w:rsid w:val="0AA523D7"/>
    <w:rsid w:val="0AF21A5A"/>
    <w:rsid w:val="0B2A26D5"/>
    <w:rsid w:val="0B81001C"/>
    <w:rsid w:val="0B82075B"/>
    <w:rsid w:val="0BC2464E"/>
    <w:rsid w:val="0BC26D0F"/>
    <w:rsid w:val="0BE30D08"/>
    <w:rsid w:val="0C6A4174"/>
    <w:rsid w:val="0CC261D8"/>
    <w:rsid w:val="0D582789"/>
    <w:rsid w:val="0D7820B3"/>
    <w:rsid w:val="0E063A5A"/>
    <w:rsid w:val="0E2B6CEF"/>
    <w:rsid w:val="0EF178D7"/>
    <w:rsid w:val="0F616346"/>
    <w:rsid w:val="0FB31F5B"/>
    <w:rsid w:val="0FC803F4"/>
    <w:rsid w:val="1009021D"/>
    <w:rsid w:val="10AB5B4F"/>
    <w:rsid w:val="10B81F4F"/>
    <w:rsid w:val="11347D10"/>
    <w:rsid w:val="12EA61CA"/>
    <w:rsid w:val="142336B8"/>
    <w:rsid w:val="14A7400A"/>
    <w:rsid w:val="14A86E27"/>
    <w:rsid w:val="159F6946"/>
    <w:rsid w:val="15C863E5"/>
    <w:rsid w:val="160300A2"/>
    <w:rsid w:val="163E1A43"/>
    <w:rsid w:val="17332535"/>
    <w:rsid w:val="17434159"/>
    <w:rsid w:val="184D4A17"/>
    <w:rsid w:val="18F65FB8"/>
    <w:rsid w:val="1B4102C1"/>
    <w:rsid w:val="1C4C15EA"/>
    <w:rsid w:val="1CC63E2D"/>
    <w:rsid w:val="1DB87F5C"/>
    <w:rsid w:val="1F32666B"/>
    <w:rsid w:val="1FC26DB1"/>
    <w:rsid w:val="1FD70D7C"/>
    <w:rsid w:val="1FE71808"/>
    <w:rsid w:val="1FEA6DCB"/>
    <w:rsid w:val="20030754"/>
    <w:rsid w:val="215865B5"/>
    <w:rsid w:val="224A5D75"/>
    <w:rsid w:val="23EA0BA4"/>
    <w:rsid w:val="241014F8"/>
    <w:rsid w:val="242C1081"/>
    <w:rsid w:val="24AB5278"/>
    <w:rsid w:val="24CA44FA"/>
    <w:rsid w:val="252D31A4"/>
    <w:rsid w:val="25717EA4"/>
    <w:rsid w:val="25762310"/>
    <w:rsid w:val="26441335"/>
    <w:rsid w:val="26C15CDA"/>
    <w:rsid w:val="26DE0DFD"/>
    <w:rsid w:val="26E27408"/>
    <w:rsid w:val="27346F9B"/>
    <w:rsid w:val="279C2390"/>
    <w:rsid w:val="27A01962"/>
    <w:rsid w:val="27C418CD"/>
    <w:rsid w:val="27FE6A24"/>
    <w:rsid w:val="280739C1"/>
    <w:rsid w:val="2A256A33"/>
    <w:rsid w:val="2A8E73EC"/>
    <w:rsid w:val="2B754134"/>
    <w:rsid w:val="2B7A2725"/>
    <w:rsid w:val="2BAF61A2"/>
    <w:rsid w:val="2BBD5C70"/>
    <w:rsid w:val="2C080935"/>
    <w:rsid w:val="2C8527BC"/>
    <w:rsid w:val="2CC53D9D"/>
    <w:rsid w:val="2D19775A"/>
    <w:rsid w:val="2D72033D"/>
    <w:rsid w:val="2E1F7412"/>
    <w:rsid w:val="2E216E19"/>
    <w:rsid w:val="2E513DA8"/>
    <w:rsid w:val="2EC26867"/>
    <w:rsid w:val="2F141D52"/>
    <w:rsid w:val="2FB3785C"/>
    <w:rsid w:val="2FC83226"/>
    <w:rsid w:val="2FFC18AB"/>
    <w:rsid w:val="300C4EDF"/>
    <w:rsid w:val="30C11130"/>
    <w:rsid w:val="316B5B83"/>
    <w:rsid w:val="31E40C60"/>
    <w:rsid w:val="31F85C4E"/>
    <w:rsid w:val="32ED207C"/>
    <w:rsid w:val="33C66F0A"/>
    <w:rsid w:val="341346B8"/>
    <w:rsid w:val="345F1422"/>
    <w:rsid w:val="34655CA0"/>
    <w:rsid w:val="349C42DC"/>
    <w:rsid w:val="34B21324"/>
    <w:rsid w:val="34D44C80"/>
    <w:rsid w:val="34E40E9D"/>
    <w:rsid w:val="351A54DA"/>
    <w:rsid w:val="364D0D64"/>
    <w:rsid w:val="37AA5B88"/>
    <w:rsid w:val="37D962BE"/>
    <w:rsid w:val="38922F38"/>
    <w:rsid w:val="38A009E4"/>
    <w:rsid w:val="38F9391A"/>
    <w:rsid w:val="39575FE2"/>
    <w:rsid w:val="396D58F9"/>
    <w:rsid w:val="39D243D2"/>
    <w:rsid w:val="39E0288A"/>
    <w:rsid w:val="3A730AFE"/>
    <w:rsid w:val="3A967893"/>
    <w:rsid w:val="3B81531F"/>
    <w:rsid w:val="3BF74100"/>
    <w:rsid w:val="3CA32D50"/>
    <w:rsid w:val="3CAA445B"/>
    <w:rsid w:val="3CD13D6E"/>
    <w:rsid w:val="3D5761D7"/>
    <w:rsid w:val="3DA61A0D"/>
    <w:rsid w:val="3E025DEC"/>
    <w:rsid w:val="3E0F4290"/>
    <w:rsid w:val="3E756EE2"/>
    <w:rsid w:val="3F2D2F6D"/>
    <w:rsid w:val="3F9F4394"/>
    <w:rsid w:val="3FB2014D"/>
    <w:rsid w:val="402B1EB9"/>
    <w:rsid w:val="4096246B"/>
    <w:rsid w:val="42494B09"/>
    <w:rsid w:val="4264511D"/>
    <w:rsid w:val="42AF5FBF"/>
    <w:rsid w:val="435D6CE3"/>
    <w:rsid w:val="44B73904"/>
    <w:rsid w:val="46095CCA"/>
    <w:rsid w:val="46CC6F37"/>
    <w:rsid w:val="47154AC5"/>
    <w:rsid w:val="47304C0F"/>
    <w:rsid w:val="47D00F52"/>
    <w:rsid w:val="48D37BB0"/>
    <w:rsid w:val="48ED7058"/>
    <w:rsid w:val="494541DE"/>
    <w:rsid w:val="4A011322"/>
    <w:rsid w:val="4A1D68D2"/>
    <w:rsid w:val="4A7111AE"/>
    <w:rsid w:val="4AD842A1"/>
    <w:rsid w:val="4B047D5C"/>
    <w:rsid w:val="4B454C00"/>
    <w:rsid w:val="4B865ECD"/>
    <w:rsid w:val="4B907C1E"/>
    <w:rsid w:val="4BB0401D"/>
    <w:rsid w:val="4BB54680"/>
    <w:rsid w:val="4C272C8B"/>
    <w:rsid w:val="4E38340B"/>
    <w:rsid w:val="4E3D2476"/>
    <w:rsid w:val="4E5024E2"/>
    <w:rsid w:val="4E9A0EA2"/>
    <w:rsid w:val="4EB7482B"/>
    <w:rsid w:val="50927520"/>
    <w:rsid w:val="50C74C0A"/>
    <w:rsid w:val="50D774E1"/>
    <w:rsid w:val="51293391"/>
    <w:rsid w:val="526A35AA"/>
    <w:rsid w:val="531C78C6"/>
    <w:rsid w:val="53EC0474"/>
    <w:rsid w:val="54790DF1"/>
    <w:rsid w:val="55063AC4"/>
    <w:rsid w:val="553C4B3F"/>
    <w:rsid w:val="556642D6"/>
    <w:rsid w:val="57FE02DF"/>
    <w:rsid w:val="58F60D8F"/>
    <w:rsid w:val="5A3F56DD"/>
    <w:rsid w:val="5A5D4C26"/>
    <w:rsid w:val="5B2D23C2"/>
    <w:rsid w:val="5C4E31F7"/>
    <w:rsid w:val="5C527078"/>
    <w:rsid w:val="5C703ED2"/>
    <w:rsid w:val="5CF5034A"/>
    <w:rsid w:val="5D2D3EE7"/>
    <w:rsid w:val="5D4C6C0F"/>
    <w:rsid w:val="5E846162"/>
    <w:rsid w:val="5F714588"/>
    <w:rsid w:val="5FCC468F"/>
    <w:rsid w:val="60283EA1"/>
    <w:rsid w:val="62400195"/>
    <w:rsid w:val="62FE414C"/>
    <w:rsid w:val="631559BF"/>
    <w:rsid w:val="63537346"/>
    <w:rsid w:val="645C127C"/>
    <w:rsid w:val="66070EF8"/>
    <w:rsid w:val="66C81D55"/>
    <w:rsid w:val="67095748"/>
    <w:rsid w:val="67625341"/>
    <w:rsid w:val="67AB737E"/>
    <w:rsid w:val="680115FD"/>
    <w:rsid w:val="681D5995"/>
    <w:rsid w:val="682E63BC"/>
    <w:rsid w:val="68754149"/>
    <w:rsid w:val="691162B7"/>
    <w:rsid w:val="693D0747"/>
    <w:rsid w:val="69795994"/>
    <w:rsid w:val="6991202E"/>
    <w:rsid w:val="6A207B49"/>
    <w:rsid w:val="6B33760E"/>
    <w:rsid w:val="6B9F1DB9"/>
    <w:rsid w:val="6C2F4B5D"/>
    <w:rsid w:val="6C741D86"/>
    <w:rsid w:val="6CFC46C3"/>
    <w:rsid w:val="6D91498C"/>
    <w:rsid w:val="6D9C351F"/>
    <w:rsid w:val="6E0F67FA"/>
    <w:rsid w:val="6E264362"/>
    <w:rsid w:val="6E455C73"/>
    <w:rsid w:val="6F043E1A"/>
    <w:rsid w:val="6F895706"/>
    <w:rsid w:val="6FBA18AF"/>
    <w:rsid w:val="7006173B"/>
    <w:rsid w:val="705371CB"/>
    <w:rsid w:val="71641D58"/>
    <w:rsid w:val="72D473FC"/>
    <w:rsid w:val="733010F2"/>
    <w:rsid w:val="743A7556"/>
    <w:rsid w:val="74712571"/>
    <w:rsid w:val="74B1085D"/>
    <w:rsid w:val="74D91B14"/>
    <w:rsid w:val="756C6948"/>
    <w:rsid w:val="7610356F"/>
    <w:rsid w:val="765E4C31"/>
    <w:rsid w:val="76A2780E"/>
    <w:rsid w:val="76E14E58"/>
    <w:rsid w:val="77314ED6"/>
    <w:rsid w:val="775726EF"/>
    <w:rsid w:val="77C83E71"/>
    <w:rsid w:val="77CB45DD"/>
    <w:rsid w:val="77D548EB"/>
    <w:rsid w:val="78F91089"/>
    <w:rsid w:val="792F27A4"/>
    <w:rsid w:val="7A3E3DE8"/>
    <w:rsid w:val="7B9344FA"/>
    <w:rsid w:val="7BF96565"/>
    <w:rsid w:val="7C772791"/>
    <w:rsid w:val="7D3D2429"/>
    <w:rsid w:val="7D584C2A"/>
    <w:rsid w:val="7DD41F11"/>
    <w:rsid w:val="7DD47CA6"/>
    <w:rsid w:val="7ED64C1F"/>
    <w:rsid w:val="7F081015"/>
    <w:rsid w:val="7F5B5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4">
    <w:name w:val="Body Text Indent"/>
    <w:basedOn w:val="1"/>
    <w:qFormat/>
    <w:uiPriority w:val="0"/>
    <w:pPr>
      <w:widowControl w:val="0"/>
      <w:adjustRightInd w:val="0"/>
      <w:snapToGrid w:val="0"/>
      <w:spacing w:line="360" w:lineRule="auto"/>
      <w:ind w:firstLine="555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ourier New"/>
      <w:kern w:val="0"/>
      <w:szCs w:val="21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8">
    <w:name w:val="font1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31</Pages>
  <Words>5683</Words>
  <Characters>5910</Characters>
  <Lines>3</Lines>
  <Paragraphs>1</Paragraphs>
  <TotalTime>18</TotalTime>
  <ScaleCrop>false</ScaleCrop>
  <LinksUpToDate>false</LinksUpToDate>
  <CharactersWithSpaces>6111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2019-04-16T08:14:00Z</dcterms:created>
  <dc:creator>微软用户</dc:creator>
  <cp:lastModifiedBy>向阳花开</cp:lastModifiedBy>
  <cp:lastPrinted>2021-03-04T03:26:00Z</cp:lastPrinted>
  <dcterms:modified xsi:type="dcterms:W3CDTF">2025-05-30T08:54:57Z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993367AE340540A0BA6ACA407D655C92_13</vt:lpwstr>
  </property>
  <property fmtid="{D5CDD505-2E9C-101B-9397-08002B2CF9AE}" pid="4" name="KSOSaveFontToCloudKey">
    <vt:lpwstr>369516361_btnclosed</vt:lpwstr>
  </property>
  <property fmtid="{D5CDD505-2E9C-101B-9397-08002B2CF9AE}" pid="5" name="KSOTemplateDocerSaveRecord">
    <vt:lpwstr>eyJoZGlkIjoiNTgxMzA0MTJkMmU1NzgzOTAwYWYwNmQ5ZjMyZGVjOTMiLCJ1c2VySWQiOiI0NjE0NTM0NzIifQ==</vt:lpwstr>
  </property>
</Properties>
</file>