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2D61">
      <w:pPr>
        <w:rPr>
          <w:rFonts w:hint="eastAsia" w:ascii="宋体" w:hAnsi="宋体" w:eastAsiaTheme="minorEastAsia" w:cstheme="minorBidi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bCs/>
          <w:kern w:val="2"/>
          <w:sz w:val="21"/>
          <w:szCs w:val="21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Theme="minorEastAsia" w:cstheme="minorBidi"/>
          <w:b w:val="0"/>
          <w:bCs/>
          <w:color w:val="FF0000"/>
          <w:kern w:val="2"/>
          <w:sz w:val="21"/>
          <w:szCs w:val="21"/>
          <w:lang w:val="en-US" w:eastAsia="zh-CN" w:bidi="ar-SA"/>
        </w:rPr>
        <w:t>【注意：此表后面有填写示例说明。打印时请删掉这行红色说明文字。】</w:t>
      </w:r>
      <w:bookmarkEnd w:id="0"/>
    </w:p>
    <w:p w14:paraId="1FE2FF82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Theme="minorEastAsia" w:cstheme="minorBidi"/>
          <w:b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宋体" w:hAnsi="宋体" w:cstheme="minorBidi"/>
          <w:b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Theme="minorEastAsia" w:cstheme="minorBidi"/>
          <w:b/>
          <w:kern w:val="2"/>
          <w:sz w:val="36"/>
          <w:szCs w:val="36"/>
          <w:lang w:val="en-US" w:eastAsia="zh-CN" w:bidi="ar-SA"/>
        </w:rPr>
        <w:t>年教育教学基本素质和能力测试人员花名册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21"/>
        <w:gridCol w:w="449"/>
        <w:gridCol w:w="1534"/>
        <w:gridCol w:w="1309"/>
        <w:gridCol w:w="799"/>
        <w:gridCol w:w="692"/>
        <w:gridCol w:w="990"/>
        <w:gridCol w:w="1045"/>
        <w:gridCol w:w="2658"/>
        <w:gridCol w:w="1260"/>
        <w:gridCol w:w="1770"/>
        <w:gridCol w:w="1543"/>
      </w:tblGrid>
      <w:tr w14:paraId="782F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试讲课程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岗前培训证书编号</w:t>
            </w:r>
          </w:p>
        </w:tc>
      </w:tr>
      <w:tr w14:paraId="3D6A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F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A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0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3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F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9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7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9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A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C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E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F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2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E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7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A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B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E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F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2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B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2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D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9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3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3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7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2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1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C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E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F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F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B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3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AB9D237">
      <w:r>
        <w:br w:type="page"/>
      </w:r>
    </w:p>
    <w:p w14:paraId="7ACE300D">
      <w:pPr>
        <w:rPr>
          <w:rFonts w:hint="eastAsia" w:ascii="宋体" w:hAnsi="宋体" w:eastAsiaTheme="minorEastAsia" w:cstheme="minorBidi"/>
          <w:b w:val="0"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theme="minorBidi"/>
          <w:b w:val="0"/>
          <w:bCs/>
          <w:color w:val="FF0000"/>
          <w:kern w:val="2"/>
          <w:sz w:val="32"/>
          <w:szCs w:val="32"/>
          <w:lang w:val="en-US" w:eastAsia="zh-CN" w:bidi="ar-SA"/>
        </w:rPr>
        <w:t>示例：</w:t>
      </w:r>
    </w:p>
    <w:p w14:paraId="7D703F49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Theme="minorEastAsia" w:cstheme="minorBidi"/>
          <w:b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宋体" w:hAnsi="宋体" w:cstheme="minorBidi"/>
          <w:b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Theme="minorEastAsia" w:cstheme="minorBidi"/>
          <w:b/>
          <w:kern w:val="2"/>
          <w:sz w:val="36"/>
          <w:szCs w:val="36"/>
          <w:lang w:val="en-US" w:eastAsia="zh-CN" w:bidi="ar-SA"/>
        </w:rPr>
        <w:t>年教育教学基本素质和能力测试人员花名册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71"/>
        <w:gridCol w:w="427"/>
        <w:gridCol w:w="2108"/>
        <w:gridCol w:w="1236"/>
        <w:gridCol w:w="750"/>
        <w:gridCol w:w="642"/>
        <w:gridCol w:w="940"/>
        <w:gridCol w:w="996"/>
        <w:gridCol w:w="2612"/>
        <w:gridCol w:w="1214"/>
        <w:gridCol w:w="1724"/>
        <w:gridCol w:w="1498"/>
      </w:tblGrid>
      <w:tr w14:paraId="4842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试讲课程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岗前培训证书编号</w:t>
            </w:r>
          </w:p>
        </w:tc>
      </w:tr>
      <w:tr w14:paraId="62E9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张三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123456789012345678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5C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1保持一致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1保持一致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2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1保持一致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1保持一致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5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1保持一致（即附件1学科专业栏所填的内容）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填写你要提交的试讲课件的那一节课的名称，不是填写课程名称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1保持一致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所在二级学院名称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E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填写岗前培训合格证书上的证书编号</w:t>
            </w:r>
          </w:p>
        </w:tc>
      </w:tr>
      <w:tr w14:paraId="3C48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7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5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A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D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A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5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E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4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4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8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6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8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5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5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0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7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A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9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1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2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9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B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7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4D17041">
      <w:pPr>
        <w:pStyle w:val="2"/>
      </w:pPr>
    </w:p>
    <w:sectPr>
      <w:footerReference r:id="rId3" w:type="default"/>
      <w:pgSz w:w="16838" w:h="11906" w:orient="landscape"/>
      <w:pgMar w:top="1417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643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C913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EC913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TQxNTczMDcyMDZhNTJhYzAwNTBiYTE5ZWM5MTcifQ=="/>
  </w:docVars>
  <w:rsids>
    <w:rsidRoot w:val="00000000"/>
    <w:rsid w:val="0EE87283"/>
    <w:rsid w:val="11BC72A1"/>
    <w:rsid w:val="16B13B95"/>
    <w:rsid w:val="1C6F58DA"/>
    <w:rsid w:val="1C7C3879"/>
    <w:rsid w:val="1D764754"/>
    <w:rsid w:val="258B7ACF"/>
    <w:rsid w:val="2AD002E0"/>
    <w:rsid w:val="2DF322BF"/>
    <w:rsid w:val="34D317F6"/>
    <w:rsid w:val="3ECC16AB"/>
    <w:rsid w:val="45CD48DF"/>
    <w:rsid w:val="4CCF30EA"/>
    <w:rsid w:val="4EB36D64"/>
    <w:rsid w:val="4F2B228D"/>
    <w:rsid w:val="59FC6C54"/>
    <w:rsid w:val="60CC09C2"/>
    <w:rsid w:val="628031A4"/>
    <w:rsid w:val="7966487B"/>
    <w:rsid w:val="7AD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312</Characters>
  <Lines>0</Lines>
  <Paragraphs>0</Paragraphs>
  <TotalTime>5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2022-04-13T11:26:00Z</dcterms:created>
  <dc:creator>Administrator.HNJTGC-PC</dc:creator>
  <cp:lastModifiedBy>吴广平</cp:lastModifiedBy>
  <dcterms:modified xsi:type="dcterms:W3CDTF">2025-03-05T08:38:59Z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DEE45DE357F1482187D2088BB5B08C76</vt:lpwstr>
  </property>
  <property fmtid="{D5CDD505-2E9C-101B-9397-08002B2CF9AE}" pid="4" name="KSOTemplateDocerSaveRecord">
    <vt:lpwstr>eyJoZGlkIjoiNzgyMzAxZjg2YjVmOGYyZDQ1OGM4OTUwNDMyYTE0YWEiLCJ1c2VySWQiOiIzMjAyOTgwMjgifQ==</vt:lpwstr>
  </property>
</Properties>
</file>