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37E1">
      <w:pPr>
        <w:pStyle w:val="3"/>
        <w:rPr>
          <w:rFonts w:hint="eastAsia" w:ascii="Times New Roman" w:hAnsi="Times New Roman" w:eastAsia="宋体" w:cs="Times New Roman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3E1AEFBE">
      <w:pPr>
        <w:spacing w:line="240" w:lineRule="atLeast"/>
        <w:jc w:val="center"/>
        <w:rPr>
          <w:rFonts w:hint="eastAsia" w:eastAsia="黑体"/>
          <w:szCs w:val="32"/>
        </w:rPr>
      </w:pPr>
      <w:r>
        <w:rPr>
          <w:rFonts w:hint="eastAsia" w:eastAsia="华文行楷"/>
          <w:sz w:val="72"/>
          <w:lang w:val="en-US" w:eastAsia="zh-CN"/>
        </w:rPr>
        <w:drawing>
          <wp:inline distT="0" distB="0" distL="114300" distR="114300">
            <wp:extent cx="1809115" cy="384175"/>
            <wp:effectExtent l="0" t="0" r="0" b="0"/>
            <wp:docPr id="3" name="图片 3" descr="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6DE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耗材申报</w:t>
      </w:r>
      <w:r>
        <w:rPr>
          <w:rFonts w:hint="eastAsia" w:cs="Times New Roman"/>
          <w:b/>
          <w:kern w:val="2"/>
          <w:sz w:val="24"/>
          <w:szCs w:val="24"/>
          <w:lang w:val="en-US" w:eastAsia="zh-CN" w:bidi="ar-SA"/>
        </w:rPr>
        <w:t>审批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表</w:t>
      </w:r>
    </w:p>
    <w:p w14:paraId="1E9465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</w:p>
    <w:p w14:paraId="6AD295D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 w:bidi="ar"/>
        </w:rPr>
        <w:t>申请单位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bidi="ar"/>
        </w:rPr>
        <w:t>（盖章）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bidi="ar"/>
        </w:rPr>
        <w:t xml:space="preserve">:    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bidi="ar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hint="eastAsia" w:ascii="Times New Roman" w:hAnsi="Times New Roman" w:eastAsia="宋体"/>
          <w:sz w:val="21"/>
          <w:szCs w:val="20"/>
        </w:rPr>
        <w:t>填表时间：</w:t>
      </w:r>
      <w:r>
        <w:rPr>
          <w:rFonts w:ascii="Times New Roman" w:hAnsi="Times New Roman" w:eastAsia="宋体"/>
          <w:sz w:val="21"/>
          <w:szCs w:val="20"/>
        </w:rPr>
        <w:t xml:space="preserve">      </w:t>
      </w:r>
      <w:r>
        <w:rPr>
          <w:rFonts w:hint="eastAsia" w:ascii="Times New Roman" w:hAnsi="Times New Roman" w:eastAsia="宋体"/>
          <w:sz w:val="21"/>
          <w:szCs w:val="20"/>
        </w:rPr>
        <w:t>年</w:t>
      </w:r>
      <w:r>
        <w:rPr>
          <w:rFonts w:ascii="Times New Roman" w:hAnsi="Times New Roman" w:eastAsia="宋体"/>
          <w:sz w:val="21"/>
          <w:szCs w:val="20"/>
        </w:rPr>
        <w:t xml:space="preserve">   </w:t>
      </w:r>
      <w:r>
        <w:rPr>
          <w:rFonts w:hint="eastAsia" w:ascii="Times New Roman" w:hAnsi="Times New Roman" w:eastAsia="宋体"/>
          <w:sz w:val="21"/>
          <w:szCs w:val="20"/>
        </w:rPr>
        <w:t>月</w:t>
      </w:r>
      <w:r>
        <w:rPr>
          <w:rFonts w:ascii="Times New Roman" w:hAnsi="Times New Roman" w:eastAsia="宋体"/>
          <w:sz w:val="21"/>
          <w:szCs w:val="20"/>
        </w:rPr>
        <w:t xml:space="preserve">   </w:t>
      </w:r>
      <w:r>
        <w:rPr>
          <w:rFonts w:hint="eastAsia" w:ascii="Times New Roman" w:hAnsi="Times New Roman" w:eastAsia="宋体"/>
          <w:sz w:val="21"/>
          <w:szCs w:val="20"/>
        </w:rPr>
        <w:t>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934"/>
        <w:gridCol w:w="639"/>
        <w:gridCol w:w="1457"/>
        <w:gridCol w:w="734"/>
        <w:gridCol w:w="495"/>
        <w:gridCol w:w="218"/>
        <w:gridCol w:w="479"/>
        <w:gridCol w:w="526"/>
        <w:gridCol w:w="153"/>
        <w:gridCol w:w="250"/>
        <w:gridCol w:w="632"/>
        <w:gridCol w:w="1401"/>
      </w:tblGrid>
      <w:tr w14:paraId="386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0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0C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实验室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125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B5A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44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A1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实验室地点</w:t>
            </w:r>
          </w:p>
        </w:tc>
        <w:tc>
          <w:tcPr>
            <w:tcW w:w="121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379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2715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10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C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承担的课程</w:t>
            </w:r>
          </w:p>
          <w:p w14:paraId="1B56E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实验（实训）</w:t>
            </w:r>
          </w:p>
          <w:p w14:paraId="204B4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189" w:type="pct"/>
            <w:gridSpan w:val="1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BB35">
            <w:pPr>
              <w:widowControl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FB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0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F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实验员</w:t>
            </w:r>
          </w:p>
        </w:tc>
        <w:tc>
          <w:tcPr>
            <w:tcW w:w="125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081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6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B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063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4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59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0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F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实验室主任</w:t>
            </w:r>
          </w:p>
        </w:tc>
        <w:tc>
          <w:tcPr>
            <w:tcW w:w="125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F4B4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6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34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063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9C3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</w:tr>
      <w:tr w14:paraId="26C8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耗材名称</w:t>
            </w: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型号规格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6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参考</w:t>
            </w:r>
          </w:p>
          <w:p w14:paraId="7EC73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单价</w:t>
            </w: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5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参考</w:t>
            </w:r>
          </w:p>
          <w:p w14:paraId="284E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4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推荐品牌</w:t>
            </w: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用途</w:t>
            </w:r>
          </w:p>
        </w:tc>
      </w:tr>
      <w:tr w14:paraId="0ADD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6E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D5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8B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745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F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4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24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4FE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8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067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9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0A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73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E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26E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A0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92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B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33E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078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92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3CB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11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AB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87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00E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D0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D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05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24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4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8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60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8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308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8F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0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9A9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C66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45C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1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52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8E2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8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96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69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B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B9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89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1F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2DA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9F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1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21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D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23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A4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B5A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872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5C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4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68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16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0C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8D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C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5C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98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4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87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9B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EF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28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34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40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12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D7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39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3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FF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69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D00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946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493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C0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AF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F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D6F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C7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30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5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3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94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4C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6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3F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F8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7DE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BC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70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A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459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94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05490">
            <w:pPr>
              <w:widowControl/>
              <w:ind w:firstLine="632" w:firstLineChars="3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合计金额</w:t>
            </w:r>
          </w:p>
        </w:tc>
        <w:tc>
          <w:tcPr>
            <w:tcW w:w="3805" w:type="pct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90F2">
            <w:pPr>
              <w:widowControl/>
              <w:ind w:firstLine="632" w:firstLineChars="3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（元）</w:t>
            </w:r>
          </w:p>
        </w:tc>
      </w:tr>
      <w:tr w14:paraId="4405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194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21A8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建议最佳</w:t>
            </w:r>
          </w:p>
          <w:p w14:paraId="499145B6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采购渠道</w:t>
            </w:r>
          </w:p>
        </w:tc>
        <w:tc>
          <w:tcPr>
            <w:tcW w:w="3805" w:type="pct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C0A4">
            <w:pPr>
              <w:widowControl/>
              <w:ind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供应商：                  电话：</w:t>
            </w:r>
          </w:p>
          <w:p w14:paraId="3946864A">
            <w:pPr>
              <w:widowControl/>
              <w:ind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网  站：                  </w:t>
            </w:r>
          </w:p>
        </w:tc>
      </w:tr>
      <w:tr w14:paraId="5E0B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194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9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实验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主任</w:t>
            </w:r>
          </w:p>
          <w:p w14:paraId="0636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</w:t>
            </w:r>
          </w:p>
          <w:p w14:paraId="1037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核实</w:t>
            </w:r>
          </w:p>
        </w:tc>
        <w:tc>
          <w:tcPr>
            <w:tcW w:w="2344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  <w:p w14:paraId="2BEA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  <w:p w14:paraId="4C1C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</w:p>
          <w:p w14:paraId="409E223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年   月   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1461" w:type="pct"/>
            <w:gridSpan w:val="4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D8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0712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主管校长意见</w:t>
            </w:r>
            <w:r>
              <w:rPr>
                <w:rFonts w:hint="eastAsia"/>
              </w:rPr>
              <w:t>：</w:t>
            </w:r>
          </w:p>
          <w:p w14:paraId="3194A287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978DFC0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C05F540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C3EA48E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175E20C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A064047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9AACF28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FBC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</w:p>
          <w:p w14:paraId="7486DCED">
            <w:pPr>
              <w:widowControl w:val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5A18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194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学院（部）意见</w:t>
            </w:r>
          </w:p>
        </w:tc>
        <w:tc>
          <w:tcPr>
            <w:tcW w:w="2344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6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  <w:p w14:paraId="24A2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  <w:p w14:paraId="59D6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签章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</w:p>
          <w:p w14:paraId="541D0AD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461" w:type="pct"/>
            <w:gridSpan w:val="4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53C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769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194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处审批意见</w:t>
            </w:r>
          </w:p>
        </w:tc>
        <w:tc>
          <w:tcPr>
            <w:tcW w:w="2344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  <w:p w14:paraId="2AF6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  <w:p w14:paraId="7321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签章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</w:p>
          <w:p w14:paraId="2C2F44C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461" w:type="pct"/>
            <w:gridSpan w:val="4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F713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540" w:tblpY="-421"/>
        <w:tblOverlap w:val="never"/>
        <w:tblW w:w="1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</w:tblGrid>
      <w:tr w14:paraId="4A10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5A87C7F4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19F15D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N2RiYjBmMjhjZjY1ZmNkNDVkNGUzMTU5MTVkNjcifQ=="/>
  </w:docVars>
  <w:rsids>
    <w:rsidRoot w:val="00000000"/>
    <w:rsid w:val="02BC3862"/>
    <w:rsid w:val="06336531"/>
    <w:rsid w:val="097053A7"/>
    <w:rsid w:val="0D1F336B"/>
    <w:rsid w:val="10DB3A4D"/>
    <w:rsid w:val="13622204"/>
    <w:rsid w:val="162E69CB"/>
    <w:rsid w:val="17936E30"/>
    <w:rsid w:val="1A9D6217"/>
    <w:rsid w:val="1B2F50C2"/>
    <w:rsid w:val="1D7A639C"/>
    <w:rsid w:val="1E2A6014"/>
    <w:rsid w:val="1F536EA5"/>
    <w:rsid w:val="23706277"/>
    <w:rsid w:val="24101F8A"/>
    <w:rsid w:val="24AC7783"/>
    <w:rsid w:val="28FB678B"/>
    <w:rsid w:val="2B0E6381"/>
    <w:rsid w:val="2D621327"/>
    <w:rsid w:val="2D7A2510"/>
    <w:rsid w:val="2DBD47AF"/>
    <w:rsid w:val="2DCE1D05"/>
    <w:rsid w:val="321D65B8"/>
    <w:rsid w:val="325B4596"/>
    <w:rsid w:val="326D7CE5"/>
    <w:rsid w:val="33792F26"/>
    <w:rsid w:val="33951EF3"/>
    <w:rsid w:val="33BA709B"/>
    <w:rsid w:val="344F3FE8"/>
    <w:rsid w:val="34B166F0"/>
    <w:rsid w:val="389A7D32"/>
    <w:rsid w:val="39AB09DF"/>
    <w:rsid w:val="3AAA1C17"/>
    <w:rsid w:val="3ADB0022"/>
    <w:rsid w:val="3CCD7C2C"/>
    <w:rsid w:val="41BB295C"/>
    <w:rsid w:val="42180B0F"/>
    <w:rsid w:val="42C84132"/>
    <w:rsid w:val="432E715D"/>
    <w:rsid w:val="46C87FF5"/>
    <w:rsid w:val="4799373F"/>
    <w:rsid w:val="49520049"/>
    <w:rsid w:val="4C786019"/>
    <w:rsid w:val="4D754306"/>
    <w:rsid w:val="4FEC63D6"/>
    <w:rsid w:val="51383A7C"/>
    <w:rsid w:val="52002C7D"/>
    <w:rsid w:val="52ED3AD0"/>
    <w:rsid w:val="55A41C2D"/>
    <w:rsid w:val="56B678F3"/>
    <w:rsid w:val="62D43425"/>
    <w:rsid w:val="63034C72"/>
    <w:rsid w:val="68BD26C8"/>
    <w:rsid w:val="6AA310D2"/>
    <w:rsid w:val="6AE663EC"/>
    <w:rsid w:val="6F55769C"/>
    <w:rsid w:val="701A2DBF"/>
    <w:rsid w:val="7329331A"/>
    <w:rsid w:val="73814F04"/>
    <w:rsid w:val="74AF2BE1"/>
    <w:rsid w:val="764D5571"/>
    <w:rsid w:val="79B871A5"/>
    <w:rsid w:val="7C0E3AED"/>
    <w:rsid w:val="7C2E56AF"/>
    <w:rsid w:val="7E9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32"/>
    </w:rPr>
  </w:style>
  <w:style w:type="table" w:styleId="5">
    <w:name w:val="Table Grid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2380</Words>
  <Characters>2388</Characters>
  <Lines>0</Lines>
  <Paragraphs>0</Paragraphs>
  <TotalTime>910</TotalTime>
  <ScaleCrop>false</ScaleCrop>
  <LinksUpToDate>false</LinksUpToDate>
  <CharactersWithSpaces>2692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2024-10-16T00:48:00Z</dcterms:created>
  <dc:creator>Administrator</dc:creator>
  <cp:lastModifiedBy>某年某日自然醒</cp:lastModifiedBy>
  <dcterms:modified xsi:type="dcterms:W3CDTF">2025-01-06T01:05:27Z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99086E86E51D460192EB5657F113EBE5_13</vt:lpwstr>
  </property>
  <property fmtid="{D5CDD505-2E9C-101B-9397-08002B2CF9AE}" pid="4" name="KSOTemplateDocerSaveRecord">
    <vt:lpwstr>eyJoZGlkIjoiOGMzYTI2ZjEyMzcyZmQ1ZDhkODg2OGJjY2M0YjZhMTAiLCJ1c2VySWQiOiI0NTYxMDU1NDMifQ==</vt:lpwstr>
  </property>
</Properties>
</file>