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95C8">
      <w:pPr>
        <w:spacing w:before="168" w:line="190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color w:val="222222"/>
          <w:spacing w:val="-8"/>
          <w:sz w:val="28"/>
          <w:szCs w:val="28"/>
        </w:rPr>
        <w:t>附件一：</w:t>
      </w:r>
    </w:p>
    <w:p w14:paraId="75E2D0D1">
      <w:pPr>
        <w:spacing w:before="305" w:line="184" w:lineRule="auto"/>
        <w:ind w:firstLine="3053"/>
        <w:rPr>
          <w:rFonts w:hint="eastAsia" w:ascii="黑体" w:hAnsi="黑体" w:eastAsia="黑体" w:cs="黑体"/>
          <w:color w:val="222222"/>
          <w:spacing w:val="-2"/>
          <w:sz w:val="36"/>
          <w:szCs w:val="36"/>
          <w14:textOutline w14:w="6537" w14:cap="sq" w14:cmpd="sng">
            <w14:solidFill>
              <w14:srgbClr w14:val="222222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color w:val="222222"/>
          <w:spacing w:val="-2"/>
          <w:sz w:val="36"/>
          <w:szCs w:val="36"/>
          <w14:textOutline w14:w="6537" w14:cap="sq" w14:cmpd="sng">
            <w14:solidFill>
              <w14:srgbClr w14:val="222222"/>
            </w14:solidFill>
            <w14:prstDash w14:val="solid"/>
            <w14:bevel/>
          </w14:textOutline>
        </w:rPr>
        <w:t>学业警示学生名单</w:t>
      </w:r>
    </w:p>
    <w:p w14:paraId="78306DCC">
      <w:pPr>
        <w:pStyle w:val="2"/>
        <w:rPr>
          <w:rFonts w:hint="eastAsia"/>
        </w:rPr>
      </w:pPr>
    </w:p>
    <w:p w14:paraId="3DAFBB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" w:leftChars="100" w:firstLine="1230"/>
        <w:textAlignment w:val="baseline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546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人，其中202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86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134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326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人）</w:t>
      </w:r>
    </w:p>
    <w:tbl>
      <w:tblPr>
        <w:tblStyle w:val="5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93"/>
        <w:gridCol w:w="816"/>
        <w:gridCol w:w="2016"/>
        <w:gridCol w:w="1261"/>
        <w:gridCol w:w="1551"/>
        <w:gridCol w:w="1016"/>
        <w:gridCol w:w="855"/>
      </w:tblGrid>
      <w:tr w14:paraId="483D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8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B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未通过学分</w:t>
            </w:r>
          </w:p>
        </w:tc>
      </w:tr>
      <w:tr w14:paraId="034F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7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D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214139240014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3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张釜铭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98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55F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1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214139240024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3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68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441A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00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7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E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D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204139242423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7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唐伟涛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F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</w:tr>
      <w:tr w14:paraId="0809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9B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47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9C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B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C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521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F6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8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51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CC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D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BDD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B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43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朱怀仁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B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165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7B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E4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7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3401220302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4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8C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B98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81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3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D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1401220113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F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覃鸿鸣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66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D93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01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D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5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C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6B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刘黎军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CB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C7E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84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1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C7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3401220405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50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鲁贺熠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4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91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35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ED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6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3401220430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8A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EA5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C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CC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34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3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3401220435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B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F11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80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8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B9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6401220202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D4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C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826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33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4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E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2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杨谞鹏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44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C0C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5D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7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18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00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15C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1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F7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AB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7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5E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DE8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D5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E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8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D6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34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E7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1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A9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F6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6F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514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83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4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4A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5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017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14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C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5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3401230245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C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1E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B28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7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E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2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3401230310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74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陈楚志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2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F3C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9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6E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2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D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3401230316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2D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F92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4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8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11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3401230324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89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0A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C0B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03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2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07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5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3401230345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7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何恒宇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C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7AE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F8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9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3401230352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B0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覃原东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B0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007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F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B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39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0E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F5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C6B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2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5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95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丁宇鹏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36B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B4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E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D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AD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53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1EA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7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82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3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8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E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FC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F5B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E8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8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A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5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1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龙思宇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C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DA8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B8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5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64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39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73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10C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5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0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AB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B0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123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5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2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0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6B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陈開斌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14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B15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A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5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7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E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1D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彭意杰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9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3A4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85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C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1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7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D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BA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200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C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B7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D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5403230122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8C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汤梦琪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75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57F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E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F3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E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214139240165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33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D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262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A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3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C9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1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214139240189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C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0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4ADB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4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A1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94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3402230120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BD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邬帅宇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6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47B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DE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9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3402230123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8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B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13F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1F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4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1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2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C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A6B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FF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A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AB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3403220102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0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4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BC9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4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B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9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FE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7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E19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AB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1E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5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5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3403220124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67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F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C92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0A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B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3403220117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A8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龚宇翔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CF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00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1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35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75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3403220231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D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温佳富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80E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5A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B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8D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A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1403230123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F0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甘梓澎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2D23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2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8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FD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6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72F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6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A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78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8F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66E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4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3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4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C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C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赵毅军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74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FCA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35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25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A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14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A01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0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2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44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2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6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B4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5E15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0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66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E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朱豪杰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11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235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6B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1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1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3403230244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5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周韦沛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A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BBD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7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68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9B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81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项彦杰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F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CE7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49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D4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A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214139240302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5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A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737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01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82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92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214139240303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7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胡舜杰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6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2A5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8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B6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3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AB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214139240319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E6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池启荣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3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4B6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5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F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5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214139240320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96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86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3DE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7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5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6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214139240292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C6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邱海望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9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E02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7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99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1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214139240470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7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钟心雨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54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11D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9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9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F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5F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214139240472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AD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蒋科宇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34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FF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1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5C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03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82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F3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688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5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CE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1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3404220213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27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龚佳乐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5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725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1D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F4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4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1A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汪玮映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96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5D4F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66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08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E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3404220322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5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欧文军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3E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49F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15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2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F5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0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3404220426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1E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E6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E02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34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ED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D5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5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3404220434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8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7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E6D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1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7E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2404220337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6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彭梓睿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4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510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5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95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4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3404220616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5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66E6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E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7A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33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F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C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E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837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4A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61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8B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6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3402230126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1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F0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36B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F1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9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DF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71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72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7D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D1A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9B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2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BB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5E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尹俊杰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4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E10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04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9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FC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B9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7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F5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81F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1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7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02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4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410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94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4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F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3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熊皓哲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6F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D6C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79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A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CB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2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7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B8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</w:tr>
      <w:tr w14:paraId="6EFF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33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29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2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A1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C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曾昱雄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BA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50F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08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15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48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D7F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A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2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3404230226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8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F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173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1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C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59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3404230328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2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40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27F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A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2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C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6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3404230342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3A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8E0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4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F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CC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8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68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CC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011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B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CE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9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57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D8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DF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46A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8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C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8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E09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6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F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74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A8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7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F4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882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7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10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E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DD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168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88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3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7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A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C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FDF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2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3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2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07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6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33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1D3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E9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3404230442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5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DD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24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1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E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9A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0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3405220110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0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符晓锋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9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BE7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4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E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13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6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3405220129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67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蓝梦瑜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7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3E6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7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6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3405220204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B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谢京辰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F5B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5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0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57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B8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54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9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A32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2D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F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9B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6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周峻辉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F8C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76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8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50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F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71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28E4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6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5D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BB0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D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5B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4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1B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D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5D8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9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85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53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3405230214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A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康颖红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4B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9DA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41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3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5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36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23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E89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C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D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00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袁肆舒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E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DA7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B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9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0B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214139242708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7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93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170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D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D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F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2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2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F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09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8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4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2D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214139240589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0F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AA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340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2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1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D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B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214139240597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18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曾韵词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7D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345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2F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F7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7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E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3406220113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E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彭敏超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E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9EB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2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6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D8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2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3406220126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E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EC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92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A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9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E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5E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7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谢康旭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72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4B8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F2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0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24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0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吕军林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7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52D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0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1E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86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1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F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5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4DA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1F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7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AA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3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B7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6D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B0A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B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AE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94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9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F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F8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E33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A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6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AD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2401230121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0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3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2EB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F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05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8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BA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214139240920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9C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蒋俊锟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54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23C7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C2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A8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62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52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214139240927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F1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1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</w:tr>
      <w:tr w14:paraId="5A10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CF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2402220102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3C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F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3C8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D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9D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5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2402220106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4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8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5181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C5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1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0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2402220101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彭胜麟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1E0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73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D8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AF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0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6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9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</w:tr>
      <w:tr w14:paraId="466C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5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B3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C9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4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8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6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DB0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EF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8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32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71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欧馥嘉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B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419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6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8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1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32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D2C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C0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A1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2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4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熊惠翔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CB6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96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DA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2403220107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43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罗武扬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EE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CF7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4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AC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2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4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3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EC3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2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BA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D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8F1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A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3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D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F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3A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CFC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F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6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59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F0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龚昂昂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F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24C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3A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C6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86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6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E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李殿虎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0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6D5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A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D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4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EA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2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李裕成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8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9BD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E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5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5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8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76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7F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F0F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5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1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60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89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24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向家豪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CA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486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A1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6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A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3F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C6F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0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BF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A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5F8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4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5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74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B8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谢康龙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3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A37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B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4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9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BB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194139240880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欧红微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6883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11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C1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5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6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214139241083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7D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2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50B0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6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0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DF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6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文欣宇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1EDF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3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1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E2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7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DCE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9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E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5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2404220234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5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龙智文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1BF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E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D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3C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D9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9CD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3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6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0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0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2404220424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9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夏振涛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A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7A2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D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2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3C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0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2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曹天乐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84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6F9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1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2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DF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1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68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陶广源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02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304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0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2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70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D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2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E62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08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7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3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A6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7D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5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818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F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3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52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2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6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0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C2F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F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D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F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B6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B2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D6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023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5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62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A8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D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46C8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76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4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9A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C2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4E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E2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A33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0B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4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B4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8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50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李骏豪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67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645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9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BE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0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邓品阳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0B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E9B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9F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45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EC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D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B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熊新跃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5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D5D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30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BC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D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BF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3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79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D84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C0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DA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E7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2403230115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B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15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769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0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6B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7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20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2404220313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1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A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86B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9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8D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4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FD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2404230219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A1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欧义达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E6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A7B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2D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DD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E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2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2404230222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34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姚万方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CBF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3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D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7E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E68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B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A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F4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41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08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5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595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8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9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B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21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8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6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BDC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8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D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F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7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4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C11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6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C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E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黄恩琪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1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65C3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8C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3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79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1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易可欣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6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18B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38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99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05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C6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C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田子墨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A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E25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E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AA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BF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34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邓富锋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B4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4E2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B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DC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C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9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1F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崔紫阳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9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F82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DD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3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2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0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E27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6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55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B8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6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E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E2D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7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04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CB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9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7E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5C7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3A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80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B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0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89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谌春江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F1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0BC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CE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B3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罗傲伶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00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68C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9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D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46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2404230350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罗仕涛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7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131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9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F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0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7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2404220524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E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91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1057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6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E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83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A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2404230403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67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4C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66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A0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B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5F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A8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2404230413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23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E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350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0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F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9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5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DE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康宇舟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D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8A5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8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9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C4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80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E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7A8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D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8F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5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B1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0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3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157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CF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C2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86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A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0D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707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5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E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42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8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苏岳平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4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46C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67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58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F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E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B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93F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42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F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EC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D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961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F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F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0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A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吴人龙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0C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659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2C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53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A8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2404230536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9D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EED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83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F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1402230133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2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伍天乐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12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52E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3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25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38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B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骆连杰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F1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17A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7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5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2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2404220609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7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0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F56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2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E7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9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向昊轩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8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B16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3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9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94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CD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0C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B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432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4A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1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40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F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CB1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C9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A6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4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A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8D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91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29AD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19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24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6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4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DF6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46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7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48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A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F86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2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F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5A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1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B6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2C8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9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6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19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D0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8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郭晟宇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B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BB3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A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2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35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4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0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米家满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6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541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28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C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D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20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287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9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0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E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52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529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C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5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2404230643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B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钟航轩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12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43A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41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F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D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1C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8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4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B44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C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0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9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B9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2405230105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B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任鹏翔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D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14D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88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3F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93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2405230106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4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A5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0E07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72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C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5B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2405230109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82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  <w:tr w14:paraId="7503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6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7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4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6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2405230123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</w:tr>
      <w:tr w14:paraId="2CBB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FB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72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2406220108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6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B8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7018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7C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5A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E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8D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2406220112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F7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8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6B19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37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0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2406230119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CA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张从乐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2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F66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D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A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58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2406230120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20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F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C6F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45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4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2406230124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9A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3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6F7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8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4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30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752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8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AE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1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214139241616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D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毛锦宏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6C8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0F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89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5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0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贺崟宇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68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760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A1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8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F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C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A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4D5C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1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4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1401230120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8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DF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A6E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1A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C1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B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214139241527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3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B3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296F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D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F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4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4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1402220117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3A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龚君豪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432A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C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C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6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4F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A6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8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E06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6B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AE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13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0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1402230121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0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何君逸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4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A09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31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F5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B5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90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1402230135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5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32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7F0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EC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A9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9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1402230149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0A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F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AA7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6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C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A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交工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1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1403220114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F6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戴皓文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04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B12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A1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A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55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交工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3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955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EE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1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6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交工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DF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1403230120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7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E4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471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6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7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D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交工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FF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B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代仕康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B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561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79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7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6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4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1404220204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D7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滕蔚佳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B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371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FB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3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0E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1404230138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D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6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A77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7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96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30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B8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1404230241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9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吴翔宇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0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F9E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D6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5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1404230229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2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曹三强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ED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7A5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4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79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9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7A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749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8B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57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39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1405220122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57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D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7F3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1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58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74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1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87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BD6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3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F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19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F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40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6F7E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D4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8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4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DC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0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6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B98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8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6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4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F0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7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A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97D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A0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F8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3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1405230217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0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D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A91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C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80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55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08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1405230224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17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479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E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B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E5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F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214139241339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B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3F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247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58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26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ED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214139241358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孙萌镁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53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341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DA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92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214139241448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E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FD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14F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A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A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A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B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214139241481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C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冯云量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A9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4EDB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99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10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59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5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1406220220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9F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1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CA0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A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3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2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C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29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1979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2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9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D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96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E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B07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FE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95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1406220318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53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83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A65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7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1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F7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1406220324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7C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7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E52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CD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1B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F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77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1406220330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A8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91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320B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F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D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ED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1406220317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89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E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330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3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1406220326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6C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朱帅斌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6D5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11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D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FC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33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2D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22C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68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2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6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21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5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F6F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C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0B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D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0C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00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10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63D9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C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4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F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9A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姚军杰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88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D94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E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8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214139241450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5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44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8EF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6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8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F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D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于迅晨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78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B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B3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B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5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闫奇琛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3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269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B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A9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4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1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E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70B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E0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F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A0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1406230234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AF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何其辉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78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0C1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1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7A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E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4C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65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9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F2D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6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F2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36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97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1407220111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4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向高兴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F1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8DC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C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2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1407220119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2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谭增涛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C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A04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B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F5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7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1407220123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4A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高银叶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0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474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1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8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11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1407230124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63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C3B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8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0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8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1407230132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F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95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2A8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A2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B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03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2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1407230133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EA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A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7595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A6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C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2D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29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1407230136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08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01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2EC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6B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3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F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1D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84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9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5BE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E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8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8D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1407230122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周丰坤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725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7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C5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45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214139241748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E5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E2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58B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1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E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5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7A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214139241881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E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桑旦扎西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2E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7C4F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C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4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3D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B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1B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A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8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9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4401220306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28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2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B0D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A9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75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8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6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3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A9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2B44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7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88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A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D4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璩婉怡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2C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DA1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6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6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6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2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4401230239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63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廖振宇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0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0F0F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3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2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53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A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4401230315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42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赵李翾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E02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5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7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30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4401230544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C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780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9C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B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6A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D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廖涛涛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3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0C6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05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C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2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F3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7D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翦甜甜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4F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8A9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C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2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5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4402220114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86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685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B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6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73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C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8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B3B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88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0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B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1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54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万可新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C5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1E4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1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5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204139241742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C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夏其鹏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F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C1F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A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7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76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4403220322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5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8B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2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7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F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0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贾健豪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1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455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3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0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E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8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罗姝雯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0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2E6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6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45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2B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56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A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3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</w:tr>
      <w:tr w14:paraId="07D8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B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95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6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0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C5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阳美慧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9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404D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53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8D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73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47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6E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F20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98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6B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B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A5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沈熊勇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A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</w:tr>
      <w:tr w14:paraId="0E11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A2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3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72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6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曹康杰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A81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7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21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73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向吉鹏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D2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0872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38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B3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7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吴澳奇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E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7930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F1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0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8F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徐恋彤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0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6B2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5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FF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0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CC2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F7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EA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5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0F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63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9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BF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D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B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E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C9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5A1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3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6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B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A4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B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6B73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B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B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78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B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47A6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7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E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BA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4403230351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F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石宇翔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58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1A1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C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E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30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2C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3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</w:tr>
      <w:tr w14:paraId="001C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8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04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6C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CC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F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邹家乐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4A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1AD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C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F7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C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EA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4403230208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2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1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27EE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6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5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93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1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5A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C8D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2C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6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8C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唐智杰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6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2AA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3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9E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6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EE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8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12A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79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C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F8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214139242151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6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39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2CAC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57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D5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B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214139242159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2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BC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07C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FC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56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FE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194139242215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48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C33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19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C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0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0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19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DB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5B80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C1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18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1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9F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8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42D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78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A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05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B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6403220203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09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E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4D6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D5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C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A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9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6403220208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7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3BF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0F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0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6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6403220230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2E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EE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D4C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8C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8E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AA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204139241908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F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E3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3E4A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73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4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4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B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6403220321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8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邹涛涛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5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DBA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B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7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7A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C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C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沈灏远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153C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51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4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A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99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唐奡瑀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DBF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5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5E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58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06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7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EA9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E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8A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9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6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7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朱衍达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9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E05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D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A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4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85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D6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03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58E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B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C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4C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50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唐俊杰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58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A4C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5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B7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58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B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6403230404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C7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许杨圣霖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7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0621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D2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DD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DE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5A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6403230408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A6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谭偌麟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DF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</w:tr>
      <w:tr w14:paraId="6795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0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1C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D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86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6403230423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A9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D37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3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D0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15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3D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6403230431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77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F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6F99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A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F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26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6403230427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6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尹灿赫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9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5BF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89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A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21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1A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6403230505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C5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F9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36D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2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C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6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6403230537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8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2FBB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8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5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D9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214139242430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A6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廖羽晨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FD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2FA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9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92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C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214139242442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FD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黎友清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57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FCA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5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214139242479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9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付梓聪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37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D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85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81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0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E13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F4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49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7D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C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6404220125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陈沐阳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C61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D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5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0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6404220309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5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1A4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F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A9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E5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B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6404220601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2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陈灏聪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B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E9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F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52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6404230107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8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68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2727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5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1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93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32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6404230331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孔俊宇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B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46E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15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4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6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0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214139242518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B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周赟梓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D3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</w:tr>
      <w:tr w14:paraId="2230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96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6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E3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7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214139242532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6D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胡坤菲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D8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E6C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A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D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4A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214139242536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胡心怡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67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0B7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E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4C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DF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214139242555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5F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A1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</w:tr>
      <w:tr w14:paraId="4AC6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F2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36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F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214139242568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76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4E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1D4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4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1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E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1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214139242600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5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91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9D7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5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8F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7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E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214139242671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DF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邓淇鸿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0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391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D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E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FC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214139242698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48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ED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7AE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C6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F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29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19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5D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</w:tr>
      <w:tr w14:paraId="2C06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F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43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A4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80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</w:tr>
      <w:tr w14:paraId="2A57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04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D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8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3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6402220203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A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2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244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F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A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49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6402220401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7E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覃翊珈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7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6517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B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69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9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6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6402220513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0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632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00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2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8B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6402220620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DE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乐甜甜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16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4965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C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62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BA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2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2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C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4833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3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A8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40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1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6402230432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1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F8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4BA5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E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1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E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214139240655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7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1FB9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4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3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2A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4402220227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D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3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33B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7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1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5401220204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3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C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111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C1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72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5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0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5401230514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6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雷长桦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73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70E0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2F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6A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24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5401230530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A8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邹自雄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D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9A9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6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C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2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5401230615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3C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70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FBA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4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4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7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5401230638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7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A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F55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E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10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7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2A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5401230725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8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5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</w:tr>
      <w:tr w14:paraId="0D5D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7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E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0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5402220122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52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武岳杉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13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835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96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3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7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5402230116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D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0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D46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8C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7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2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5403220111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AF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黄瑶函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C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059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30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37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9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3201230402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3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7EED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F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4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05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0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3201230448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96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55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BA4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7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E7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A7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A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何煜乾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D0D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EB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4F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E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D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C4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E7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940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6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10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5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C6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3203230109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钟博谦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3E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E2E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C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BA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2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3204230623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A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1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CD9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B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6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6A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3204230620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46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D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E5F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4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78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3204230648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B4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F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AAF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01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6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0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B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3204230711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4B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5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DCB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9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6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E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3204230803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C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曹理浪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3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C37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E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6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E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A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3204230811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F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1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CB9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A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0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2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3204230826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7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彭重任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13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488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B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5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6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3204230801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91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补镜均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5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B8B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1E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E5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0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28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2F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8B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CA4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E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08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5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C6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A6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14A3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26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B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8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A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61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B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368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13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0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15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12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左云飞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6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826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F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4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物网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6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2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</w:tr>
      <w:tr w14:paraId="161F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1B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4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物网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5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86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</w:tr>
      <w:tr w14:paraId="5A22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81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3A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C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D0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1201230322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3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F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14E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92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5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5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1201230325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E2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魏宗敖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0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087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62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4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9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A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1201230404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CE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9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8F5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A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72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F0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1201230402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曾韦林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6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246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A1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D2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B9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1206230811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9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0D5F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0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E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0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2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1206230827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0B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0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664E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7C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CF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D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D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0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舒馨玮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CF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6C0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97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0D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1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6201230210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8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02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F95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F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39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6201230304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6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4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1E8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E2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D0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7F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6201230318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27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冉莹莹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CF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7A4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A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2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E8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5201230541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42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袁福良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C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F0B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04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65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D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5201230814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C4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李步侨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BD9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5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3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5201230805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D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9B2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B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6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1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5201230815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5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5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C62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13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E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07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5202230117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A2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19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CB0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31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40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45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D9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周煜程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91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6FC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0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7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B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18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41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F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CD7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A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2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95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B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3301220228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3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E4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1622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6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F6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4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5E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3301230131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83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陈羿博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D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12B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10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5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B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89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3301230139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2A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黄铭宇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C6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853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8F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B4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B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3301230140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B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雷丰逸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E2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11E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B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94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6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8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6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匡智林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A7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6888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4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F3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6F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3301230227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83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杨虹薇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0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1E3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D7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EF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1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96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5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53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A94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9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E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A6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6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FB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谭业盛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3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78D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C2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D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D1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C4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0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91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B06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6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F0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AF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3301230221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D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赵耿锋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31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92F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41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2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E0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3302230133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94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C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176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A8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E6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6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56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173139241198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易江南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43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1A1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B8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1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4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A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203139240326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EB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B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314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3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4C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1C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9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5E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C0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1F63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F1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EA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8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3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3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86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A5C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28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82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00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3302220168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闫树凯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4B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5D9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12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9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203139240146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C1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B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980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5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B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3302220138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67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BA1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D5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9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8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AB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E7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5B6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7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9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2F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96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3302220224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7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C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B38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9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2301220135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3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7F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9D7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AA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8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B3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A5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4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94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E86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1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D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4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欧阳宇航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C8E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2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A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F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9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E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84A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D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8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8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1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F9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B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40E4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4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8A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0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A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EE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55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0D0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D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58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6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5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8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A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33BE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DC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E8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D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B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313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A1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B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48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2301230154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5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4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FE0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6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99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2301230155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舒畯颉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12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2C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0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F4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C1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8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阳糧键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2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A3C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4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1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5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35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A9F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B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93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6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2C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胡伟杰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1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FA2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8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1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F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76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71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7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汽制专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0C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4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唐浩峰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F8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2FE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0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6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D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1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1301220101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1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1E0B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3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28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D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3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1301220207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B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1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257B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A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A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7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1302220146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8E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沈航舟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E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E73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AE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1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1301220110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F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F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BC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8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1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A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7A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C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3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848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F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F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86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刘蔚蔚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E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9BA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AB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7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29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A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8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张媱荣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C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104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2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EF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C8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213139240450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11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3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6B7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8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5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FB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6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9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4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49C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41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1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1E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EF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B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罗之越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2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2CC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04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D0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EC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25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7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A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229B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A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F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B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7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3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6BA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3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68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D3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卞義贵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  <w:tr w14:paraId="4524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16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B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F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D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91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奉盈宇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A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FF9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1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B4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9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CD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B0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E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49D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0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F6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1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0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2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  <w:tr w14:paraId="7591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B5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C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1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1302220153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C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姚林源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3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59F8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5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1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5B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2301220119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9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资清全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FBE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D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C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3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2301220147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E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1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44F3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8B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1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0C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53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5851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2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CF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57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67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172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D4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0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1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A2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曹朝峰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F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417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E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6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0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粟泓锦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99A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D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E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D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D2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A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E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36A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79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00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D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A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213139240493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C7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彭冠霖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C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3141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1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D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88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D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39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谭伟成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06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4EB3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D2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C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3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F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195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C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D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C0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B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梁懿方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2E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0D69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4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1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5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E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AD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周昶谷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DF3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F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F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F5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8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BE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阳铭浩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5C8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B7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A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3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5A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张师豪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B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4F3E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F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2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4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7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707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0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D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A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2C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E1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4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5CA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5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21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9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D2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F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樊俊灵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C5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6BF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5B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2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4E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9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4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冷宏洲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C0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3DE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E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2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82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E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1303220167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EA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1B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631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14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5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0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143139241412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6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DC5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0A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53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B7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3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3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56EA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7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3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F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C6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46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E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3E82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C5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E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1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7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4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刘胤麟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7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679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1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29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30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98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0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冯斐浩天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74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7B7C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1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D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0C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D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0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FE6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5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AF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8C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7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C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江浩聪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D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0D8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60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7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C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C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43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A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687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7B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FA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96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2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7F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DBB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7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9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1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0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刘骥荣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EC0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7A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08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A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1303230141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9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A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3E9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4A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A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1A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E3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1303230144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8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33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AAE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77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52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DC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A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62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F4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F64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10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B0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A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C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E67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29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5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A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308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D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F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6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C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26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529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E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20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D7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1303230167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0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91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E13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F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4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F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82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AB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余章杰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EA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50C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0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6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4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24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廖登勇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05FA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F4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6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73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8D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8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6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733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4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28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4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A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A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584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24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CB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38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4301220211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45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5E3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5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F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50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911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40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0F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D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李严铭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C3E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60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1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75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1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4301230143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0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BA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61C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EE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2E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74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F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9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BF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633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E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4E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9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7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0C3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2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C6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1B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20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F80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4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A8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51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50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1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谭明宇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B0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E33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7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6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7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89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AB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7FA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9B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0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5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A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88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87E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6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16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52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9B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F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CFD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7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00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FC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096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5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F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A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夏振宣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7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A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E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DD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DE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4301230239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3C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骆超翊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46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866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A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C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9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C4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C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A7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49B4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A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1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9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7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罗诗琦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1738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F0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9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D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90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4302220112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F1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25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4332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35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D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C5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A6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0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朱承瑞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7D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36F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03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2A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63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9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5301220121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D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曹琳娟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7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4607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93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6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31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5301220147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7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BF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FAB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1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E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A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5301220145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7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喻冰洁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7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475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9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28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85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60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5301230109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D3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BB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7CB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2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6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D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A5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5301230113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58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何心怡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0F5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1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0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C1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2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5301230115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7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贺婧婧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6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10E2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D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D5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1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E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5301230116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2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0313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6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F6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3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5401230148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9B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637D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3C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2C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4C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E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6301230105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肖莉蓉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B3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272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9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D1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A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B9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陈环宇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E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F29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1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0D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82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赵才卓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8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6AD5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EB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4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9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4E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E2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A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EEF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5A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E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0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A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2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1EF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4C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9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B3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林劼泽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22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5E6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A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77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C2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A3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FD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CE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48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6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E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3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432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64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3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85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B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32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76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4602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5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4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1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06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BC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E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AF2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8E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85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6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80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1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舒子怡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E1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5ECD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6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F2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AB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59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5301230337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E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0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6B1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5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3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1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3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1301230152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F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5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CD8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B0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3D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3D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3302230118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1B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B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2482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2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CF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08B0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B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D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4D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6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76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许译文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E3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10DD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80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9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6C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FB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5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赵楚楚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D9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B2D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C1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6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D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EA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8B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6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743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9D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9B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B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赵芯萍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E13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E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3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C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于婧婷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F2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EC6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45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E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CE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15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阳乙平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A3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C37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42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1E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E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0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F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DF7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5C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54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2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4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7C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伍恋洁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23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484F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0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5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C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CF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59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35DE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D6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2B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C9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0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46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向李斌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72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875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9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C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</w:t>
            </w:r>
            <w:r>
              <w:rPr>
                <w:rFonts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2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7D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41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02B9B4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6B6D9566">
      <w:pPr>
        <w:spacing w:line="91" w:lineRule="auto"/>
        <w:rPr>
          <w:rFonts w:ascii="Arial"/>
          <w:sz w:val="2"/>
        </w:rPr>
      </w:pPr>
    </w:p>
    <w:p w14:paraId="65E6F05E">
      <w:pPr>
        <w:spacing w:line="91" w:lineRule="auto"/>
        <w:rPr>
          <w:rFonts w:ascii="Arial"/>
          <w:sz w:val="2"/>
        </w:rPr>
      </w:pPr>
    </w:p>
    <w:p w14:paraId="6AAAEB84">
      <w:pPr>
        <w:sectPr>
          <w:footerReference r:id="rId5" w:type="default"/>
          <w:pgSz w:w="11905" w:h="16839"/>
          <w:pgMar w:top="1431" w:right="1304" w:bottom="1548" w:left="1641" w:header="0" w:footer="970" w:gutter="0"/>
          <w:pgNumType w:fmt="decimal"/>
          <w:cols w:space="720" w:num="1"/>
        </w:sectPr>
      </w:pPr>
    </w:p>
    <w:p w14:paraId="6DE79E64">
      <w:pPr>
        <w:spacing w:before="168" w:line="19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222222"/>
          <w:spacing w:val="-8"/>
          <w:sz w:val="28"/>
          <w:szCs w:val="28"/>
        </w:rPr>
        <w:t>附件二：</w:t>
      </w:r>
    </w:p>
    <w:p w14:paraId="447A0F10">
      <w:pPr>
        <w:spacing w:before="305" w:line="184" w:lineRule="auto"/>
        <w:ind w:left="0" w:leftChars="0" w:firstLine="0" w:firstLineChars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222222"/>
          <w:spacing w:val="-6"/>
          <w:sz w:val="36"/>
          <w:szCs w:val="36"/>
          <w14:textOutline w14:w="6537" w14:cap="sq" w14:cmpd="sng">
            <w14:solidFill>
              <w14:srgbClr w14:val="222222"/>
            </w14:solidFill>
            <w14:prstDash w14:val="solid"/>
            <w14:bevel/>
          </w14:textOutline>
        </w:rPr>
        <w:t>留级学生名单</w:t>
      </w:r>
    </w:p>
    <w:p w14:paraId="380CC356">
      <w:pPr>
        <w:spacing w:line="240" w:lineRule="auto"/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41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人，其中20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 xml:space="preserve"> 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25人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）</w:t>
      </w:r>
    </w:p>
    <w:tbl>
      <w:tblPr>
        <w:tblStyle w:val="5"/>
        <w:tblW w:w="89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25"/>
        <w:gridCol w:w="816"/>
        <w:gridCol w:w="2016"/>
        <w:gridCol w:w="1261"/>
        <w:gridCol w:w="1551"/>
        <w:gridCol w:w="945"/>
        <w:gridCol w:w="911"/>
      </w:tblGrid>
      <w:tr w14:paraId="41A5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未通过学分</w:t>
            </w:r>
          </w:p>
        </w:tc>
      </w:tr>
      <w:tr w14:paraId="05B7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1F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B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5D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3401230450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CA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F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7A51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F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08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88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3403230227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E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C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06C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1E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2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9B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软件2105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214139240494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5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姚瑜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7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7610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57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B4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7E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4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3404230110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0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王汇洋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9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</w:tr>
      <w:tr w14:paraId="7259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E4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35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A1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B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4402230104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6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C1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78A3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18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B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5F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3406220112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4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易泊宏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6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332D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17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05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79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4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214139240921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27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0A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7417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0C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4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2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4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214139240909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王嘉驹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2B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</w:t>
            </w:r>
          </w:p>
        </w:tc>
      </w:tr>
      <w:tr w14:paraId="2E32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E7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5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92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29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2402230101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9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7B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11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B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22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14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智制2301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2406230109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B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彭丰良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3B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7BAA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9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C6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A4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E4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D6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刘长赞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88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4916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14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C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C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4403220402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8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1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452E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11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9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4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DF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214139242072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9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粟冠铧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2B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105D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7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0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1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AE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6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115E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3E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F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4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0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7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E5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</w:tr>
      <w:tr w14:paraId="45F6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57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6403230303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A2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黄海庭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D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</w:tr>
      <w:tr w14:paraId="1AC8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2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82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E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音乐学2203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8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6404220338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8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E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</w:t>
            </w:r>
          </w:p>
        </w:tc>
      </w:tr>
      <w:tr w14:paraId="3647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B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D8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6404230205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E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周均镒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1E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0BFC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C0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0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7C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7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3204230632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CE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向铁力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8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0CF8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4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5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6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财管2106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A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4201230616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0E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李伊齐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F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4C63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1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4E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商英2103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3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6201230320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C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谭昊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554E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EE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7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D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英语2104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8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6202230401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8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B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0253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0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8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7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38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ED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54BB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D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8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9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91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BB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戴俊杰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2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5AA6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7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BA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9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5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1302230133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唐瑜轩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F0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 w14:paraId="2A6B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9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93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2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83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7E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9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53EB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8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4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E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B3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廖浩翔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7DD9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4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C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45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AF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1303230132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6E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欧阳睿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FA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6B86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F1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8C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5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9C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31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梁嘉诚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56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3849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7E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B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11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4301230130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1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曾图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D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 w14:paraId="6FB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81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5B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23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ED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7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龚奕泷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02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D15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5B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9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2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213139240617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3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毕文森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B3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FE8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FC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8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8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21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B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李斅铭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5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7FE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A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1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E6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1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7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0941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6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3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5301230231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7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李世瑜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D71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C9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78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A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1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EE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王麒麟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4B7C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88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4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C4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A5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C9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覃俊森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C2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7397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AF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4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F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6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05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8D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4D7F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C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0C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C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0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6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赵甜甜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73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 w14:paraId="5971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0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3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56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7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B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8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1B3F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73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00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3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F4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5301230436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B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</w:tbl>
    <w:p w14:paraId="21A229C8">
      <w:pPr>
        <w:rPr>
          <w:rFonts w:ascii="仿宋" w:hAnsi="仿宋" w:eastAsia="仿宋" w:cs="仿宋"/>
          <w:color w:val="222222"/>
          <w:spacing w:val="-8"/>
          <w:sz w:val="28"/>
          <w:szCs w:val="28"/>
        </w:rPr>
      </w:pPr>
      <w:r>
        <w:rPr>
          <w:rFonts w:ascii="仿宋" w:hAnsi="仿宋" w:eastAsia="仿宋" w:cs="仿宋"/>
          <w:color w:val="222222"/>
          <w:spacing w:val="-8"/>
          <w:sz w:val="28"/>
          <w:szCs w:val="28"/>
        </w:rPr>
        <w:br w:type="page"/>
      </w:r>
    </w:p>
    <w:p w14:paraId="3EE1D497">
      <w:pPr>
        <w:spacing w:before="91" w:line="19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222222"/>
          <w:spacing w:val="-8"/>
          <w:sz w:val="28"/>
          <w:szCs w:val="28"/>
        </w:rPr>
        <w:t>附件三：</w:t>
      </w:r>
    </w:p>
    <w:p w14:paraId="460D0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222222"/>
          <w:spacing w:val="-2"/>
          <w:position w:val="18"/>
          <w:sz w:val="36"/>
          <w:szCs w:val="36"/>
          <w14:textOutline w14:w="6537" w14:cap="sq" w14:cmpd="sng">
            <w14:solidFill>
              <w14:srgbClr w14:val="222222"/>
            </w14:solidFill>
            <w14:prstDash w14:val="solid"/>
            <w14:bevel/>
          </w14:textOutline>
        </w:rPr>
        <w:t>退学学生名单</w:t>
      </w:r>
    </w:p>
    <w:p w14:paraId="5E75AE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18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人，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2021级4人，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级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人）</w:t>
      </w:r>
    </w:p>
    <w:tbl>
      <w:tblPr>
        <w:tblStyle w:val="5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63"/>
        <w:gridCol w:w="816"/>
        <w:gridCol w:w="2016"/>
        <w:gridCol w:w="1261"/>
        <w:gridCol w:w="1551"/>
        <w:gridCol w:w="945"/>
        <w:gridCol w:w="941"/>
      </w:tblGrid>
      <w:tr w14:paraId="7E52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未通过学分</w:t>
            </w:r>
          </w:p>
        </w:tc>
      </w:tr>
      <w:tr w14:paraId="7D48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3404220618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</w:t>
            </w:r>
          </w:p>
        </w:tc>
      </w:tr>
      <w:tr w14:paraId="4BB5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3405220227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</w:tr>
      <w:tr w14:paraId="02A2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机制2102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0F9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交工2101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214139241238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黎思腾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</w:tr>
      <w:tr w14:paraId="68CA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1406220224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</w:tr>
      <w:tr w14:paraId="3090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音表2101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214139242156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凌永健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 w14:paraId="067A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数据2101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3205230110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62B0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7E73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3301220219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 w14:paraId="0071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计网专2201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3302220130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499C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铁运专2301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1301230114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胡峻豪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0BC6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高铁专2201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1302220151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139A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7227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宋喆理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1994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 w14:paraId="14BE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建筑专2202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1303220240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曹子畅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B64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工商专2301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4302230105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吴治辰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520B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医学技术与护理学院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护理专2303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5301230338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王齐昱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</w:tbl>
    <w:p w14:paraId="090CDA99"/>
    <w:p w14:paraId="32D002CA">
      <w:pPr>
        <w:spacing w:line="94" w:lineRule="exact"/>
      </w:pPr>
    </w:p>
    <w:p w14:paraId="42B50F09">
      <w:pPr>
        <w:rPr>
          <w:rFonts w:ascii="Malgun Gothic"/>
          <w:sz w:val="21"/>
        </w:rPr>
      </w:pPr>
    </w:p>
    <w:sectPr>
      <w:footerReference r:id="rId6" w:type="default"/>
      <w:pgSz w:w="11905" w:h="16839"/>
      <w:pgMar w:top="1431" w:right="1289" w:bottom="1266" w:left="1796" w:header="0" w:footer="97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6F2F">
    <w:pPr>
      <w:spacing w:line="170" w:lineRule="exact"/>
      <w:ind w:firstLine="8367"/>
      <w:rPr>
        <w:rFonts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E57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E57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81FD">
    <w:pPr>
      <w:spacing w:line="174" w:lineRule="exact"/>
      <w:ind w:firstLine="657"/>
      <w:rPr>
        <w:rFonts w:hint="eastAsia" w:ascii="仿宋" w:hAnsi="仿宋" w:eastAsia="宋体" w:cs="仿宋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CA4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CA4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U5MjdhZjBiY2ZjZmE2MTYzYWE1ZjkyYzg3OGM1MzcifQ=="/>
  </w:docVars>
  <w:rsids>
    <w:rsidRoot w:val="00000000"/>
    <w:rsid w:val="00A05426"/>
    <w:rsid w:val="080F4957"/>
    <w:rsid w:val="0D496DD4"/>
    <w:rsid w:val="15272425"/>
    <w:rsid w:val="183F0A31"/>
    <w:rsid w:val="20964D45"/>
    <w:rsid w:val="2A1916E6"/>
    <w:rsid w:val="2B0939A8"/>
    <w:rsid w:val="2D795FF0"/>
    <w:rsid w:val="2EF87CED"/>
    <w:rsid w:val="39803265"/>
    <w:rsid w:val="44CA44AC"/>
    <w:rsid w:val="48B5032E"/>
    <w:rsid w:val="4B6F7CE2"/>
    <w:rsid w:val="613317D8"/>
    <w:rsid w:val="613F54D2"/>
    <w:rsid w:val="61CF3EC4"/>
    <w:rsid w:val="62581ADC"/>
    <w:rsid w:val="65360037"/>
    <w:rsid w:val="691E5BE9"/>
    <w:rsid w:val="6B596DB4"/>
    <w:rsid w:val="6D107031"/>
    <w:rsid w:val="72267869"/>
    <w:rsid w:val="7F780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7127</Words>
  <Characters>13151</Characters>
  <TotalTime>1</TotalTime>
  <ScaleCrop>false</ScaleCrop>
  <LinksUpToDate>false</LinksUpToDate>
  <CharactersWithSpaces>13212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2022-03-24T09:00:00Z</dcterms:created>
  <dc:creator>微软用户</dc:creator>
  <cp:lastModifiedBy>龙益知</cp:lastModifiedBy>
  <cp:lastPrinted>2024-09-30T01:27:00Z</cp:lastPrinted>
  <dcterms:modified xsi:type="dcterms:W3CDTF">2024-10-31T02:09:29Z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2022-04-28T09:12:10Z</vt:filetime>
  </property>
  <property fmtid="{D5CDD505-2E9C-101B-9397-08002B2CF9AE}" pid="4" name="KSOProductBuildVer">
    <vt:lpwstr>2052-12.1.0.18608</vt:lpwstr>
  </property>
  <property fmtid="{D5CDD505-2E9C-101B-9397-08002B2CF9AE}" pid="5" name="ICV">
    <vt:lpwstr>6933338A2E2346DEB5624D4AB8AA0015_13</vt:lpwstr>
  </property>
</Properties>
</file>