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经济管理学院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第十一届“挑战杯”湖南省大学生创业计划竞赛推荐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湘交院【2024】29号关于举办第十一届“挑战杯”湖南省大学生创业计划竞赛校内选拔赛的通知》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要求、我院认真开展了评选活动、经学生本人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、班级评选推荐、学院评审、现将我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院拟推荐第十一届“挑战杯”湖南省大学生创业计划竞赛名单予以公示、另附名单如下表（见附件1）。公示期为3个工作日、公示期从4月12日—4月16日。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公示期间、如对评选结果有异议、可通过来电、来信和来访方式、实名向学院纪检委员王冰副院长反映、反映情况应坚持实事求是的原则、要有具体事实材料、以便调查核实。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王冰（纪检委员）电话：17347083162。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附件1：经济管理学院2024年第十一届“挑战杯”湖南省大学生创业计划竞赛推荐公示名单。</w:t>
      </w:r>
    </w:p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pStyle w:val="2"/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经济管理学院</w:t>
      </w:r>
    </w:p>
    <w:p>
      <w:pPr>
        <w:snapToGrid w:val="0"/>
        <w:spacing w:line="640" w:lineRule="exact"/>
        <w:ind w:right="-153" w:rightChars="-73"/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2024年4月12日</w:t>
      </w:r>
    </w:p>
    <w:bookmarkEnd w:id="0"/>
    <w:p>
      <w:pPr>
        <w:snapToGrid w:val="0"/>
        <w:spacing w:line="640" w:lineRule="exact"/>
        <w:ind w:right="-153" w:rightChars="-73"/>
        <w:jc w:val="center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snapToGrid w:val="0"/>
        <w:spacing w:line="640" w:lineRule="exact"/>
        <w:ind w:right="-153" w:rightChars="-73"/>
        <w:jc w:val="center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snapToGrid w:val="0"/>
        <w:spacing w:line="640" w:lineRule="exact"/>
        <w:ind w:right="-153" w:rightChars="-73"/>
        <w:jc w:val="center"/>
        <w:rPr>
          <w:rFonts w:hint="eastAsia" w:ascii="宋体" w:hAnsi="宋体" w:eastAsia="宋体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经济管理学院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2024年第十一届“挑战杯”湖南省大学生创业计划竞赛推荐公示名单</w:t>
      </w:r>
    </w:p>
    <w:tbl>
      <w:tblPr>
        <w:tblStyle w:val="3"/>
        <w:tblpPr w:leftFromText="180" w:rightFromText="180" w:vertAnchor="text" w:horzAnchor="page" w:tblpX="873" w:tblpY="921"/>
        <w:tblOverlap w:val="never"/>
        <w:tblW w:w="15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78"/>
        <w:gridCol w:w="2267"/>
        <w:gridCol w:w="1711"/>
        <w:gridCol w:w="1715"/>
        <w:gridCol w:w="2612"/>
        <w:gridCol w:w="2242"/>
        <w:gridCol w:w="1078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负责人电话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团队成员姓名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评定结果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体育教育培训——体育竞技和国际文化传播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文化创意和区域合作（E）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宋荣华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18692631896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宋荣华、李冰冰、谭健雅、潘谭苗、王燕、赵芳华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赵荣华、杨军、续建军、余韵、李燕丽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永州说微信小程序——宣永州文化、助乡村振兴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盘忆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18593433597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盘忆、李桂琼、卢阳阳、谢多星、梁云宾、成雪梅、申思、杨媛媛、龙娇、粟晓红、周澄晨、胡芳娟、颜克虎、潘雅群、刘鑫婷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李燕丽、赵荣华、谢卫东、朱煜佳、龙堃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方言汇——纳万言继传承、促社会共繁荣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肖祥亿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15673406976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肖祥亿、陈咏梅、刘利婕、邹鑫、周骏、管俊哲、吴江、黄紫怡、刘佳嘉、徐一帆、殷小茹、汪煜、张婷丹、陈海慧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王财莉、赵荣华、李燕丽、吴伟、刘圆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TFO计划——线上虚拟助推未来就业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宁慧琳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18528180062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宁慧琳、廖紫娴、刘玉凤、刘钱钱、李汶沛、童佳敏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赵荣华、李国光、殷永平、黄玉妃、刘平平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Mi智领康健——数字化健康云管家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4"/>
                <w:szCs w:val="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肖慧敏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8"/>
                <w:szCs w:val="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18973461378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肖慧敏、陈姝玥、喻瑶、卢展望、曹甜甜、傅艾欣、李哲俣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卢碧玲、滕兆龙、王财莉、王冰清、李燕丽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“八零柒”——声声入戏、“数”憶巴陵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文化创意和区域合作（E）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胡洁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18525960021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陈咏梅、周美成、殷文希、戴思华、陈诚、卢展望、肖慧敏、汪煜、刘惠、舒军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刘圆、杨子瑶、高佳薇、彭倩、赵孝锶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智蔗未来—AI赋能智慧农业、助力乡村振兴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15200353898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曹甜甜、陈梦婷、刘曦雨、李哲俣、颜杰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曾歌、冷德俊、卢碧玲、周永、彭倩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安心护卫——智能跌倒检测与紧急反应系统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赵彤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13617390016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赵彤、刘佳嘉、邓立辉、刘凯、刘露、杨晶怡、刘琼、王鑫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周雁、谢娜娜、刘正、唐叶云、续建军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安辰--临终关怀庇护所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欧阳丹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19176988685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欧阳丹、徐一帆、陈咏梅、廖依灿、陈昕蕊、管俊哲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谢健民、唐叶云、滕兆龙、吴伟、黄亚芳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唤醒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罗乐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18570892561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罗乐、周雅文、苏欣婷、邓尹蕊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李金梅、阳国梁、周慧芝、滕兆龙、屈怡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初野农家乐——文旅助推乡村振兴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吴睦艳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19936917981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吴睦艳、钟齐能、邓亚娟、唐紫暄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肖湘、吴伟、许芳、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戏剧实现梦想公益项目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梁云宾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17581692608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梁云宾、成雪梅、申思、盘忆、李桂琼、卢阳阳、谢多星、冯春、蒲柳清、杨夏楠、王盛、潘雅群、刘鑫婷、颜克虎、周澄晨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赵荣华、李燕丽、谢卫东、朱煜佳、龙堃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“双碳目标”——智能垃圾箱APP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蒲柳清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18593431219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蒲柳清、冯春、杨夏楠、王盛、潘雅群、刘鑫婷、梁云宾、成雪梅、申思、盘忆、李桂琼、卢阳阳、谢多星、张茜、席伟鸿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赵荣华、李燕丽、吴沙桂、谢卫东、阳国梁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“智养”——助力国家老龄化挑战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刘鑫婷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18593432575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刘鑫婷、潘雅群、杨夏楠、冯春、蒲柳清、向前、张泽邦、曾怡敏、彭湘、、聂英红、李卓钰、申思、王盛、奉丽萍、吴雪雁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赵荣华、李燕丽、刘海滨、谢卫东、阳国梁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新型养老院——AI智能陪护机器人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尹思语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17873922159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尹思语、苏彦尹、文颖、简金坤、林闽忠、任锦杰、肖宇杰、李浩、黄志豪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赵荣华、王冰、李国光、龚凡超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“美美与共”——线上线下联动美妆店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文化创意和区域合作（E）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13617308258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陈沐言、陈依晴、刘愿、段思思、曹晶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李国光、刘圆、冷德俊、张妃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拾文、花朝APP——宣传传统文化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石美英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13141640063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石美英、张梦瑜、唐菑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吴伟、刘海滨、续建军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“悠然居”——推动银发经济规模化、标准化、集群化、品牌化发展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曹泽龙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18397401027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曹泽龙、陈文杰、唐婉红、贺敏玲、黄宇轩、陈天野、洪维嘉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赵荣华、李燕丽、赵孝锶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衣你所想——智能定制多样化穿搭APP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彭艳玲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18673555602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彭艳玲、邓禄芬、柳映芝、邝美铖、、胡芳娟、刘姿旭、杨媛媛、龙娇、周澄晨、粟晓红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赵荣华、李燕丽、刘海滨、阳国梁、谢卫东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智小榫卯数控国风玩具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文化创意和区域合作（E）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舒军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13467950316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舒军、刘惠、粟晓红、曾锦鸿、李煜、肖石林、刘姿旭、钦芷彬、奉馨菲、段玲峰、奉丽萍、吴雪雁、胡芳娟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屈怡、刘萍、田华、刘海滨、刘金凤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Work小大人——帮助大学生解决就业问题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粟晓红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15580242558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粟晓红、杨媛媛、周澄晨、舒军、龙娇、曹俊、杨正午、姚芃、唐芝贤、王倩、盘忆、李海冰、彭艳玲、颜克虎、唐忍心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龙堃、阳钶训、刘海滨、黄玉妃、谢卫东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基于北斗卫星系统的智能眼杖双导出行辅助设备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肖慧敏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18973461378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罗享、邓晓香、蒲柏帆、唐毓、蒋佳怡、龙玉华、杨超、马钰淞、颜克虎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黄玉妃、李燕丽、卢碧玲、王冰清、刘永超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行走的讲义——满足每个考生的个性化需求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周韩利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17673862389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周韩利、殷宇欣、林欣蕾、李佳婷、周海涛、黎淳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李燕丽、李国光、王志坚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飘香丝路--中医香囊一带一路跨境电商运营新模式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文化创意和区域合作（E）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13786728806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张婷丹、梁嘉怡、汪煜、边睿康、邹飞燕、任妍、陈麟珺、易潇含、周文狄、罗京、肖泰飞、陈智勇、赵文博、陈凯涛、唐海杰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左丽、刘圆、黄玉妃、彭倩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古艺新生—VR场景营销助力非遗手工沉浸式体验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刘曦雨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15873465430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陈梦婷、陈姝玥、曹甜甜、冯萍萍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曾歌、冷德俊、田华、周永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无名的茶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王思媛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17886901233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林昕、王思媛、谭雅婷、郭雅丽、曾雨洁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李燕丽、李国光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“手护”----手语翻译智能手套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19892969179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姚芃、杨正午、汪煜、肖石林、李煜、翟贵玲、潘雨菲、易诗宇、肖祥亿、刘利婕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刘雪蕾、李燕丽、谢卫东、王冰清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“舒芯”——智能芯片卫生巾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陈帅南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18570906782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陈帅南、黄国芳、刘烨、李沛云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左丽、赵荣华、李燕丽、王冰清、冷德俊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循迹小车—自动循迹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高子怡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15580240138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高子怡、黄倩、刘颖、汤廷菲、徐贝妮、李思思、胡漫悠、刘利婕、康惠乔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赵荣华、李燕丽、王冰清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身临兰芷——沉醉千里烟波、押韵带动振兴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刘利婕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15073440393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刘利婕、康惠乔、肖祥亿、唐忍心、刘欣如、缪杨、姜文峰、唐海杰、沈正涛、罗子杰、李洋洋、汪煜、胡漫悠、高子怡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李燕丽、熊阿凤、王冰清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闪电贴—一次性超薄手机电池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高子怡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15580240138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高子怡、黄倩、刘颖、汤廷菲、徐贝妮、李思思、胡漫悠、黄倩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赵荣华、李燕丽、王冰清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生态环保和可持续发展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生态环保和可持续发展（D）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凌莎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19108461286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凌莎、袁晶晶、戴交雯、赵佳钰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李国光、赵荣华、李燕丽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“鲜锅道”——药膳火锅有限公司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徐一帆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17773055179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徐一帆、陈咏梅、陈昕蕊、欧阳丹、廖依灿、袁佳慧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谢健民、唐叶云、吴伟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“亲子通”--大手拉小手亲子互动计划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刘文鑫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15197222012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欧阳鑫玉、张津锐、杜艳、汤歆、胡畅、刘彩香、刘佳嘉、殷小茹、周姿含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谢娜娜、唐叶云、黄玉妃、吴伟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“创宜”—非遗文化互动平台的创建计划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文化创意和区域合作（E）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胡漫悠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18374207008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胡漫悠、高子怡、刘利婕、周萌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赵荣华、李燕丽、王冰清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老年人俱乐部——银发产业发展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18525924472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张哲、洪琪慧、徐祯怿、余福珍、张锦鸿、刘家多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李燕丽、王冰清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匠心拾遗-六位一体助力乡村振兴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杨媛媛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15807408671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杨媛媛、龙娇、粟晓红、周澄晨、唐芝贤、王倩、胡芳娟、邓禄芬、彭艳玲、盘忆、李桂琼、李海冰、颜克虎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赵荣华、李燕丽、龙堃、阳钶训、谢卫东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i财税软件——财务高效管理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龙娇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15007404588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龙娇、舒军、刘惠、杨媛媛、桑旦扎西、胡芳娟、彭思钰、粟晓红、周澄晨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屈怡、赵荣华、李燕丽、谢卫东、刘萍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“心农教育”VR模拟教育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胡芳娟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17752740667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胡芳娟、舒军、刘惠、杨媛媛、任彩妮、吕曼雨、刘超妹、朱家豪、范景杰、彭艳玲、邓禄芬、熊润琪、盘忆、向前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赵荣华、李燕丽、屈怡、田华、谢卫东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以短剧之形、载中医万象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周美成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16673905494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周美成、胡洁、陈姝玥、凡晶、戴思华、舒彦强、殷文希、傅艾欣、李春友、向恒毅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冷德俊、曾歌、杨阳、唐叶云、彭倩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茶文化+剪纸公益项目——促进文化发展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文化创意和区域合作（E）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17373438979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黄倩、汤廷菲、李思思、高子怡、徐贝妮、刘颖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赵荣华、李燕丽、王冰清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融光计划之残疾人就业援助计划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唐婉红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18525937383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唐婉红、贺敏玲、周思怡、康丽娟、陈思妮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赵荣华、李燕丽、赵孝锶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CY-唇语翻译器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章美凤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15697479272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夏莲福、黄晓弈、吴雪徽、聂飞飞、刘美佳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赵荣华、阳国梁、腾兆龙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天子湖帐篷营地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谢苗苗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15523737537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谢苗苗、饶蓝、陈艳姣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赵荣华、李燕丽、赵孝锶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有点书屋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文化创意和区域合作（E）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17308414563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张晗、陈松、唐嘉威、胡彭郭传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彭倩、赵荣华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心想事橙-助力湘农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17674345217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向前、颜克虎、胡芳娟、谢多星、王盛、黄鹤宇、张泽邦、盘忆、杨夏楠、郑文鑫、谢明庆、彭仕佳、肖晴、粟晓红、潘雅群、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赵荣华、李燕丽、李倩倩、谢卫东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乡村振兴建设交易平台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13135003125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刘惠、舒军、张茜、席伟鸿、曾锦鸿、庾敏琪、奉馨菲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赵荣华、李燕丽、谢卫东、刘萍、屈怡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爱居-打造环保品牌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生态环保和可持续发展（D）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沈雅怡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18908477677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沈雅怡、陆雅、伍雨佳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AI为衡阳文旅插上“科技翅膀”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周柯余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18273710033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刘睿琦、余梦红、潘晨琳、李鑫媛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赵荣华、李燕丽、阳国梁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桃醉天下.助力湘农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周澄晨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15774209562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周澄晨、粟晓红、吴可、杨媛媛、龙娇、唐芝贤、王倩、申思、梁云宾、李海冰、颜克虎、邓禄芬、彭艳玲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赵荣华、李燕丽、龙堃、刘海滨、谢卫东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且将新火试“新茶”––草本茶语茶饮饮品推广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颜克虎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15111643343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张慧玲、钦芷彬、李煜、龙娇、黄鹤宇、向前、谢多星、王盛、张泽邦、卢阳阳、成雪梅、杨媛媛、周澄晨、肖慧敏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刘平平、赵荣华、杨子瑶、黄玉妃、谢卫东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交院二手书店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闵莹莹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18684674252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刘迅、肖朵朵、唐爽、覃媛、雷沁、李丹、朱心月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李国光、赵荣华、李燕丽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社会治理和公共服务、--人力资源规划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18525962117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姚静、涂有明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续建军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别具匠心、“问友”初心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熊丹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18569105560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王烨、张雨婷、卜首文、邵薇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赵荣华、郭强、腾兆龙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东方唐韵“农文旅”深度融合、高质量助力乡村振兴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18574800167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周柯余、李鑫媛、潘晨琳、余梦红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赵荣华、阳国梁、谢卫东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互联网＋志愿者陪护服务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豆湘艳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18570901797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王雅萱、郭宇茜、刘畅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赵荣华、阳国梁、郭强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未来之花—儿童性侵害预防保护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刘琛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13487690820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郭雅妮、孙宇红、夏瑶、宁舒婷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赵荣华、李燕丽、阳国梁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陪护安康——新时代医疗问题的优解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13397390899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谭娟、肖慧敏、周琦、丁诗琴、刘佳嘉、赵彤、刘露、徐一帆、杨晶怡、刘琼、易飞胡、邹鑫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刘金凤、刘海滨、刘圆、吴伟、郭强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卡卡花店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蒲利琪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17581687836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吕欣、黄金群、吴菲、宋钰、张思婕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刘海滨、续建军、吴伟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天幕公司“雨”你同行校园共享雨伞计划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肖思纤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17742573896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李丹、夏嘉玲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刘海滨、续建军、吴伟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智能化养老生活服务平台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社会治理和公共服务（C）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董勇江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15074934021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董勇江、李超、易金民、侯坤、陈王子杰、龙玉珂、蒲柳清、冯春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李燕丽、谢卫东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线上DIY茗蓁烘焙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唐晓丽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18211363289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唐晓丽、李锦洁、郑薇、谢妍、刘纯、毕欣灵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彭倩、赵荣华、刘海滨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鲜果多多商贸有限公司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乡村振兴和农业农村现代化（B）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18673814330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胡江健、万维、王英祺、李泽凯、郑植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彭倩、刘海滨、赵荣华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糖尿病专业服务机构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科技创新和未来产业（A）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黄婉琼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18390447487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黄婉琼、柳映芝、吴仪、邝美铖、唐永生、兰晨、肖靓、成扬鹏、李承志、唐乐、田怡静、陈琪滟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阳国梁、赵荣华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“快节奏饮食”----预制菜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生态环保和可持续发展（D）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傅艾欣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18570904219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卢展望、胡洁、肖慧敏、伍琦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赵荣华、续建军、周雁、余韵、高佳薇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spacing w:line="640" w:lineRule="exact"/>
        <w:ind w:right="-153" w:rightChars="-73"/>
        <w:jc w:val="center"/>
        <w:rPr>
          <w:rFonts w:hint="default" w:ascii="宋体" w:hAnsi="宋体" w:eastAsia="宋体"/>
          <w:sz w:val="40"/>
          <w:szCs w:val="40"/>
          <w:lang w:val="en-US" w:eastAsia="zh-CN"/>
        </w:rPr>
      </w:pPr>
    </w:p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TU2ZjU1ZGI3OTZhODY2NGQwYTRiOGVhOWI5MjYifQ=="/>
  </w:docVars>
  <w:rsids>
    <w:rsidRoot w:val="00000000"/>
    <w:rsid w:val="018C3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6568</Words>
  <Characters>7566</Characters>
  <Lines>0</Lines>
  <Paragraphs>0</Paragraphs>
  <TotalTime>31</TotalTime>
  <ScaleCrop>false</ScaleCrop>
  <LinksUpToDate>false</LinksUpToDate>
  <CharactersWithSpaces>7566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2024-04-11T00:15:00Z</dcterms:created>
  <dc:creator>Dep</dc:creator>
  <cp:lastModifiedBy>赵孝锶</cp:lastModifiedBy>
  <cp:lastPrinted>2024-04-12T00:38:45Z</cp:lastPrinted>
  <dcterms:modified xsi:type="dcterms:W3CDTF">2024-04-12T01:03:49Z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7A36EDA52A7B47E39312BD6A0552CC39_13</vt:lpwstr>
  </property>
</Properties>
</file>