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华文仿宋" w:eastAsia="仿宋_GB2312"/>
          <w:spacing w:val="20"/>
          <w:sz w:val="28"/>
          <w:szCs w:val="28"/>
        </w:rPr>
      </w:pPr>
      <w:r>
        <w:rPr>
          <w:rFonts w:hint="eastAsia" w:ascii="华文仿宋" w:hAnsi="华文仿宋" w:eastAsia="华文仿宋"/>
          <w:lang w:val="en-US" w:eastAsia="zh-CN"/>
        </w:rPr>
        <w:t xml:space="preserve">                               </w:t>
      </w: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1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先进集体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</w:rPr>
        <w:t>优秀学生汇总名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二级学院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  <w:t>机电工程学院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先进集体</w:t>
      </w:r>
    </w:p>
    <w:tbl>
      <w:tblPr>
        <w:tblStyle w:val="7"/>
        <w:tblpPr w:leftFromText="180" w:rightFromText="180" w:vertAnchor="text" w:horzAnchor="page" w:tblpX="1200" w:tblpY="3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30"/>
        <w:gridCol w:w="2460"/>
        <w:gridCol w:w="1632"/>
        <w:gridCol w:w="1549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班级人数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班长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机制2204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王健志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秦慧婷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能动2301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陈力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何立权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能动2201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莫靖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刘建军</w:t>
            </w:r>
          </w:p>
        </w:tc>
      </w:tr>
    </w:tbl>
    <w:p>
      <w:pPr>
        <w:spacing w:line="360" w:lineRule="exact"/>
        <w:jc w:val="both"/>
        <w:rPr>
          <w:rFonts w:ascii="仿宋_GB2312" w:hAnsi="华文仿宋" w:eastAsia="仿宋_GB2312"/>
          <w:spacing w:val="20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b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优秀学生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干部</w:t>
      </w:r>
    </w:p>
    <w:tbl>
      <w:tblPr>
        <w:tblStyle w:val="7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李亦杰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2301220117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屈俊威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213139240377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黄智勇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213139240373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凌晨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2301230102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尹康中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2301230122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胡翔发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周润东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2404220419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毛剑湘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3401220418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刘肖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李渠正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2403220111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廖涵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2402220114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李庆雄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2406220109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唐宇利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2204230716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秦宗煜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2204230620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文强锋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2402230103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雷杰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2406230125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郑翔辉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2401230108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胡祖宇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曹智鹏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2404230304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李璟珞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2404230235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向姚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何天淼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2404230134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唐忠铖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214139240990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谭洲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何骏一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204139240996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廖康富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222139240487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吴旭峰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胡莞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214139240948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罗友藤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214139241013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廖欣雨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2401220113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詹宇阳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2404220302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吴毅凡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2401220107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伍嘉俊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张余洋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2404220115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唐庭坚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214139241167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陈旭涛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林火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214139241121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钟瑱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214139241131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文韬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尹哲宇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214139241059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佘子祥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214139241082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龙德俊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2405220142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田小洋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2405220139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唐卫娟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陈力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2405230129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2306230111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何昱竑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周添帅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2404230602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刘义岳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2404230620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谷祥坤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侯金勇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2404230439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唐晗熠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214139240915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阳移恒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214139240867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雷烙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204139242642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李治昕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204139240306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罗浩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204139240856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周锦涛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2404220607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吴欣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2404220612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滕民胶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5403220119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2404220619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邱港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2139240888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张熙宇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卢迅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2404220430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易健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2404220218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江楠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2403220122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侯梦梦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2404220602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周旋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2406220137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张洁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2404230232</w:t>
            </w:r>
          </w:p>
        </w:tc>
      </w:tr>
    </w:tbl>
    <w:p>
      <w:pPr>
        <w:jc w:val="center"/>
        <w:rPr>
          <w:rFonts w:ascii="仿宋_GB2312" w:hAnsi="华文仿宋" w:eastAsia="仿宋_GB2312"/>
        </w:rPr>
      </w:pPr>
    </w:p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学生</w:t>
      </w:r>
    </w:p>
    <w:tbl>
      <w:tblPr>
        <w:tblStyle w:val="7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卓佳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2301220106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陈猷峥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2301220115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李敖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213139240397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杨运君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213139240393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席大好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2301230145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2301230110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张熙宇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2404220435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聂金鑫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2404220403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陈文豪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2404220501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石琼玉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2404220639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江俊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吴玉康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2403220103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邱迎芷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2402220119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吕祺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2406220113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颜文凯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2204230712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王紫玲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2204230623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李雅姿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2402230114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朱雨晴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2401230117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唐瑶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2402230108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贺莎莎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2404230135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罗绮萱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2404230202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谭志强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张焕然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2404230124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罗思柴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2404230233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甄琰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张逸铭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2404230132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廖康富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222139240487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严萍莎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董羽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204139240997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陈帅政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214139240938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欧志伟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曾敏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214139240942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张兴富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204139241002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罗坤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214139240978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李泽阳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214139240995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邓思鹏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王怀宗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214139240993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陈晨晨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214139241171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徐建斌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欧阳锦鹏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2404220315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杜振坤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2404220120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刘浙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2404220312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李友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2404220130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卜家顺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陈丹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2401220114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肖政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214139241184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雷马力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吴佩瑶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214139241102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陈振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222139240518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周沁卓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222139240563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李增加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214139241119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陈智康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214139241112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郑斌涛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彭杰斌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214139241095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梁逍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214139241089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郭文杰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汤宏辉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214139241043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杨子豪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2403230119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阳恩达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2403230114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徐云枫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2405220141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莫靖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2405220122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张青藤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龙涛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2405230117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曹梦安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2405230134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吴鑫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曾德彪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2405230128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郭冉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2406230103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印进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邓海若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2404230539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胡景云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2404230646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尹佳豪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陈昌志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2404230605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王岐忠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2404230421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廖文健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杨帆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2404230433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陆信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214139240866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欧阳鑫雨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2201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阳坚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2201230121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邹凯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204139240793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汤文亮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2202230102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214139240926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徐泽宇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214139240916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周如姣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刘文杰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204139240871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黄知熠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214139240865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杨阳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杨程伟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214139240877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杨茂林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214139240901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张容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姚茂铭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2404230648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彭翔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2404230208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杨澳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杨姿晴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22402220117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雷建财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2404220404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曾娟娟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214139240899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巢文轩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2404230133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潘翔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2404230230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龚瑞涛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印进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2404230531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p>
      <w:pPr>
        <w:spacing w:line="240" w:lineRule="auto"/>
        <w:jc w:val="both"/>
        <w:rPr>
          <w:rFonts w:hint="eastAsia" w:ascii="华文仿宋" w:hAnsi="华文仿宋" w:eastAsia="华文仿宋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134" w:right="1512" w:bottom="1134" w:left="135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027629-D0EA-4D1C-B71B-B1980D91D49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82624BC-2A27-4BF1-A037-B3173E8089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5072B7-A807-4D4B-9BB4-9693AA35F5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516166-43F8-448F-9858-0B0E152F38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762499C-EDA7-4BB3-8543-AEE509B603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jRmZjJmNGJhNjk1NDMyMzlhMDFjODdjNzFmYmUifQ=="/>
  </w:docVars>
  <w:rsids>
    <w:rsidRoot w:val="78EA1C5E"/>
    <w:rsid w:val="08F024B8"/>
    <w:rsid w:val="138F16D8"/>
    <w:rsid w:val="15007F26"/>
    <w:rsid w:val="1E7E1EBC"/>
    <w:rsid w:val="20AE1B47"/>
    <w:rsid w:val="20D128FE"/>
    <w:rsid w:val="21B26104"/>
    <w:rsid w:val="28F603CA"/>
    <w:rsid w:val="2A241B69"/>
    <w:rsid w:val="2A726D79"/>
    <w:rsid w:val="2B33206D"/>
    <w:rsid w:val="2E094915"/>
    <w:rsid w:val="30A937AA"/>
    <w:rsid w:val="32786EF6"/>
    <w:rsid w:val="338D69D1"/>
    <w:rsid w:val="33C750FE"/>
    <w:rsid w:val="350463F5"/>
    <w:rsid w:val="394538AA"/>
    <w:rsid w:val="3BE76EAA"/>
    <w:rsid w:val="40795483"/>
    <w:rsid w:val="412071E1"/>
    <w:rsid w:val="44717796"/>
    <w:rsid w:val="467625C0"/>
    <w:rsid w:val="482A4397"/>
    <w:rsid w:val="48C72BD1"/>
    <w:rsid w:val="520E2F00"/>
    <w:rsid w:val="54C85044"/>
    <w:rsid w:val="55BD4A9D"/>
    <w:rsid w:val="5726718B"/>
    <w:rsid w:val="58866621"/>
    <w:rsid w:val="5ACE5056"/>
    <w:rsid w:val="5BCB40A7"/>
    <w:rsid w:val="60326087"/>
    <w:rsid w:val="604C0EF7"/>
    <w:rsid w:val="63A177AC"/>
    <w:rsid w:val="65B00232"/>
    <w:rsid w:val="67923C4B"/>
    <w:rsid w:val="6AEF7B02"/>
    <w:rsid w:val="6BEB29A8"/>
    <w:rsid w:val="6D08168F"/>
    <w:rsid w:val="6E227207"/>
    <w:rsid w:val="6F1053A1"/>
    <w:rsid w:val="701514FF"/>
    <w:rsid w:val="720C1BED"/>
    <w:rsid w:val="725F153E"/>
    <w:rsid w:val="728F68CD"/>
    <w:rsid w:val="75AF5D58"/>
    <w:rsid w:val="78EA1C5E"/>
    <w:rsid w:val="7C3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2019-12-24T02:36:00Z</dcterms:created>
  <dc:creator>酷米☆小乐ㄜ</dc:creator>
  <cp:lastModifiedBy>QQ1413210694</cp:lastModifiedBy>
  <cp:lastPrinted>2024-04-01T11:15:00Z</cp:lastPrinted>
  <dcterms:modified xsi:type="dcterms:W3CDTF">2024-04-01T12:51:28Z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8EC4897E97CB479ABE26F2E40DCDE93B_13</vt:lpwstr>
  </property>
</Properties>
</file>