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</w:rPr>
        <w:t>示</w:t>
      </w:r>
    </w:p>
    <w:p>
      <w:pPr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根据湘交院学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127号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关于认真做好2023年度国家奖学金评审工作的通知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湘交院学〔2023〕128号《</w:t>
      </w:r>
      <w:r>
        <w:rPr>
          <w:rFonts w:hint="eastAsia" w:ascii="仿宋" w:hAnsi="仿宋" w:eastAsia="仿宋" w:cs="仿宋"/>
          <w:sz w:val="32"/>
          <w:szCs w:val="32"/>
        </w:rPr>
        <w:t>湖南交通工程学院做好2023年度国家励志奖学金国家助学金评审工作的通知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的要求，结合经济管理学院202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年国家奖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学金评定方案(草案)，经学生本人提出申请、班级评选推荐、学院评审，现将我院拟评202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学金学生名单予以公示，公示期为5个工作日，公示期从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公示期间，对评选结果有异议，可通过来电、来信和来访方式，实名向学院纪检委员王冰副院长反映，反映情况应坚持实事求是的原则，要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事实材料</w:t>
      </w:r>
      <w:r>
        <w:rPr>
          <w:rFonts w:hint="eastAsia" w:ascii="仿宋" w:hAnsi="仿宋" w:eastAsia="仿宋" w:cs="仿宋"/>
          <w:sz w:val="32"/>
          <w:szCs w:val="32"/>
        </w:rPr>
        <w:t>，以便调查核实。王冰(纪检委员)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t>15873437806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both"/>
        <w:rPr>
          <w:rFonts w:hint="eastAsia"/>
        </w:rPr>
      </w:pPr>
      <w:bookmarkStart w:id="0" w:name="_GoBack"/>
      <w:bookmarkEnd w:id="0"/>
    </w:p>
    <w:p>
      <w:pPr>
        <w:jc w:val="righ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附：</w:t>
      </w:r>
    </w:p>
    <w:p/>
    <w:tbl>
      <w:tblPr>
        <w:tblStyle w:val="2"/>
        <w:tblpPr w:leftFromText="180" w:rightFromText="180" w:vertAnchor="text" w:horzAnchor="page" w:tblpX="1381" w:tblpY="498"/>
        <w:tblOverlap w:val="never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95"/>
        <w:gridCol w:w="1320"/>
        <w:gridCol w:w="1215"/>
        <w:gridCol w:w="1710"/>
        <w:gridCol w:w="1605"/>
        <w:gridCol w:w="1950"/>
        <w:gridCol w:w="127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龙丽玉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204139241764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杨城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204139241689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伍枵帅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204139241699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204139241697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黄新飞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204139241693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龙腾方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204139241665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204139241656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204139241683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4403230334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金怡梦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4403230343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何紫嫣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4403230309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吴雅琼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4403230237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吴澳奇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湛惠荣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4403230143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4403230106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4403230144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刘祝青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林云志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4403220417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4403220141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胡圆藤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4403220126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于芝梅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肖罗星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4403220108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彭仕佳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廖忠祥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王忠林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谢寅龙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彭冬兰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唐紫喧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吴睦艳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214139242016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庾敏琪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易靖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214139242023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李文洋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214139241985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简艺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何乐为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214139241963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214139241957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张密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222139240961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银顶科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邹利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222139240979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222139240889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222139240978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陈泽明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黄显霖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204139241494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204139241493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204139240655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刘傲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204139241524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204139241472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池洋凡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204139241479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蒋雅芳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204139241463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204139241454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朱小榕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204139240219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余雅奇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204139241432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李江南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204139241383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204139241151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204139241384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彭方明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204139240173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204139241401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204139241424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曹心琦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204139241409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卢晨豪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陈海慧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4401230520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4401230411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徐泽强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陈友良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4401230409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罗蔓妮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4401230434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瞿运德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龙缘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4401230334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赵李翾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4401230314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姚静怡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4401230331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4401230223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4401230236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彭语萱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4401230149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周贵娟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邹青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4401230112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6401220225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段翔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3402220103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6402220408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6402220307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6402220328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罗雨欣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4401220522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马双庆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4401220535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汪恬宇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4401220407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4401220424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洪琪慧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4403220107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刘家多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何范玉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3406220127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龙振锋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4401220301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张庆华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4401220338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龙丽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丁颖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6402220414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4401220228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方归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彭侣霞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4401220132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范梦庭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4403220444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邓梓娟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6401220113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4201230826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付一方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4201230706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郭飞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皮佳佳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4201230623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彭英馨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214139241857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李仁山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214139241886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聂英红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214139241891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唐芝贤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席伟鸿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214139241821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章美凤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214139241807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贾艺娜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214139241804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李文贵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214139241801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214139241782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214139241776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袁烨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214139241731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张津锐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成益民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214139241683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214139241682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聂颖荷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214139241678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214139241673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屈心怡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214139241694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吴方可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214139241663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4404230132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4404230144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滕炘彤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4404230143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赵逢吉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4404230137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4404230104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唐婉红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4404220146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贺敏玲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4404220137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廖明洁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聂裕初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4204230106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曹甜甜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214139242059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黄笔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213139240636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黄城榕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222139240983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唐玉林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204139241632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204139241624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谭庆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204139241594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204139241599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204139241601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204139241591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林闽忠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苏彦尹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罗雨菲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4402230121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吴智森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4402220102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214139241906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周琼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凡晶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214139241909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何铭静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胡洁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214139241932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4301230136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邓常薇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4301230127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谭妹铃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4301220211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吴伊凡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夏宇杰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石庚文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213139240681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213139240664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伍蕾蕾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王威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213139240684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伍炎陵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213139240693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彭君宝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一等(2200元)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56" w:tblpY="361"/>
        <w:tblOverlap w:val="never"/>
        <w:tblW w:w="1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95"/>
        <w:gridCol w:w="1320"/>
        <w:gridCol w:w="1215"/>
        <w:gridCol w:w="1725"/>
        <w:gridCol w:w="1560"/>
        <w:gridCol w:w="1980"/>
        <w:gridCol w:w="129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彭婕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杨如意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徐瑞祺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章以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雷湘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4403220127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凡云龙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余杨妞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222139240962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222139240874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黄恬甜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204139241578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204139240675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204139241429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4401230523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夏翠芳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唐恋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4401230343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张顺心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胡稼轩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王祠帅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4401220524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石亚琳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沈正涛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唐毓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成家可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4201230802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覃倩钰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蔡凌云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彭艳玲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214139241794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肖祥亿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徐一帆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营销本2001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李林波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204139240796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肖天乐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童佳敏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秦雅丽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王子璇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杨豪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陈禹希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二等(1650元)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/>
    <w:p/>
    <w:tbl>
      <w:tblPr>
        <w:tblStyle w:val="2"/>
        <w:tblW w:w="13830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  <w:gridCol w:w="1350"/>
        <w:gridCol w:w="1185"/>
        <w:gridCol w:w="1740"/>
        <w:gridCol w:w="1560"/>
        <w:gridCol w:w="1965"/>
        <w:gridCol w:w="13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黎松林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204139240712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204139240018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邓任杰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盘润洲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马湘杰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204139241651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刘妙丽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向梓鑫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徐恋彤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吕姚鲁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颜叶珠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4403230139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刘君宝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吴景泉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贺浩宇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唐慧玲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蒋峥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4403220428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龚亿洲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向子怡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周家卓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段振威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周仪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崔荣涛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易飞胡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214139241958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夏彬杰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222139240947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廖湘露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朱彩丽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彭芯艳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222139240888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222139240896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涂欣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周蓓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204139241768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204139241581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周华坤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204139241559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杨游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龚哲浩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王仪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许郴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邓猎扬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龙棒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聂琳轩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姜紫怡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204139241141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马瑛瑛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204139241431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朱心月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1404230221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4401230526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谭健雅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4401230514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宋荣华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6402230205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余妃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4401230431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刘彤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罗佳盈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胡瑜丹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雷鑫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4401230243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李思涵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唐林红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向乐乐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周雪姣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6401220221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卿钱碧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李沛云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杨晖霞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4401220519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张宇琪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4403220244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4401220507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袁陈玲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廖飘香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刘郁兰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陈玲丽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4401220431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康惠乔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胡漫悠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4401220328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易诗宇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唐忍心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徐贝妮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曲乐乐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伍晓轩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姜思宇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谷元玉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朱宇婕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邓富友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4401220131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4402220218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4201230811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陈小奇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彭灿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4201230817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肖列文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4201230825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王幽阑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徐怀玉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4201230731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易金民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易佳欣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胡思思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周澄晨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214139241863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蒲柳清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214139241879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粟晓红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余梦红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夏莲福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214139241764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殷小茹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赵彤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邓尹蕊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汤俊杰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222139241009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222139241010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余福林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阳国梁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姚紫萱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4404220143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李臻熙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214139242070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朱承瑞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彭佳仁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张睿格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范独锦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姚宏基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李力航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蒋冰茹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213139240628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罗艳红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204139241634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唐斌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222139240987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204139241589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陈依晴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文颖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廖紫娴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4402230122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谢苗苗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4402220225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4402220229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4402220213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陈麟珺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214139241937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唐一绮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唐许灵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夏振宣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杨阔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谭明宇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呙俊熙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李严铭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4301230129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李子鑫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4301230122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黄昊洋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赵孝锶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唐志玲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曾美诗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4301220227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曾铮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刘日强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周述超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4301220202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骆嘉斌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齐彬邑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廖本胜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4301220104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谷之宸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1302220152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王瑜婕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1301220119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王艺颖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许雯郡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4301220129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欧召阳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213139240679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周圣鹏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213139240651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213139240663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谢敏煊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213139240646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会计专2101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三等(1100元)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/>
    <w:sectPr>
      <w:pgSz w:w="16838" w:h="11906" w:orient="landscape"/>
      <w:pgMar w:top="1134" w:right="1134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4C8D55E9"/>
    <w:rsid w:val="4C8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2023-11-12T03:03:00Z</dcterms:created>
  <dc:creator>赵孝sr</dc:creator>
  <cp:lastModifiedBy>赵孝sr</cp:lastModifiedBy>
  <dcterms:modified xsi:type="dcterms:W3CDTF">2023-11-12T03:05:26Z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E9649474CAD3483196D84C04425D5D6A_11</vt:lpwstr>
  </property>
</Properties>
</file>