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4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104"/>
        <w:gridCol w:w="2534"/>
        <w:gridCol w:w="2891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基地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/平台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项目类别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所属专业类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FF"/>
                <w:sz w:val="22"/>
                <w:szCs w:val="22"/>
                <w:lang w:val="en-US" w:eastAsia="zh-CN"/>
              </w:rPr>
              <w:t>机械类专业创新创业教育基地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FF"/>
                <w:sz w:val="22"/>
                <w:szCs w:val="22"/>
                <w:lang w:val="en-US" w:eastAsia="zh-CN"/>
              </w:rPr>
              <w:t>（成都鹰诺实业有限公司）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校企合作创新创业教育基地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机械类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杨启正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机械工程类专业校企合作创新创业教育基地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（湖南天雁机械有限责任公司）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0000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校企合作创新创业教育基地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机械工程类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刘孟祥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机械类专业创新创业教育中心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高校创新创业教育中心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机械类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杨启正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电气与信息类大学生创新创业教育中心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高校创新创业教育中心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电气与信息类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汤晓安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交通类专业校企合作创新创业教育基地</w:t>
            </w:r>
          </w:p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（北京全路通信信号研究设计院集团有限公司）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校企合作创新创业教育基地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交通运输工程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罗迎社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经济管理类专业创新创业教育中心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高校创新创业教育中心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经济管理类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朱忠祥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土木类专业创新创业教育中心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高校创新创业教育中心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土木类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罗迎社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涂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电气信息类专业校企合作创新创业教育基地</w:t>
            </w:r>
          </w:p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（特变电工（衡阳）变压器有限公司）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校企合作创新创业教育基地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电气工程及其自动化、电子信息工程物联网工程、软件工程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杨兵初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湖南中德安普大数据网络科技公司校企合作创新创业教育基地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校企合作创新创业教育基地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经济管理类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王志坚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湖南高岭建设集团股份有限公司校企合作创新创业教育基地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校企合作创新创业教育基地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交通运输工程学院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贾瑞晨</w:t>
            </w:r>
          </w:p>
          <w:p>
            <w:pPr>
              <w:snapToGrid w:val="0"/>
              <w:jc w:val="center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王威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基地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/平台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项目类别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所属专业类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高效流体机械与智能制造创新创业教育中心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高校创新创业教育中心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机电工程学院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吴辉</w:t>
            </w:r>
          </w:p>
          <w:p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陆伟霞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轨道交通综合模拟控制创新创业教育中心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高校创新创业教育中心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交通运输工程学院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何美生</w:t>
            </w:r>
          </w:p>
          <w:p>
            <w:pPr>
              <w:snapToGrid w:val="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涂宇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2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湖南交通工程学院核文化科普基地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省级社科普及地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湖南交通工程学院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刘杰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YjM4YjdjY2YxOTI0NjA4MWYyMDVkZTE1MzViYmYifQ=="/>
  </w:docVars>
  <w:rsids>
    <w:rsidRoot w:val="12421064"/>
    <w:rsid w:val="0A59538E"/>
    <w:rsid w:val="12421064"/>
    <w:rsid w:val="50CC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ascii="Calibri" w:hAnsi="Calibri" w:eastAsia="宋体" w:cs="Times New Roman"/>
      <w:sz w:val="20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826</Characters>
  <Lines>0</Lines>
  <Paragraphs>0</Paragraphs>
  <TotalTime>3</TotalTime>
  <ScaleCrop>false</ScaleCrop>
  <LinksUpToDate>false</LinksUpToDate>
  <CharactersWithSpaces>828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2023-03-29T02:40:00Z</dcterms:created>
  <dc:creator>向阳花开</dc:creator>
  <cp:lastModifiedBy>Sun</cp:lastModifiedBy>
  <dcterms:modified xsi:type="dcterms:W3CDTF">2023-05-02T12:23:29Z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C7F1656D0AA34739A9EED511012BC7CB_13</vt:lpwstr>
  </property>
</Properties>
</file>