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1DC23" w14:textId="77777777" w:rsidR="004D690D" w:rsidRDefault="004D690D" w:rsidP="00847ECF">
      <w:pPr>
        <w:pStyle w:val="a9"/>
        <w:adjustRightInd w:val="0"/>
        <w:snapToGrid w:val="0"/>
        <w:spacing w:before="0" w:after="0" w:line="500" w:lineRule="exact"/>
        <w:rPr>
          <w:rFonts w:asciiTheme="minorEastAsia" w:eastAsiaTheme="minorEastAsia" w:hAnsiTheme="minorEastAsia"/>
          <w:sz w:val="36"/>
          <w:szCs w:val="36"/>
        </w:rPr>
      </w:pPr>
    </w:p>
    <w:p w14:paraId="2886EF20" w14:textId="77777777" w:rsidR="00847ECF" w:rsidRPr="00847ECF" w:rsidRDefault="00847ECF" w:rsidP="00847ECF">
      <w:pPr>
        <w:adjustRightInd w:val="0"/>
        <w:snapToGrid w:val="0"/>
        <w:spacing w:line="500" w:lineRule="exact"/>
        <w:jc w:val="center"/>
      </w:pPr>
    </w:p>
    <w:p w14:paraId="5B90723E" w14:textId="77777777" w:rsidR="00F265C0" w:rsidRDefault="009D22F2" w:rsidP="00847ECF">
      <w:pPr>
        <w:pStyle w:val="a9"/>
        <w:adjustRightInd w:val="0"/>
        <w:snapToGrid w:val="0"/>
        <w:spacing w:before="0" w:after="0" w:line="500" w:lineRule="exact"/>
        <w:rPr>
          <w:rFonts w:ascii="华文中宋" w:eastAsia="华文中宋" w:hAnsi="华文中宋"/>
          <w:color w:val="000000" w:themeColor="text1"/>
          <w:sz w:val="36"/>
          <w:szCs w:val="36"/>
        </w:rPr>
      </w:pPr>
      <w:r>
        <w:rPr>
          <w:rFonts w:ascii="华文中宋" w:eastAsia="华文中宋" w:hAnsi="华文中宋" w:hint="eastAsia"/>
          <w:sz w:val="36"/>
          <w:szCs w:val="36"/>
        </w:rPr>
        <w:t>202</w:t>
      </w:r>
      <w:r w:rsidR="00CD6B6A">
        <w:rPr>
          <w:rFonts w:ascii="华文中宋" w:eastAsia="华文中宋" w:hAnsi="华文中宋"/>
          <w:sz w:val="36"/>
          <w:szCs w:val="36"/>
        </w:rPr>
        <w:t>2</w:t>
      </w:r>
      <w:r>
        <w:rPr>
          <w:rFonts w:ascii="华文中宋" w:eastAsia="华文中宋" w:hAnsi="华文中宋" w:hint="eastAsia"/>
          <w:sz w:val="36"/>
          <w:szCs w:val="36"/>
        </w:rPr>
        <w:t>年</w:t>
      </w:r>
      <w:r w:rsidR="00EB7EBB">
        <w:rPr>
          <w:rFonts w:ascii="华文中宋" w:eastAsia="华文中宋" w:hAnsi="华文中宋" w:hint="eastAsia"/>
          <w:sz w:val="36"/>
          <w:szCs w:val="36"/>
        </w:rPr>
        <w:t>中国高校</w:t>
      </w:r>
      <w:r w:rsidR="00EB7EBB">
        <w:rPr>
          <w:rFonts w:ascii="华文中宋" w:eastAsia="华文中宋" w:hAnsi="华文中宋" w:hint="eastAsia"/>
          <w:color w:val="000000" w:themeColor="text1"/>
          <w:sz w:val="36"/>
          <w:szCs w:val="36"/>
        </w:rPr>
        <w:t>产学研创新基金</w:t>
      </w:r>
      <w:r w:rsidR="0092006C">
        <w:rPr>
          <w:rFonts w:ascii="华文中宋" w:eastAsia="华文中宋" w:hAnsi="华文中宋" w:hint="eastAsia"/>
          <w:color w:val="000000" w:themeColor="text1"/>
          <w:sz w:val="36"/>
          <w:szCs w:val="36"/>
        </w:rPr>
        <w:t>－</w:t>
      </w:r>
    </w:p>
    <w:p w14:paraId="4F7BA9A3" w14:textId="77777777" w:rsidR="004D690D" w:rsidRPr="00F265C0" w:rsidRDefault="00E94348" w:rsidP="00847ECF">
      <w:pPr>
        <w:pStyle w:val="a9"/>
        <w:adjustRightInd w:val="0"/>
        <w:snapToGrid w:val="0"/>
        <w:spacing w:before="0" w:afterLines="50" w:after="156" w:line="500" w:lineRule="exact"/>
        <w:rPr>
          <w:rFonts w:ascii="华文中宋" w:eastAsia="华文中宋" w:hAnsi="华文中宋"/>
          <w:color w:val="000000" w:themeColor="text1"/>
          <w:sz w:val="36"/>
          <w:szCs w:val="36"/>
        </w:rPr>
      </w:pPr>
      <w:bookmarkStart w:id="0" w:name="_Hlk101446030"/>
      <w:r w:rsidRPr="00E94348">
        <w:rPr>
          <w:rFonts w:ascii="华文中宋" w:eastAsia="华文中宋" w:hAnsi="华文中宋" w:hint="eastAsia"/>
          <w:color w:val="000000" w:themeColor="text1"/>
          <w:sz w:val="36"/>
          <w:szCs w:val="36"/>
        </w:rPr>
        <w:t>山石网科网络安全项目</w:t>
      </w:r>
      <w:bookmarkEnd w:id="0"/>
      <w:r w:rsidR="009D22F2" w:rsidRPr="00411527">
        <w:rPr>
          <w:rFonts w:ascii="华文中宋" w:eastAsia="华文中宋" w:hAnsi="华文中宋" w:hint="eastAsia"/>
          <w:sz w:val="36"/>
          <w:szCs w:val="36"/>
        </w:rPr>
        <w:t>申请指南</w:t>
      </w:r>
    </w:p>
    <w:p w14:paraId="5627A862" w14:textId="77777777" w:rsidR="00EB7EBB" w:rsidRPr="00BE20CD" w:rsidRDefault="009D22F2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根据《关于申报</w:t>
      </w:r>
      <w:r w:rsidR="00BC7266">
        <w:rPr>
          <w:rFonts w:ascii="华文仿宋" w:eastAsia="华文仿宋" w:hAnsi="华文仿宋" w:hint="eastAsia"/>
          <w:color w:val="000000" w:themeColor="text1"/>
          <w:sz w:val="32"/>
          <w:szCs w:val="32"/>
        </w:rPr>
        <w:t>202</w:t>
      </w:r>
      <w:r w:rsidR="00CD6B6A">
        <w:rPr>
          <w:rFonts w:ascii="华文仿宋" w:eastAsia="华文仿宋" w:hAnsi="华文仿宋"/>
          <w:color w:val="000000" w:themeColor="text1"/>
          <w:sz w:val="32"/>
          <w:szCs w:val="32"/>
        </w:rPr>
        <w:t>2</w:t>
      </w:r>
      <w:r w:rsidR="00BC7266">
        <w:rPr>
          <w:rFonts w:ascii="华文仿宋" w:eastAsia="华文仿宋" w:hAnsi="华文仿宋" w:hint="eastAsia"/>
          <w:color w:val="000000" w:themeColor="text1"/>
          <w:sz w:val="32"/>
          <w:szCs w:val="32"/>
        </w:rPr>
        <w:t>年</w:t>
      </w:r>
      <w:r w:rsid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中国高校产学研创新基金的通知》(</w:t>
      </w:r>
      <w:r w:rsidR="00CD6B6A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教科发中心函〔2</w:t>
      </w:r>
      <w:r w:rsidR="00CD6B6A" w:rsidRPr="00BE20CD">
        <w:rPr>
          <w:rFonts w:ascii="华文仿宋" w:eastAsia="华文仿宋" w:hAnsi="华文仿宋"/>
          <w:color w:val="000000" w:themeColor="text1"/>
          <w:sz w:val="32"/>
          <w:szCs w:val="32"/>
        </w:rPr>
        <w:t>022</w:t>
      </w:r>
      <w:r w:rsidR="00CD6B6A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〕</w:t>
      </w:r>
      <w:r w:rsidR="00FA5B6C">
        <w:rPr>
          <w:rFonts w:ascii="华文仿宋" w:eastAsia="华文仿宋" w:hAnsi="华文仿宋"/>
          <w:color w:val="000000" w:themeColor="text1"/>
          <w:sz w:val="32"/>
          <w:szCs w:val="32"/>
        </w:rPr>
        <w:t>15</w:t>
      </w:r>
      <w:r w:rsidR="00CD6B6A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号</w:t>
      </w:r>
      <w:r w:rsid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)</w:t>
      </w:r>
      <w:r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的相关要求，</w:t>
      </w:r>
      <w:r w:rsidR="0092006C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</w:t>
      </w:r>
      <w:r w:rsidR="00CD6B6A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</w:t>
      </w:r>
      <w:r w:rsidR="0092006C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与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北京山石网科信息技术有限公司</w:t>
      </w:r>
      <w:r w:rsidR="00330169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联合设立</w:t>
      </w:r>
      <w:r w:rsidR="00812D93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“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山石网科网络安全项目</w:t>
      </w:r>
      <w:r w:rsidR="00812D93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”</w:t>
      </w:r>
      <w:r w:rsidR="0092006C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  <w:r w:rsidR="00EB7EBB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现将有关事项通知如</w:t>
      </w:r>
      <w:r w:rsidR="00EB7EBB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下：</w:t>
      </w:r>
    </w:p>
    <w:p w14:paraId="4A738D18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一、课题说明</w:t>
      </w:r>
    </w:p>
    <w:p w14:paraId="4DF8B539" w14:textId="77777777" w:rsidR="00B737D2" w:rsidRPr="00411527" w:rsidRDefault="00F5600B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 w:cs="Arial"/>
          <w:color w:val="000000" w:themeColor="text1"/>
          <w:sz w:val="32"/>
          <w:szCs w:val="32"/>
          <w:shd w:val="clear" w:color="auto" w:fill="FFFFFF"/>
        </w:rPr>
      </w:pPr>
      <w:r w:rsidRPr="00411527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 xml:space="preserve">1. </w:t>
      </w:r>
      <w:r w:rsidR="00B737D2" w:rsidRPr="00411527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为促进信息技术与教育深度融合，中心与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北京山石网科信息技术有限公司</w:t>
      </w:r>
      <w:r w:rsidR="00330169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联合设立</w:t>
      </w:r>
      <w:r w:rsidR="00812D93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“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山石网科网络安全项目</w:t>
      </w:r>
      <w:r w:rsidR="00812D93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”</w:t>
      </w:r>
      <w:r w:rsidR="00B737D2" w:rsidRPr="00411527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，用以支持高校</w:t>
      </w:r>
      <w:r w:rsidR="00E94348" w:rsidRPr="00E94348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在新形势下的网络安全产业人才供需研究、信息化网络安全新基建、网络安全新兴业务场景技术等方向的科学研究和教学实践。</w:t>
      </w:r>
      <w:r w:rsidR="00B737D2" w:rsidRPr="00411527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。</w:t>
      </w:r>
    </w:p>
    <w:p w14:paraId="594D2DF0" w14:textId="49BBA41C" w:rsidR="004D690D" w:rsidRPr="00411527" w:rsidRDefault="00B737D2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2. </w:t>
      </w:r>
      <w:r w:rsidR="003022E6" w:rsidRPr="003022E6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根据确定的研究内容，“山石网科网络安全项目”为每个课题提供总经费为20万元至50万元的支持（包含课题经费和科研软硬件平台，课题经费不低于总经费的50%）</w:t>
      </w:r>
      <w:r w:rsidR="00890A51" w:rsidRPr="003022E6">
        <w:rPr>
          <w:rFonts w:ascii="华文仿宋" w:eastAsia="华文仿宋" w:hAnsi="华文仿宋" w:cs="Arial" w:hint="eastAsia"/>
          <w:color w:val="000000" w:themeColor="text1"/>
          <w:sz w:val="32"/>
          <w:szCs w:val="32"/>
          <w:shd w:val="clear" w:color="auto" w:fill="FFFFFF"/>
        </w:rPr>
        <w:t>。</w:t>
      </w:r>
      <w:r w:rsidR="00F5600B" w:rsidRPr="00411527">
        <w:rPr>
          <w:rFonts w:ascii="华文仿宋" w:eastAsia="华文仿宋" w:hAnsi="华文仿宋" w:hint="eastAsia"/>
          <w:b/>
          <w:color w:val="000000" w:themeColor="text1"/>
          <w:sz w:val="32"/>
          <w:szCs w:val="32"/>
        </w:rPr>
        <w:t>课题申请人无需向资助企业额外购买配套设备或软件。</w:t>
      </w:r>
    </w:p>
    <w:p w14:paraId="00E82F0D" w14:textId="77777777" w:rsidR="004D690D" w:rsidRPr="00411527" w:rsidRDefault="00B737D2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3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.</w:t>
      </w:r>
      <w:r w:rsidR="00890A51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 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课题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的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选题方向和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申请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条件需符合《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山石网科网络安全项目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申请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指南</w:t>
      </w:r>
      <w:r w:rsidR="00F265C0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说明》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（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附件</w:t>
      </w:r>
      <w:r w:rsidR="00ED3F44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1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）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的要求</w:t>
      </w:r>
      <w:r w:rsidR="00890A51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。</w:t>
      </w:r>
    </w:p>
    <w:p w14:paraId="6661B78C" w14:textId="4FD04BC0" w:rsidR="004D690D" w:rsidRPr="00411527" w:rsidRDefault="00B737D2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4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. </w:t>
      </w:r>
      <w:r w:rsidR="00890A51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课题的</w:t>
      </w:r>
      <w:r w:rsidR="00F5600B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计划</w:t>
      </w:r>
      <w:r w:rsidR="00890A51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执行时间为</w:t>
      </w:r>
      <w:r w:rsidR="00BE20CD" w:rsidRPr="00B35816">
        <w:rPr>
          <w:rFonts w:ascii="华文仿宋" w:eastAsia="华文仿宋" w:hAnsi="华文仿宋" w:hint="eastAsia"/>
          <w:color w:val="000000" w:themeColor="text1"/>
          <w:spacing w:val="-18"/>
          <w:sz w:val="32"/>
          <w:szCs w:val="32"/>
        </w:rPr>
        <w:t>202</w:t>
      </w:r>
      <w:r w:rsidR="00BE20CD" w:rsidRPr="00B35816">
        <w:rPr>
          <w:rFonts w:ascii="华文仿宋" w:eastAsia="华文仿宋" w:hAnsi="华文仿宋"/>
          <w:color w:val="000000" w:themeColor="text1"/>
          <w:spacing w:val="-18"/>
          <w:sz w:val="32"/>
          <w:szCs w:val="32"/>
        </w:rPr>
        <w:t>3</w:t>
      </w:r>
      <w:r w:rsidR="00BE20CD" w:rsidRPr="00B35816">
        <w:rPr>
          <w:rFonts w:ascii="华文仿宋" w:eastAsia="华文仿宋" w:hAnsi="华文仿宋" w:hint="eastAsia"/>
          <w:color w:val="000000" w:themeColor="text1"/>
          <w:spacing w:val="-18"/>
          <w:sz w:val="32"/>
          <w:szCs w:val="32"/>
        </w:rPr>
        <w:t>年</w:t>
      </w:r>
      <w:r w:rsidR="00A72FA9">
        <w:rPr>
          <w:rFonts w:ascii="华文仿宋" w:eastAsia="华文仿宋" w:hAnsi="华文仿宋"/>
          <w:color w:val="000000" w:themeColor="text1"/>
          <w:spacing w:val="-18"/>
          <w:sz w:val="32"/>
          <w:szCs w:val="32"/>
        </w:rPr>
        <w:t>6</w:t>
      </w:r>
      <w:r w:rsidR="00BE20CD" w:rsidRPr="00B35816">
        <w:rPr>
          <w:rFonts w:ascii="华文仿宋" w:eastAsia="华文仿宋" w:hAnsi="华文仿宋" w:hint="eastAsia"/>
          <w:color w:val="000000" w:themeColor="text1"/>
          <w:spacing w:val="-18"/>
          <w:sz w:val="32"/>
          <w:szCs w:val="32"/>
        </w:rPr>
        <w:t>月1日～202</w:t>
      </w:r>
      <w:r w:rsidR="00BE20CD" w:rsidRPr="00B35816">
        <w:rPr>
          <w:rFonts w:ascii="华文仿宋" w:eastAsia="华文仿宋" w:hAnsi="华文仿宋"/>
          <w:color w:val="000000" w:themeColor="text1"/>
          <w:spacing w:val="-18"/>
          <w:sz w:val="32"/>
          <w:szCs w:val="32"/>
        </w:rPr>
        <w:t>4</w:t>
      </w:r>
      <w:r w:rsidR="00BE20CD" w:rsidRPr="00B35816">
        <w:rPr>
          <w:rFonts w:ascii="华文仿宋" w:eastAsia="华文仿宋" w:hAnsi="华文仿宋" w:hint="eastAsia"/>
          <w:color w:val="000000" w:themeColor="text1"/>
          <w:spacing w:val="-18"/>
          <w:sz w:val="32"/>
          <w:szCs w:val="32"/>
        </w:rPr>
        <w:t>年</w:t>
      </w:r>
      <w:r w:rsidR="00A72FA9">
        <w:rPr>
          <w:rFonts w:ascii="华文仿宋" w:eastAsia="华文仿宋" w:hAnsi="华文仿宋"/>
          <w:color w:val="000000" w:themeColor="text1"/>
          <w:spacing w:val="-18"/>
          <w:sz w:val="32"/>
          <w:szCs w:val="32"/>
        </w:rPr>
        <w:t>5</w:t>
      </w:r>
      <w:r w:rsidR="00BE20CD" w:rsidRPr="00B35816">
        <w:rPr>
          <w:rFonts w:ascii="华文仿宋" w:eastAsia="华文仿宋" w:hAnsi="华文仿宋" w:hint="eastAsia"/>
          <w:color w:val="000000" w:themeColor="text1"/>
          <w:spacing w:val="-18"/>
          <w:sz w:val="32"/>
          <w:szCs w:val="32"/>
        </w:rPr>
        <w:t>月</w:t>
      </w:r>
      <w:r w:rsidR="00E94348">
        <w:rPr>
          <w:rFonts w:ascii="华文仿宋" w:eastAsia="华文仿宋" w:hAnsi="华文仿宋"/>
          <w:color w:val="000000" w:themeColor="text1"/>
          <w:spacing w:val="-18"/>
          <w:sz w:val="32"/>
          <w:szCs w:val="32"/>
        </w:rPr>
        <w:t>31</w:t>
      </w:r>
      <w:r w:rsidR="00BE20CD" w:rsidRPr="00B35816">
        <w:rPr>
          <w:rFonts w:ascii="华文仿宋" w:eastAsia="华文仿宋" w:hAnsi="华文仿宋" w:hint="eastAsia"/>
          <w:color w:val="000000" w:themeColor="text1"/>
          <w:spacing w:val="-18"/>
          <w:sz w:val="32"/>
          <w:szCs w:val="32"/>
        </w:rPr>
        <w:t>日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，可根据课题复杂程度适度延长执行周期</w:t>
      </w:r>
      <w:r w:rsid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，</w:t>
      </w:r>
      <w:r w:rsidR="00BE20CD" w:rsidRP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最长不超过两年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14:paraId="4DCB6E0C" w14:textId="77777777" w:rsidR="00B737D2" w:rsidRPr="00411527" w:rsidRDefault="00B737D2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5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. 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资助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课题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获得的知识产权由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资助方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和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课题</w:t>
      </w: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承担单位共同所有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14:paraId="10498ECA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二、课题申请</w:t>
      </w:r>
    </w:p>
    <w:p w14:paraId="70F79959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1. </w:t>
      </w:r>
      <w:r w:rsidR="00B737D2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请各课题申请人按要求填写《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山石网科网络安全项目</w:t>
      </w:r>
      <w:r w:rsidR="00B737D2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申请书》（附件</w:t>
      </w:r>
      <w:r w:rsidR="00ED3F44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2</w:t>
      </w:r>
      <w:r w:rsidR="00B737D2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），并将签字盖章后的</w:t>
      </w:r>
      <w:r w:rsidR="00B737D2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PDF</w:t>
      </w:r>
      <w:r w:rsidR="00B737D2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扫描文件上传至：</w:t>
      </w:r>
      <w:r w:rsidR="00F5600B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http://cxjj.cutech.edu.cn</w:t>
      </w:r>
      <w:r w:rsidR="00F5600B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 </w:t>
      </w:r>
      <w:r w:rsidR="00B737D2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。</w:t>
      </w:r>
    </w:p>
    <w:p w14:paraId="65C2CD7C" w14:textId="77777777" w:rsidR="004D690D" w:rsidRPr="00411527" w:rsidRDefault="00847ECF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/>
          <w:color w:val="000000" w:themeColor="text1"/>
          <w:sz w:val="32"/>
          <w:szCs w:val="32"/>
        </w:rPr>
        <w:lastRenderedPageBreak/>
        <w:t>2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. 书面材料一份，邮寄至：北京市海淀区中关村大街35号80</w:t>
      </w:r>
      <w:r w:rsidR="00B737D2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3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室，</w:t>
      </w:r>
      <w:r w:rsidR="00BE20CD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</w:t>
      </w:r>
      <w:r w:rsidR="00BE20CD"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高等学校科学研究发展中心信息化研究发展处</w:t>
      </w:r>
      <w:r w:rsidR="00F5600B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张杰收。</w:t>
      </w:r>
    </w:p>
    <w:p w14:paraId="7D520C73" w14:textId="11F6C458" w:rsidR="004D690D" w:rsidRPr="00411527" w:rsidRDefault="00847ECF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/>
          <w:color w:val="000000" w:themeColor="text1"/>
          <w:sz w:val="32"/>
          <w:szCs w:val="32"/>
        </w:rPr>
        <w:t>3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. 申请截止时间为20</w:t>
      </w:r>
      <w:r w:rsidR="006E5CD3">
        <w:rPr>
          <w:rFonts w:ascii="华文仿宋" w:eastAsia="华文仿宋" w:hAnsi="华文仿宋" w:hint="eastAsia"/>
          <w:color w:val="000000" w:themeColor="text1"/>
          <w:sz w:val="32"/>
          <w:szCs w:val="32"/>
        </w:rPr>
        <w:t>2</w:t>
      </w:r>
      <w:r w:rsidR="00BD6CA4">
        <w:rPr>
          <w:rFonts w:ascii="华文仿宋" w:eastAsia="华文仿宋" w:hAnsi="华文仿宋"/>
          <w:color w:val="000000" w:themeColor="text1"/>
          <w:sz w:val="32"/>
          <w:szCs w:val="32"/>
        </w:rPr>
        <w:t>3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年</w:t>
      </w:r>
      <w:r w:rsidR="00BD6CA4">
        <w:rPr>
          <w:rFonts w:ascii="华文仿宋" w:eastAsia="华文仿宋" w:hAnsi="华文仿宋"/>
          <w:color w:val="000000" w:themeColor="text1"/>
          <w:sz w:val="32"/>
          <w:szCs w:val="32"/>
        </w:rPr>
        <w:t>3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月</w:t>
      </w:r>
      <w:r w:rsidR="006E5CD3">
        <w:rPr>
          <w:rFonts w:ascii="华文仿宋" w:eastAsia="华文仿宋" w:hAnsi="华文仿宋" w:hint="eastAsia"/>
          <w:color w:val="000000" w:themeColor="text1"/>
          <w:sz w:val="32"/>
          <w:szCs w:val="32"/>
        </w:rPr>
        <w:t>3</w:t>
      </w:r>
      <w:r w:rsidR="00BD6CA4">
        <w:rPr>
          <w:rFonts w:ascii="华文仿宋" w:eastAsia="华文仿宋" w:hAnsi="华文仿宋"/>
          <w:color w:val="000000" w:themeColor="text1"/>
          <w:sz w:val="32"/>
          <w:szCs w:val="32"/>
        </w:rPr>
        <w:t>1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日。</w:t>
      </w:r>
    </w:p>
    <w:p w14:paraId="4FB48206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三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、联系人及联系方式</w:t>
      </w:r>
    </w:p>
    <w:p w14:paraId="5AED0FE5" w14:textId="77777777" w:rsidR="00F5600B" w:rsidRPr="00411527" w:rsidRDefault="00F5600B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</w:t>
      </w:r>
      <w:r w:rsidR="0093570B"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联系人：</w:t>
      </w:r>
    </w:p>
    <w:p w14:paraId="5387BDB9" w14:textId="701440CB" w:rsidR="004D690D" w:rsidRPr="00411527" w:rsidRDefault="00BE20CD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张</w:t>
      </w:r>
      <w:r w:rsidR="00E3074B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 </w:t>
      </w:r>
      <w:r w:rsidR="00E3074B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 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杰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 </w:t>
      </w:r>
      <w:r w:rsidR="000C136B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 </w:t>
      </w:r>
      <w:r w:rsidR="000C136B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电话：</w:t>
      </w:r>
      <w:r w:rsidR="000C136B">
        <w:rPr>
          <w:rFonts w:ascii="华文仿宋" w:eastAsia="华文仿宋" w:hAnsi="华文仿宋"/>
          <w:color w:val="000000" w:themeColor="text1"/>
          <w:sz w:val="32"/>
          <w:szCs w:val="32"/>
        </w:rPr>
        <w:t>0</w:t>
      </w:r>
      <w:r>
        <w:rPr>
          <w:rFonts w:ascii="华文仿宋" w:eastAsia="华文仿宋" w:hAnsi="华文仿宋"/>
          <w:color w:val="000000" w:themeColor="text1"/>
          <w:sz w:val="32"/>
          <w:szCs w:val="32"/>
        </w:rPr>
        <w:t>10-62514689</w:t>
      </w:r>
    </w:p>
    <w:p w14:paraId="198653E0" w14:textId="77777777" w:rsidR="00B737D2" w:rsidRPr="00411527" w:rsidRDefault="00E94348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北京山石网科信息技术有限公司</w:t>
      </w:r>
      <w:r w:rsidR="00890A51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联系人：</w:t>
      </w:r>
    </w:p>
    <w:p w14:paraId="514C80E8" w14:textId="77777777" w:rsidR="00E94348" w:rsidRPr="003B642E" w:rsidRDefault="00E94348" w:rsidP="00E94348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业务支持：</w:t>
      </w:r>
    </w:p>
    <w:p w14:paraId="7EFA1786" w14:textId="6EA0A6CF" w:rsidR="00E94348" w:rsidRPr="003B642E" w:rsidRDefault="00E94348" w:rsidP="00E94348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张</w:t>
      </w:r>
      <w:r w:rsidR="000C136B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 </w:t>
      </w:r>
      <w:r w:rsidR="000C136B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 </w:t>
      </w:r>
      <w:r w:rsidR="003B642E"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东</w:t>
      </w: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：13911350380</w:t>
      </w:r>
    </w:p>
    <w:p w14:paraId="5B656850" w14:textId="3586A77F" w:rsidR="00E94348" w:rsidRPr="003B642E" w:rsidRDefault="00E94348" w:rsidP="00E94348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迟</w:t>
      </w:r>
      <w:r w:rsidR="003B642E"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薛明</w:t>
      </w: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：18601992920</w:t>
      </w:r>
    </w:p>
    <w:p w14:paraId="5C5FAFFC" w14:textId="77777777" w:rsidR="00E94348" w:rsidRPr="003B642E" w:rsidRDefault="00E94348" w:rsidP="00E94348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技术支持：</w:t>
      </w:r>
    </w:p>
    <w:p w14:paraId="5DEF381A" w14:textId="6B779BFE" w:rsidR="00E94348" w:rsidRPr="003B642E" w:rsidRDefault="00E94348" w:rsidP="00E94348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代</w:t>
      </w:r>
      <w:r w:rsidR="003B642E"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志超</w:t>
      </w: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：18213993954</w:t>
      </w:r>
    </w:p>
    <w:p w14:paraId="3D482A51" w14:textId="634709CB" w:rsidR="004D690D" w:rsidRPr="003B642E" w:rsidRDefault="00E94348" w:rsidP="00E94348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刘</w:t>
      </w:r>
      <w:r w:rsidR="003B642E"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洋洋</w:t>
      </w:r>
      <w:r w:rsidRPr="003B642E">
        <w:rPr>
          <w:rFonts w:ascii="华文仿宋" w:eastAsia="华文仿宋" w:hAnsi="华文仿宋" w:hint="eastAsia"/>
          <w:color w:val="000000" w:themeColor="text1"/>
          <w:sz w:val="32"/>
          <w:szCs w:val="32"/>
        </w:rPr>
        <w:t>：15136710105</w:t>
      </w:r>
    </w:p>
    <w:p w14:paraId="148C3C58" w14:textId="77777777" w:rsidR="002C37BA" w:rsidRDefault="002C37BA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</w:p>
    <w:p w14:paraId="62F3CA6B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附件：</w:t>
      </w:r>
    </w:p>
    <w:p w14:paraId="3DA94B87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1.</w:t>
      </w:r>
      <w:r w:rsidR="00ED3F44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 </w:t>
      </w:r>
      <w:r w:rsidR="0093570B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 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山石网科网络安全项目</w:t>
      </w:r>
      <w:r w:rsidR="00ED3F44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申请</w:t>
      </w:r>
      <w:r w:rsidR="00ED3F44" w:rsidRPr="00411527">
        <w:rPr>
          <w:rFonts w:ascii="华文仿宋" w:eastAsia="华文仿宋" w:hAnsi="华文仿宋"/>
          <w:color w:val="000000" w:themeColor="text1"/>
          <w:sz w:val="32"/>
          <w:szCs w:val="32"/>
        </w:rPr>
        <w:t>指南</w:t>
      </w:r>
      <w:r w:rsidR="0092006C"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说明</w:t>
      </w:r>
    </w:p>
    <w:p w14:paraId="22C36006" w14:textId="77777777" w:rsidR="004D690D" w:rsidRPr="00411527" w:rsidRDefault="00890A51" w:rsidP="00A11AE7">
      <w:pPr>
        <w:adjustRightInd w:val="0"/>
        <w:snapToGrid w:val="0"/>
        <w:spacing w:line="500" w:lineRule="exact"/>
        <w:ind w:firstLineChars="200" w:firstLine="640"/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 xml:space="preserve">2. </w:t>
      </w:r>
      <w:r w:rsidR="0093570B">
        <w:rPr>
          <w:rFonts w:ascii="华文仿宋" w:eastAsia="华文仿宋" w:hAnsi="华文仿宋"/>
          <w:color w:val="000000" w:themeColor="text1"/>
          <w:sz w:val="32"/>
          <w:szCs w:val="32"/>
        </w:rPr>
        <w:t xml:space="preserve"> </w:t>
      </w:r>
      <w:r w:rsidR="00E94348" w:rsidRPr="00E94348">
        <w:rPr>
          <w:rFonts w:ascii="华文仿宋" w:eastAsia="华文仿宋" w:hAnsi="华文仿宋" w:hint="eastAsia"/>
          <w:color w:val="000000" w:themeColor="text1"/>
          <w:sz w:val="32"/>
          <w:szCs w:val="32"/>
        </w:rPr>
        <w:t>山石网科网络安全项目</w:t>
      </w: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申请书</w:t>
      </w:r>
    </w:p>
    <w:p w14:paraId="3C4781D3" w14:textId="77777777" w:rsidR="00ED3F44" w:rsidRDefault="00ED3F44" w:rsidP="00847ECF">
      <w:pPr>
        <w:adjustRightInd w:val="0"/>
        <w:snapToGrid w:val="0"/>
        <w:spacing w:line="500" w:lineRule="exact"/>
        <w:ind w:firstLineChars="1473" w:firstLine="4714"/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</w:pPr>
    </w:p>
    <w:p w14:paraId="1E4C459C" w14:textId="7EC70AF9" w:rsidR="002C37BA" w:rsidRDefault="002C37BA" w:rsidP="00847ECF">
      <w:pPr>
        <w:adjustRightInd w:val="0"/>
        <w:snapToGrid w:val="0"/>
        <w:spacing w:line="500" w:lineRule="exact"/>
        <w:ind w:firstLineChars="1473" w:firstLine="4714"/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</w:pPr>
    </w:p>
    <w:p w14:paraId="34FCDCEE" w14:textId="77777777" w:rsidR="005A30A7" w:rsidRPr="00411527" w:rsidRDefault="005A30A7" w:rsidP="00847ECF">
      <w:pPr>
        <w:adjustRightInd w:val="0"/>
        <w:snapToGrid w:val="0"/>
        <w:spacing w:line="500" w:lineRule="exact"/>
        <w:ind w:firstLineChars="1473" w:firstLine="4714"/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</w:pPr>
    </w:p>
    <w:p w14:paraId="6F172FDC" w14:textId="77777777" w:rsidR="004D690D" w:rsidRDefault="0093570B" w:rsidP="00847ECF">
      <w:pPr>
        <w:adjustRightInd w:val="0"/>
        <w:snapToGrid w:val="0"/>
        <w:spacing w:line="500" w:lineRule="exact"/>
        <w:ind w:firstLineChars="930" w:firstLine="2976"/>
        <w:rPr>
          <w:rFonts w:ascii="华文仿宋" w:eastAsia="华文仿宋" w:hAnsi="华文仿宋"/>
          <w:color w:val="000000" w:themeColor="text1"/>
          <w:sz w:val="32"/>
          <w:szCs w:val="32"/>
        </w:rPr>
      </w:pPr>
      <w:r w:rsidRPr="00411527">
        <w:rPr>
          <w:rFonts w:ascii="华文仿宋" w:eastAsia="华文仿宋" w:hAnsi="华文仿宋" w:hint="eastAsia"/>
          <w:color w:val="000000" w:themeColor="text1"/>
          <w:sz w:val="32"/>
          <w:szCs w:val="32"/>
        </w:rPr>
        <w:t>教育部</w:t>
      </w:r>
      <w:r>
        <w:rPr>
          <w:rFonts w:ascii="华文仿宋" w:eastAsia="华文仿宋" w:hAnsi="华文仿宋" w:hint="eastAsia"/>
          <w:color w:val="000000" w:themeColor="text1"/>
          <w:sz w:val="32"/>
          <w:szCs w:val="32"/>
        </w:rPr>
        <w:t>高等学校科学研究发展中心</w:t>
      </w:r>
    </w:p>
    <w:p w14:paraId="679401FB" w14:textId="31B9ABFC" w:rsidR="002C37BA" w:rsidRDefault="002C37BA" w:rsidP="004D7120">
      <w:pPr>
        <w:adjustRightInd w:val="0"/>
        <w:snapToGrid w:val="0"/>
        <w:spacing w:line="500" w:lineRule="exact"/>
        <w:ind w:firstLineChars="1019" w:firstLine="3261"/>
        <w:rPr>
          <w:rFonts w:ascii="华文仿宋" w:eastAsia="华文仿宋" w:hAnsi="华文仿宋" w:cs="宋体"/>
          <w:color w:val="000000"/>
          <w:kern w:val="0"/>
          <w:sz w:val="32"/>
          <w:szCs w:val="32"/>
        </w:rPr>
      </w:pPr>
      <w:r>
        <w:rPr>
          <w:rFonts w:ascii="华文仿宋" w:eastAsia="华文仿宋" w:hAnsi="华文仿宋" w:cs="宋体" w:hint="eastAsia"/>
          <w:color w:val="000000"/>
          <w:kern w:val="0"/>
          <w:sz w:val="32"/>
          <w:szCs w:val="32"/>
        </w:rPr>
        <w:t>（教育部科技发展中心</w:t>
      </w:r>
      <w:r w:rsidR="004D7120">
        <w:rPr>
          <w:rFonts w:ascii="华文仿宋" w:eastAsia="华文仿宋" w:hAnsi="华文仿宋" w:cs="宋体" w:hint="eastAsia"/>
          <w:color w:val="000000"/>
          <w:kern w:val="0"/>
          <w:sz w:val="32"/>
          <w:szCs w:val="32"/>
        </w:rPr>
        <w:t xml:space="preserve"> </w:t>
      </w:r>
      <w:r>
        <w:rPr>
          <w:rFonts w:ascii="华文仿宋" w:eastAsia="华文仿宋" w:hAnsi="华文仿宋" w:cs="宋体" w:hint="eastAsia"/>
          <w:color w:val="000000"/>
          <w:kern w:val="0"/>
          <w:sz w:val="32"/>
          <w:szCs w:val="32"/>
        </w:rPr>
        <w:t>代章）</w:t>
      </w:r>
    </w:p>
    <w:p w14:paraId="341CEC27" w14:textId="58E52DC3" w:rsidR="00847ECF" w:rsidRPr="00411527" w:rsidRDefault="002C37BA" w:rsidP="00847ECF">
      <w:pPr>
        <w:adjustRightInd w:val="0"/>
        <w:snapToGrid w:val="0"/>
        <w:spacing w:line="500" w:lineRule="exact"/>
        <w:ind w:firstLineChars="1284" w:firstLine="4109"/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</w:pPr>
      <w:r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2022</w:t>
      </w:r>
      <w:r w:rsidR="00ED3F44" w:rsidRPr="0041152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年</w:t>
      </w:r>
      <w:r w:rsidR="002D2CE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11</w:t>
      </w:r>
      <w:r w:rsidR="00ED3F44" w:rsidRPr="0041152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月</w:t>
      </w:r>
      <w:r w:rsidR="002D2CE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1</w:t>
      </w:r>
      <w:bookmarkStart w:id="1" w:name="_GoBack"/>
      <w:bookmarkEnd w:id="1"/>
      <w:r w:rsidR="00ED3F44" w:rsidRPr="00411527">
        <w:rPr>
          <w:rFonts w:ascii="华文仿宋" w:eastAsia="华文仿宋" w:hAnsi="华文仿宋" w:cs="宋体"/>
          <w:color w:val="000000" w:themeColor="text1"/>
          <w:kern w:val="0"/>
          <w:sz w:val="32"/>
          <w:szCs w:val="32"/>
        </w:rPr>
        <w:t>日</w:t>
      </w:r>
    </w:p>
    <w:sectPr w:rsidR="00847ECF" w:rsidRPr="00411527" w:rsidSect="00A11AE7">
      <w:pgSz w:w="11906" w:h="16838"/>
      <w:pgMar w:top="1361" w:right="1531" w:bottom="1304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6C97D6" w14:textId="77777777" w:rsidR="00447629" w:rsidRDefault="00447629" w:rsidP="00996A9D">
      <w:r>
        <w:separator/>
      </w:r>
    </w:p>
  </w:endnote>
  <w:endnote w:type="continuationSeparator" w:id="0">
    <w:p w14:paraId="6A5C1C13" w14:textId="77777777" w:rsidR="00447629" w:rsidRDefault="00447629" w:rsidP="00996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F05B63" w14:textId="77777777" w:rsidR="00447629" w:rsidRDefault="00447629" w:rsidP="00996A9D">
      <w:r>
        <w:separator/>
      </w:r>
    </w:p>
  </w:footnote>
  <w:footnote w:type="continuationSeparator" w:id="0">
    <w:p w14:paraId="2A573F4E" w14:textId="77777777" w:rsidR="00447629" w:rsidRDefault="00447629" w:rsidP="00996A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DB42AA"/>
    <w:multiLevelType w:val="multilevel"/>
    <w:tmpl w:val="4FDB42AA"/>
    <w:lvl w:ilvl="0">
      <w:start w:val="1"/>
      <w:numFmt w:val="chineseCountingThousand"/>
      <w:pStyle w:val="2"/>
      <w:lvlText w:val="%1、"/>
      <w:lvlJc w:val="left"/>
      <w:pPr>
        <w:ind w:left="620" w:hanging="420"/>
      </w:p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D13"/>
    <w:rsid w:val="00014119"/>
    <w:rsid w:val="0001477A"/>
    <w:rsid w:val="00033A77"/>
    <w:rsid w:val="00036332"/>
    <w:rsid w:val="0004321F"/>
    <w:rsid w:val="00057C95"/>
    <w:rsid w:val="0006771C"/>
    <w:rsid w:val="0007165F"/>
    <w:rsid w:val="00073FCC"/>
    <w:rsid w:val="00076BB1"/>
    <w:rsid w:val="000879E4"/>
    <w:rsid w:val="000A4B1E"/>
    <w:rsid w:val="000B2292"/>
    <w:rsid w:val="000C136B"/>
    <w:rsid w:val="000E7AF2"/>
    <w:rsid w:val="000F18A0"/>
    <w:rsid w:val="00106943"/>
    <w:rsid w:val="00112ED7"/>
    <w:rsid w:val="00125C2E"/>
    <w:rsid w:val="0013484D"/>
    <w:rsid w:val="0016031A"/>
    <w:rsid w:val="001913DF"/>
    <w:rsid w:val="0019493E"/>
    <w:rsid w:val="001971B2"/>
    <w:rsid w:val="001A4267"/>
    <w:rsid w:val="001A42D9"/>
    <w:rsid w:val="001B658E"/>
    <w:rsid w:val="001C13A8"/>
    <w:rsid w:val="001C5C63"/>
    <w:rsid w:val="0021676E"/>
    <w:rsid w:val="00223F03"/>
    <w:rsid w:val="002265E0"/>
    <w:rsid w:val="00227ABB"/>
    <w:rsid w:val="00242720"/>
    <w:rsid w:val="002574D9"/>
    <w:rsid w:val="00262A1B"/>
    <w:rsid w:val="00272721"/>
    <w:rsid w:val="00276A5F"/>
    <w:rsid w:val="00284324"/>
    <w:rsid w:val="002929C7"/>
    <w:rsid w:val="00296476"/>
    <w:rsid w:val="002A0038"/>
    <w:rsid w:val="002A5988"/>
    <w:rsid w:val="002B2AE1"/>
    <w:rsid w:val="002B2F91"/>
    <w:rsid w:val="002C37BA"/>
    <w:rsid w:val="002C6CCE"/>
    <w:rsid w:val="002D0C78"/>
    <w:rsid w:val="002D2CB5"/>
    <w:rsid w:val="002D2CE7"/>
    <w:rsid w:val="002E33D7"/>
    <w:rsid w:val="002E478F"/>
    <w:rsid w:val="002F0276"/>
    <w:rsid w:val="003022E6"/>
    <w:rsid w:val="00313438"/>
    <w:rsid w:val="00314FC0"/>
    <w:rsid w:val="003174D2"/>
    <w:rsid w:val="00322F45"/>
    <w:rsid w:val="003236FD"/>
    <w:rsid w:val="00330169"/>
    <w:rsid w:val="00332BF0"/>
    <w:rsid w:val="00357BA0"/>
    <w:rsid w:val="003666D5"/>
    <w:rsid w:val="00374E91"/>
    <w:rsid w:val="00376E81"/>
    <w:rsid w:val="003967EF"/>
    <w:rsid w:val="00396CEE"/>
    <w:rsid w:val="003B3B91"/>
    <w:rsid w:val="003B642E"/>
    <w:rsid w:val="003C2AFD"/>
    <w:rsid w:val="003C62AB"/>
    <w:rsid w:val="003D587D"/>
    <w:rsid w:val="003D5E35"/>
    <w:rsid w:val="003E565F"/>
    <w:rsid w:val="003F14A4"/>
    <w:rsid w:val="00411527"/>
    <w:rsid w:val="0041339A"/>
    <w:rsid w:val="00414F29"/>
    <w:rsid w:val="004168D5"/>
    <w:rsid w:val="004173A1"/>
    <w:rsid w:val="0043497E"/>
    <w:rsid w:val="0043603D"/>
    <w:rsid w:val="004370AD"/>
    <w:rsid w:val="00447629"/>
    <w:rsid w:val="00452423"/>
    <w:rsid w:val="004550A3"/>
    <w:rsid w:val="00475A92"/>
    <w:rsid w:val="00490034"/>
    <w:rsid w:val="00495CAD"/>
    <w:rsid w:val="004B25F9"/>
    <w:rsid w:val="004B7977"/>
    <w:rsid w:val="004C4F2D"/>
    <w:rsid w:val="004D690D"/>
    <w:rsid w:val="004D7120"/>
    <w:rsid w:val="004E6F8C"/>
    <w:rsid w:val="00516E74"/>
    <w:rsid w:val="00523F88"/>
    <w:rsid w:val="0053777E"/>
    <w:rsid w:val="005449EB"/>
    <w:rsid w:val="0056068B"/>
    <w:rsid w:val="00562C6C"/>
    <w:rsid w:val="00573F97"/>
    <w:rsid w:val="005777EB"/>
    <w:rsid w:val="00587A5C"/>
    <w:rsid w:val="00596B4B"/>
    <w:rsid w:val="005A1EA1"/>
    <w:rsid w:val="005A30A7"/>
    <w:rsid w:val="005A492E"/>
    <w:rsid w:val="005A679F"/>
    <w:rsid w:val="005D3770"/>
    <w:rsid w:val="005E38C4"/>
    <w:rsid w:val="005E4945"/>
    <w:rsid w:val="006031D5"/>
    <w:rsid w:val="00606F1B"/>
    <w:rsid w:val="006171BD"/>
    <w:rsid w:val="00620976"/>
    <w:rsid w:val="00622096"/>
    <w:rsid w:val="00637660"/>
    <w:rsid w:val="00646011"/>
    <w:rsid w:val="006505FD"/>
    <w:rsid w:val="006522B6"/>
    <w:rsid w:val="00665872"/>
    <w:rsid w:val="00665D6F"/>
    <w:rsid w:val="00667111"/>
    <w:rsid w:val="00694792"/>
    <w:rsid w:val="006A327B"/>
    <w:rsid w:val="006A41B4"/>
    <w:rsid w:val="006B2FCD"/>
    <w:rsid w:val="006B71EF"/>
    <w:rsid w:val="006C1BBB"/>
    <w:rsid w:val="006E2BBF"/>
    <w:rsid w:val="006E5CD3"/>
    <w:rsid w:val="0070518D"/>
    <w:rsid w:val="00715E56"/>
    <w:rsid w:val="00716B09"/>
    <w:rsid w:val="0073543B"/>
    <w:rsid w:val="00744F9C"/>
    <w:rsid w:val="0075685F"/>
    <w:rsid w:val="00773E5F"/>
    <w:rsid w:val="00774B8C"/>
    <w:rsid w:val="00774C4E"/>
    <w:rsid w:val="00776C1A"/>
    <w:rsid w:val="007862CE"/>
    <w:rsid w:val="007B70A7"/>
    <w:rsid w:val="007D6697"/>
    <w:rsid w:val="007D7979"/>
    <w:rsid w:val="00811449"/>
    <w:rsid w:val="00812D93"/>
    <w:rsid w:val="0084337A"/>
    <w:rsid w:val="00847ECF"/>
    <w:rsid w:val="00852C58"/>
    <w:rsid w:val="0086106C"/>
    <w:rsid w:val="00861C87"/>
    <w:rsid w:val="008722CE"/>
    <w:rsid w:val="00873C75"/>
    <w:rsid w:val="00877777"/>
    <w:rsid w:val="00882F89"/>
    <w:rsid w:val="00890A51"/>
    <w:rsid w:val="0089107D"/>
    <w:rsid w:val="008B1EBF"/>
    <w:rsid w:val="008C68A2"/>
    <w:rsid w:val="008D17A4"/>
    <w:rsid w:val="008D2E8D"/>
    <w:rsid w:val="008F40AF"/>
    <w:rsid w:val="009075A3"/>
    <w:rsid w:val="00917E60"/>
    <w:rsid w:val="0092006C"/>
    <w:rsid w:val="0092243B"/>
    <w:rsid w:val="00927C92"/>
    <w:rsid w:val="0093570B"/>
    <w:rsid w:val="00946787"/>
    <w:rsid w:val="00956B6D"/>
    <w:rsid w:val="00966FAA"/>
    <w:rsid w:val="009726DA"/>
    <w:rsid w:val="00975A1F"/>
    <w:rsid w:val="00980C6E"/>
    <w:rsid w:val="00980F4E"/>
    <w:rsid w:val="00996A9D"/>
    <w:rsid w:val="009A0FDC"/>
    <w:rsid w:val="009A10CE"/>
    <w:rsid w:val="009A20B4"/>
    <w:rsid w:val="009B7CC1"/>
    <w:rsid w:val="009C1811"/>
    <w:rsid w:val="009C608A"/>
    <w:rsid w:val="009D22F2"/>
    <w:rsid w:val="009F3FC4"/>
    <w:rsid w:val="00A04CFB"/>
    <w:rsid w:val="00A11AE7"/>
    <w:rsid w:val="00A15361"/>
    <w:rsid w:val="00A348F2"/>
    <w:rsid w:val="00A40BEC"/>
    <w:rsid w:val="00A51179"/>
    <w:rsid w:val="00A671D4"/>
    <w:rsid w:val="00A72FA9"/>
    <w:rsid w:val="00A74221"/>
    <w:rsid w:val="00A75873"/>
    <w:rsid w:val="00A81995"/>
    <w:rsid w:val="00A8672E"/>
    <w:rsid w:val="00AA1D30"/>
    <w:rsid w:val="00AA5AD4"/>
    <w:rsid w:val="00AB230C"/>
    <w:rsid w:val="00AB5BC7"/>
    <w:rsid w:val="00AD7B49"/>
    <w:rsid w:val="00AE1C36"/>
    <w:rsid w:val="00AE2AF5"/>
    <w:rsid w:val="00AF7634"/>
    <w:rsid w:val="00B1355D"/>
    <w:rsid w:val="00B161BC"/>
    <w:rsid w:val="00B263AE"/>
    <w:rsid w:val="00B35816"/>
    <w:rsid w:val="00B57E3E"/>
    <w:rsid w:val="00B71C3F"/>
    <w:rsid w:val="00B737D2"/>
    <w:rsid w:val="00B8264C"/>
    <w:rsid w:val="00BC7266"/>
    <w:rsid w:val="00BD6CA4"/>
    <w:rsid w:val="00BD7655"/>
    <w:rsid w:val="00BE20CD"/>
    <w:rsid w:val="00BE4140"/>
    <w:rsid w:val="00BF0003"/>
    <w:rsid w:val="00BF6AFE"/>
    <w:rsid w:val="00C14AD1"/>
    <w:rsid w:val="00C27AA7"/>
    <w:rsid w:val="00C32E3A"/>
    <w:rsid w:val="00C3403D"/>
    <w:rsid w:val="00C81361"/>
    <w:rsid w:val="00C86DC6"/>
    <w:rsid w:val="00CA0605"/>
    <w:rsid w:val="00CA0A02"/>
    <w:rsid w:val="00CA5F6B"/>
    <w:rsid w:val="00CB334A"/>
    <w:rsid w:val="00CB7D13"/>
    <w:rsid w:val="00CC1DB2"/>
    <w:rsid w:val="00CD6B6A"/>
    <w:rsid w:val="00CE44F7"/>
    <w:rsid w:val="00D22483"/>
    <w:rsid w:val="00D24081"/>
    <w:rsid w:val="00D57100"/>
    <w:rsid w:val="00D60920"/>
    <w:rsid w:val="00D66025"/>
    <w:rsid w:val="00D8330C"/>
    <w:rsid w:val="00DB6522"/>
    <w:rsid w:val="00DC1C90"/>
    <w:rsid w:val="00DC1C9E"/>
    <w:rsid w:val="00DD6922"/>
    <w:rsid w:val="00E029A7"/>
    <w:rsid w:val="00E0463B"/>
    <w:rsid w:val="00E0738A"/>
    <w:rsid w:val="00E14251"/>
    <w:rsid w:val="00E3074B"/>
    <w:rsid w:val="00E34D13"/>
    <w:rsid w:val="00E45E1E"/>
    <w:rsid w:val="00E661AD"/>
    <w:rsid w:val="00E90C9A"/>
    <w:rsid w:val="00E94348"/>
    <w:rsid w:val="00E963A4"/>
    <w:rsid w:val="00EA7B3F"/>
    <w:rsid w:val="00EB7EBB"/>
    <w:rsid w:val="00ED3F44"/>
    <w:rsid w:val="00ED4B58"/>
    <w:rsid w:val="00EF09F1"/>
    <w:rsid w:val="00EF1D42"/>
    <w:rsid w:val="00EF675C"/>
    <w:rsid w:val="00F054FD"/>
    <w:rsid w:val="00F10DDD"/>
    <w:rsid w:val="00F17493"/>
    <w:rsid w:val="00F265C0"/>
    <w:rsid w:val="00F3330C"/>
    <w:rsid w:val="00F36BBB"/>
    <w:rsid w:val="00F42D1A"/>
    <w:rsid w:val="00F44E24"/>
    <w:rsid w:val="00F52C01"/>
    <w:rsid w:val="00F547A1"/>
    <w:rsid w:val="00F5600B"/>
    <w:rsid w:val="00F742B5"/>
    <w:rsid w:val="00F90B83"/>
    <w:rsid w:val="00FA5B6C"/>
    <w:rsid w:val="00FB75E3"/>
    <w:rsid w:val="00FD792A"/>
    <w:rsid w:val="00FE330A"/>
    <w:rsid w:val="00FE7E0B"/>
    <w:rsid w:val="00FF454D"/>
    <w:rsid w:val="01342555"/>
    <w:rsid w:val="07222570"/>
    <w:rsid w:val="45FB691E"/>
    <w:rsid w:val="60C87C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EB79F4"/>
  <w15:docId w15:val="{7E4C6675-D484-40E4-8589-546F8E3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690D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2">
    <w:name w:val="heading 2"/>
    <w:basedOn w:val="a"/>
    <w:next w:val="a"/>
    <w:link w:val="20"/>
    <w:unhideWhenUsed/>
    <w:qFormat/>
    <w:rsid w:val="004D690D"/>
    <w:pPr>
      <w:widowControl/>
      <w:numPr>
        <w:numId w:val="1"/>
      </w:numPr>
      <w:spacing w:beforeLines="50"/>
      <w:ind w:firstLine="0"/>
      <w:contextualSpacing/>
      <w:jc w:val="left"/>
      <w:outlineLvl w:val="1"/>
    </w:pPr>
    <w:rPr>
      <w:rFonts w:ascii="Times New Roman" w:eastAsia="微软雅黑" w:hAnsi="Times New Roman"/>
      <w:b/>
      <w:bCs/>
      <w:iCs/>
      <w:color w:val="000000" w:themeColor="text1"/>
      <w:kern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rsid w:val="004D690D"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rsid w:val="004D69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D69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Title"/>
    <w:basedOn w:val="a"/>
    <w:next w:val="a"/>
    <w:link w:val="aa"/>
    <w:uiPriority w:val="10"/>
    <w:qFormat/>
    <w:rsid w:val="004D690D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styleId="ab">
    <w:name w:val="Hyperlink"/>
    <w:basedOn w:val="a0"/>
    <w:uiPriority w:val="99"/>
    <w:qFormat/>
    <w:rsid w:val="004D690D"/>
    <w:rPr>
      <w:color w:val="0563C1" w:themeColor="hyperlink"/>
      <w:u w:val="single"/>
    </w:rPr>
  </w:style>
  <w:style w:type="character" w:customStyle="1" w:styleId="aa">
    <w:name w:val="标题 字符"/>
    <w:basedOn w:val="a0"/>
    <w:link w:val="a9"/>
    <w:uiPriority w:val="10"/>
    <w:rsid w:val="004D690D"/>
    <w:rPr>
      <w:rFonts w:ascii="Cambria" w:eastAsia="宋体" w:hAnsi="Cambria" w:cs="Times New Roman"/>
      <w:b/>
      <w:bCs/>
      <w:kern w:val="0"/>
      <w:sz w:val="32"/>
      <w:szCs w:val="32"/>
    </w:rPr>
  </w:style>
  <w:style w:type="character" w:customStyle="1" w:styleId="a8">
    <w:name w:val="页眉 字符"/>
    <w:basedOn w:val="a0"/>
    <w:link w:val="a7"/>
    <w:uiPriority w:val="99"/>
    <w:qFormat/>
    <w:rsid w:val="004D690D"/>
    <w:rPr>
      <w:rFonts w:ascii="Calibri" w:eastAsia="宋体" w:hAnsi="Calibri" w:cs="Times New Roman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sid w:val="004D690D"/>
    <w:rPr>
      <w:rFonts w:ascii="Calibri" w:eastAsia="宋体" w:hAnsi="Calibri" w:cs="Times New Roman"/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  <w:rsid w:val="004D690D"/>
    <w:rPr>
      <w:rFonts w:ascii="Calibri" w:eastAsia="宋体" w:hAnsi="Calibri" w:cs="Times New Roman"/>
    </w:rPr>
  </w:style>
  <w:style w:type="character" w:customStyle="1" w:styleId="20">
    <w:name w:val="标题 2 字符"/>
    <w:basedOn w:val="a0"/>
    <w:link w:val="2"/>
    <w:qFormat/>
    <w:rsid w:val="004D690D"/>
    <w:rPr>
      <w:rFonts w:ascii="Times New Roman" w:eastAsia="微软雅黑" w:hAnsi="Times New Roman" w:cs="Times New Roman"/>
      <w:b/>
      <w:bCs/>
      <w:iCs/>
      <w:color w:val="000000" w:themeColor="text1"/>
      <w:kern w:val="0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847ECF"/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semiHidden/>
    <w:rsid w:val="00847ECF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137</Words>
  <Characters>784</Characters>
  <Application>Microsoft Office Word</Application>
  <DocSecurity>0</DocSecurity>
  <Lines>6</Lines>
  <Paragraphs>1</Paragraphs>
  <ScaleCrop>false</ScaleCrop>
  <Company/>
  <LinksUpToDate>false</LinksUpToDate>
  <CharactersWithSpaces>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zhangjie</dc:creator>
  <cp:lastModifiedBy>zhangjie</cp:lastModifiedBy>
  <cp:revision>9</cp:revision>
  <cp:lastPrinted>2022-11-02T06:02:00Z</cp:lastPrinted>
  <dcterms:created xsi:type="dcterms:W3CDTF">2022-10-17T04:19:00Z</dcterms:created>
  <dcterms:modified xsi:type="dcterms:W3CDTF">2022-11-02T06:02:00Z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