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/>
          <w:lang w:eastAsia="zh-CN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</w:p>
    <w:p>
      <w:pPr>
        <w:pStyle w:val="3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教学管理平台使用指南</w:t>
      </w: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(</w:t>
      </w:r>
      <w:r>
        <w:rPr>
          <w:rFonts w:hint="eastAsia"/>
          <w:sz w:val="28"/>
          <w:szCs w:val="28"/>
          <w:lang w:val="en-US" w:eastAsia="zh-CN"/>
        </w:rPr>
        <w:t>学习通设置和使用</w:t>
      </w:r>
      <w:r>
        <w:rPr>
          <w:rFonts w:hint="default"/>
          <w:sz w:val="28"/>
          <w:szCs w:val="28"/>
          <w:lang w:val="en-US" w:eastAsia="zh-CN"/>
        </w:rPr>
        <w:t>)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版本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日期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2022.07.07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撰写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</w:pPr>
    </w:p>
    <w:p>
      <w:pPr>
        <w:pStyle w:val="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申明：</w:t>
      </w:r>
    </w:p>
    <w:p>
      <w:pPr>
        <w:ind w:firstLine="420" w:firstLineChars="0"/>
        <w:jc w:val="left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本指南将指导教师在手机上安装学习通</w:t>
      </w:r>
      <w:r>
        <w:rPr>
          <w:rFonts w:hint="eastAsia"/>
          <w:sz w:val="28"/>
          <w:szCs w:val="28"/>
          <w:lang w:val="en-US" w:eastAsia="zh-CN"/>
        </w:rPr>
        <w:t>APP，并按照步骤获取学校分配给教师的学习通账号及密码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ind w:firstLine="420" w:firstLineChars="0"/>
        <w:jc w:val="left"/>
        <w:rPr>
          <w:rFonts w:hint="eastAsia"/>
          <w:lang w:eastAsia="zh-CN"/>
        </w:rPr>
      </w:pPr>
    </w:p>
    <w:p>
      <w:pPr>
        <w:jc w:val="left"/>
        <w:rPr>
          <w:rFonts w:hint="eastAsia"/>
          <w:sz w:val="28"/>
          <w:szCs w:val="28"/>
          <w:lang w:eastAsia="zh-CN"/>
        </w:rPr>
      </w:pPr>
    </w:p>
    <w:p>
      <w:pPr>
        <w:jc w:val="left"/>
        <w:rPr>
          <w:rFonts w:hint="eastAsia"/>
          <w:lang w:eastAsia="zh-CN"/>
        </w:rPr>
      </w:pPr>
      <w:r>
        <w:rPr>
          <w:rFonts w:hint="eastAsia"/>
          <w:sz w:val="28"/>
          <w:szCs w:val="28"/>
          <w:lang w:eastAsia="zh-CN"/>
        </w:rPr>
        <w:t>本指南将指导教师在手机上安装学习通</w:t>
      </w:r>
      <w:r>
        <w:rPr>
          <w:rFonts w:hint="eastAsia"/>
          <w:sz w:val="28"/>
          <w:szCs w:val="28"/>
          <w:lang w:val="en-US" w:eastAsia="zh-CN"/>
        </w:rPr>
        <w:t>APP，并按照步骤获取学校分配给教师的学习通账号及密码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首先登陆</w:t>
      </w:r>
      <w:r>
        <w:rPr>
          <w:rFonts w:hint="default"/>
          <w:sz w:val="28"/>
          <w:szCs w:val="28"/>
          <w:lang w:val="en-US" w:eastAsia="zh-CN"/>
        </w:rPr>
        <w:t xml:space="preserve">https://oa.hnjt.edu.cn </w:t>
      </w:r>
      <w:r>
        <w:rPr>
          <w:rFonts w:hint="eastAsia"/>
          <w:sz w:val="28"/>
          <w:szCs w:val="28"/>
          <w:lang w:val="en-US" w:eastAsia="zh-CN"/>
        </w:rPr>
        <w:t>学校的OA平台</w:t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在学院门户的集成登录栏目下，点击“教学平台”图标跳转至教学平台</w:t>
      </w:r>
    </w:p>
    <w:p>
      <w:pPr>
        <w:numPr>
          <w:ilvl w:val="0"/>
          <w:numId w:val="0"/>
        </w:numPr>
        <w:bidi w:val="0"/>
        <w:ind w:leftChars="0"/>
        <w:jc w:val="both"/>
        <w:rPr>
          <w:rFonts w:hint="eastAsia"/>
          <w:lang w:eastAsia="zh-CN"/>
        </w:rPr>
      </w:pPr>
      <w:r>
        <w:drawing>
          <wp:inline distT="0" distB="0" distL="114300" distR="114300">
            <wp:extent cx="5272405" cy="3413760"/>
            <wp:effectExtent l="0" t="0" r="4445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在教学平台中点击左上角个人姓名下方的“账号管理”</w:t>
      </w:r>
    </w:p>
    <w:p>
      <w:pPr>
        <w:numPr>
          <w:ilvl w:val="0"/>
          <w:numId w:val="0"/>
        </w:numPr>
        <w:bidi w:val="0"/>
        <w:ind w:leftChars="0"/>
      </w:pPr>
      <w:r>
        <w:drawing>
          <wp:inline distT="0" distB="0" distL="114300" distR="114300">
            <wp:extent cx="5273040" cy="3314700"/>
            <wp:effectExtent l="0" t="0" r="381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bidi w:val="0"/>
        <w:ind w:leftChars="0"/>
        <w:rPr>
          <w:rFonts w:hint="eastAsia"/>
          <w:lang w:eastAsia="zh-CN"/>
        </w:rPr>
      </w:pP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在“账号管理”页面即可查看到本人的学习通工号</w:t>
      </w:r>
    </w:p>
    <w:p>
      <w:pPr>
        <w:numPr>
          <w:ilvl w:val="0"/>
          <w:numId w:val="0"/>
        </w:numPr>
        <w:bidi w:val="0"/>
        <w:ind w:leftChars="0"/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5274310" cy="3194050"/>
            <wp:effectExtent l="0" t="0" r="2540" b="635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在手机的应用市场中搜索</w:t>
      </w:r>
      <w:r>
        <w:rPr>
          <w:rFonts w:hint="eastAsia"/>
          <w:sz w:val="28"/>
          <w:szCs w:val="28"/>
          <w:lang w:val="en-US" w:eastAsia="zh-CN"/>
        </w:rPr>
        <w:t xml:space="preserve"> “学习通”并安装。学习通APP图标如下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819150" cy="104775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安装完成后，在第一次登陆时，点击登陆界面下方的“其他登录方式”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eastAsia"/>
          <w:sz w:val="28"/>
          <w:szCs w:val="28"/>
          <w:lang w:eastAsia="zh-CN"/>
        </w:rPr>
      </w:pPr>
      <w:r>
        <w:drawing>
          <wp:inline distT="0" distB="0" distL="114300" distR="114300">
            <wp:extent cx="1933575" cy="4166235"/>
            <wp:effectExtent l="0" t="0" r="9525" b="5715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416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在机构账号登录界面，单位名称填湖南交通工程学院，工号填前面从教学平台中查看到的工号，密码初始为</w:t>
      </w:r>
      <w:r>
        <w:rPr>
          <w:rFonts w:hint="default"/>
          <w:sz w:val="28"/>
          <w:szCs w:val="28"/>
          <w:lang w:val="en-US" w:eastAsia="zh-CN"/>
        </w:rPr>
        <w:t>hnjtgc_2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1669415" cy="3620135"/>
            <wp:effectExtent l="0" t="0" r="6985" b="18415"/>
            <wp:docPr id="18" name="图片 18" descr="224f8c058393272c0dda389fc31a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224f8c058393272c0dda389fc31a6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bidi w:val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登录成功后系统会提示绑定手机号，绑定手机号后以后就可以使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用手机号一键登录了</w:t>
      </w:r>
    </w:p>
    <w:p>
      <w:pPr>
        <w:numPr>
          <w:ilvl w:val="0"/>
          <w:numId w:val="0"/>
        </w:numPr>
        <w:bidi w:val="0"/>
        <w:ind w:leftChars="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drawing>
          <wp:inline distT="0" distB="0" distL="114300" distR="114300">
            <wp:extent cx="1633220" cy="3539490"/>
            <wp:effectExtent l="0" t="0" r="5080" b="3810"/>
            <wp:docPr id="19" name="图片 19" descr="6d87fba0d189ee6f3b050f87bcff4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6d87fba0d189ee6f3b050f87bcff48c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353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>信息中心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240" w:lineRule="auto"/>
      <w:jc w:val="center"/>
      <w:rPr>
        <w:rFonts w:hint="default" w:eastAsiaTheme="minorEastAsia"/>
        <w:lang w:val="en-US"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00355" cy="300355"/>
          <wp:effectExtent l="0" t="0" r="4445" b="4445"/>
          <wp:docPr id="1" name="图片 1" descr="hnj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hnjt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355" cy="300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0B646"/>
    <w:multiLevelType w:val="singleLevel"/>
    <w:tmpl w:val="45A0B64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ODA4NjE5YTE2ZThlNzY2YzQxMTBmMDEzZjYxNTkifQ=="/>
  </w:docVars>
  <w:rsids>
    <w:rsidRoot w:val="00000000"/>
    <w:rsid w:val="02BD4C19"/>
    <w:rsid w:val="02EA3DA5"/>
    <w:rsid w:val="031B5959"/>
    <w:rsid w:val="03D32BD3"/>
    <w:rsid w:val="0549102B"/>
    <w:rsid w:val="06A42BB4"/>
    <w:rsid w:val="0B3F4EED"/>
    <w:rsid w:val="0E9935F1"/>
    <w:rsid w:val="11C36174"/>
    <w:rsid w:val="1B757CDE"/>
    <w:rsid w:val="1BE547F8"/>
    <w:rsid w:val="1CB17BFD"/>
    <w:rsid w:val="1E4F23CA"/>
    <w:rsid w:val="1E6E0C44"/>
    <w:rsid w:val="1F6D1158"/>
    <w:rsid w:val="24877D1C"/>
    <w:rsid w:val="24FB3714"/>
    <w:rsid w:val="25434E5C"/>
    <w:rsid w:val="259D3F8E"/>
    <w:rsid w:val="2D8E293D"/>
    <w:rsid w:val="35153C62"/>
    <w:rsid w:val="3683107A"/>
    <w:rsid w:val="3B610E2E"/>
    <w:rsid w:val="3FDB166C"/>
    <w:rsid w:val="464F5D68"/>
    <w:rsid w:val="494F6FC8"/>
    <w:rsid w:val="4CB91BB2"/>
    <w:rsid w:val="4EA079E3"/>
    <w:rsid w:val="52877D20"/>
    <w:rsid w:val="53325D2C"/>
    <w:rsid w:val="5B4953F8"/>
    <w:rsid w:val="61DE3F9B"/>
    <w:rsid w:val="63901A42"/>
    <w:rsid w:val="73AE29FD"/>
    <w:rsid w:val="741632FA"/>
    <w:rsid w:val="7BD77DB7"/>
    <w:rsid w:val="7DEB5D9B"/>
    <w:rsid w:val="7E53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306</Words>
  <Characters>350</Characters>
  <Lines>0</Lines>
  <Paragraphs>0</Paragraphs>
  <TotalTime>3</TotalTime>
  <ScaleCrop>false</ScaleCrop>
  <LinksUpToDate>false</LinksUpToDate>
  <CharactersWithSpaces>352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Administrator.HNJTGC-PC</dc:creator>
  <cp:lastModifiedBy>哎 愁！</cp:lastModifiedBy>
  <dcterms:modified xsi:type="dcterms:W3CDTF">2022-12-05T07:44:09Z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5977377997F349ABB548EE968C534974</vt:lpwstr>
  </property>
</Properties>
</file>