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4" w:beforeLines="100" w:after="324" w:afterLines="100"/>
        <w:jc w:val="center"/>
      </w:pPr>
      <w:r>
        <w:drawing>
          <wp:inline distT="0" distB="0" distL="0" distR="0">
            <wp:extent cx="812800" cy="812800"/>
            <wp:effectExtent l="0" t="0" r="0" b="0"/>
            <wp:docPr id="3" name="图片 3" descr="校徽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徽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24" w:beforeLines="100" w:after="324" w:afterLines="100"/>
        <w:jc w:val="center"/>
      </w:pPr>
      <w:r>
        <w:rPr>
          <w:rFonts w:hint="eastAsia"/>
        </w:rPr>
        <w:drawing>
          <wp:inline distT="0" distB="0" distL="0" distR="0">
            <wp:extent cx="3073400" cy="495300"/>
            <wp:effectExtent l="0" t="0" r="0" b="0"/>
            <wp:docPr id="2" name="图片 4" descr="logo-字-黑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logo-字-黑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01" t="19472" r="5069" b="16600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648" w:beforeLines="200" w:after="324" w:afterLines="100"/>
        <w:jc w:val="center"/>
        <w:outlineLvl w:val="1"/>
        <w:rPr>
          <w:rFonts w:eastAsia="黑体"/>
          <w:b/>
          <w:sz w:val="72"/>
          <w:szCs w:val="72"/>
        </w:rPr>
      </w:pPr>
      <w:r>
        <w:rPr>
          <w:rFonts w:hint="eastAsia" w:eastAsia="黑体"/>
          <w:b/>
          <w:sz w:val="72"/>
          <w:szCs w:val="72"/>
        </w:rPr>
        <w:t>学科竞赛项目总结报告</w:t>
      </w:r>
    </w:p>
    <w:p>
      <w:pPr>
        <w:spacing w:line="360" w:lineRule="exact"/>
        <w:jc w:val="center"/>
        <w:rPr>
          <w:sz w:val="23"/>
          <w:szCs w:val="23"/>
        </w:rPr>
      </w:pPr>
    </w:p>
    <w:p>
      <w:pPr>
        <w:spacing w:line="360" w:lineRule="exact"/>
        <w:jc w:val="center"/>
        <w:rPr>
          <w:sz w:val="23"/>
          <w:szCs w:val="23"/>
        </w:rPr>
      </w:pPr>
    </w:p>
    <w:p>
      <w:pPr>
        <w:spacing w:line="360" w:lineRule="exact"/>
        <w:rPr>
          <w:sz w:val="23"/>
          <w:szCs w:val="23"/>
        </w:rPr>
      </w:pPr>
    </w:p>
    <w:p>
      <w:pPr>
        <w:spacing w:line="360" w:lineRule="exact"/>
        <w:jc w:val="center"/>
        <w:rPr>
          <w:sz w:val="23"/>
          <w:szCs w:val="23"/>
        </w:rPr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5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9" w:type="dxa"/>
            <w:vAlign w:val="bottom"/>
          </w:tcPr>
          <w:p>
            <w:pPr>
              <w:rPr>
                <w:sz w:val="32"/>
                <w:szCs w:val="32"/>
              </w:rPr>
            </w:pPr>
            <w:r>
              <w:rPr>
                <w:spacing w:val="16"/>
                <w:kern w:val="0"/>
                <w:sz w:val="32"/>
                <w:szCs w:val="32"/>
                <w:fitText w:val="1920" w:id="-1684386815"/>
              </w:rPr>
              <w:t>项目</w:t>
            </w:r>
            <w:r>
              <w:rPr>
                <w:rFonts w:hint="eastAsia"/>
                <w:spacing w:val="16"/>
                <w:kern w:val="0"/>
                <w:sz w:val="32"/>
                <w:szCs w:val="32"/>
                <w:fitText w:val="1920" w:id="-1684386815"/>
              </w:rPr>
              <w:t xml:space="preserve"> </w:t>
            </w:r>
            <w:r>
              <w:rPr>
                <w:spacing w:val="16"/>
                <w:kern w:val="0"/>
                <w:sz w:val="32"/>
                <w:szCs w:val="32"/>
                <w:fitText w:val="1920" w:id="-1684386815"/>
              </w:rPr>
              <w:t>名称</w:t>
            </w:r>
            <w:r>
              <w:rPr>
                <w:spacing w:val="0"/>
                <w:kern w:val="0"/>
                <w:sz w:val="32"/>
                <w:szCs w:val="32"/>
                <w:fitText w:val="1920" w:id="-1684386815"/>
              </w:rPr>
              <w:t>：</w:t>
            </w:r>
          </w:p>
        </w:tc>
        <w:tc>
          <w:tcPr>
            <w:tcW w:w="503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left="210" w:leftChars="100"/>
              <w:jc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9" w:type="dxa"/>
            <w:vAlign w:val="bottom"/>
          </w:tcPr>
          <w:p>
            <w:pPr>
              <w:jc w:val="distribute"/>
              <w:rPr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项目负责</w:t>
            </w:r>
            <w:r>
              <w:rPr>
                <w:sz w:val="32"/>
                <w:szCs w:val="32"/>
              </w:rPr>
              <w:t>人：</w:t>
            </w:r>
          </w:p>
        </w:tc>
        <w:tc>
          <w:tcPr>
            <w:tcW w:w="5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ind w:left="210" w:leftChars="100"/>
              <w:jc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9" w:type="dxa"/>
            <w:vAlign w:val="bottom"/>
          </w:tcPr>
          <w:p>
            <w:pPr>
              <w:rPr>
                <w:sz w:val="32"/>
                <w:szCs w:val="32"/>
              </w:rPr>
            </w:pPr>
            <w:r>
              <w:rPr>
                <w:spacing w:val="16"/>
                <w:kern w:val="0"/>
                <w:sz w:val="32"/>
                <w:szCs w:val="32"/>
                <w:fitText w:val="1920" w:id="-1684386816"/>
              </w:rPr>
              <w:t>承办 学院</w:t>
            </w:r>
            <w:r>
              <w:rPr>
                <w:spacing w:val="0"/>
                <w:kern w:val="0"/>
                <w:sz w:val="32"/>
                <w:szCs w:val="32"/>
                <w:fitText w:val="1920" w:id="-1684386816"/>
              </w:rPr>
              <w:t>：</w:t>
            </w:r>
          </w:p>
        </w:tc>
        <w:tc>
          <w:tcPr>
            <w:tcW w:w="5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ind w:left="210" w:leftChars="100"/>
              <w:jc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9" w:type="dxa"/>
            <w:vAlign w:val="bottom"/>
          </w:tcPr>
          <w:p>
            <w:pPr>
              <w:rPr>
                <w:sz w:val="32"/>
                <w:szCs w:val="32"/>
              </w:rPr>
            </w:pPr>
            <w:r>
              <w:rPr>
                <w:spacing w:val="16"/>
                <w:kern w:val="0"/>
                <w:sz w:val="32"/>
                <w:szCs w:val="32"/>
                <w:fitText w:val="1920" w:id="-1684386560"/>
              </w:rPr>
              <w:t>联系</w:t>
            </w:r>
            <w:r>
              <w:rPr>
                <w:rFonts w:hint="eastAsia"/>
                <w:spacing w:val="16"/>
                <w:kern w:val="0"/>
                <w:sz w:val="32"/>
                <w:szCs w:val="32"/>
                <w:fitText w:val="1920" w:id="-1684386560"/>
              </w:rPr>
              <w:t xml:space="preserve"> </w:t>
            </w:r>
            <w:r>
              <w:rPr>
                <w:spacing w:val="16"/>
                <w:kern w:val="0"/>
                <w:sz w:val="32"/>
                <w:szCs w:val="32"/>
                <w:fitText w:val="1920" w:id="-1684386560"/>
              </w:rPr>
              <w:t>电话</w:t>
            </w:r>
            <w:r>
              <w:rPr>
                <w:spacing w:val="0"/>
                <w:kern w:val="0"/>
                <w:sz w:val="32"/>
                <w:szCs w:val="32"/>
                <w:fitText w:val="1920" w:id="-1684386560"/>
              </w:rPr>
              <w:t>：</w:t>
            </w:r>
          </w:p>
        </w:tc>
        <w:tc>
          <w:tcPr>
            <w:tcW w:w="5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ind w:left="210" w:leftChars="100"/>
              <w:jc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39" w:type="dxa"/>
            <w:vAlign w:val="bottom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pacing w:val="16"/>
                <w:kern w:val="0"/>
                <w:sz w:val="32"/>
                <w:szCs w:val="32"/>
                <w:fitText w:val="1920" w:id="-1684386559"/>
              </w:rPr>
              <w:t>结项 日期</w:t>
            </w:r>
            <w:r>
              <w:rPr>
                <w:spacing w:val="0"/>
                <w:kern w:val="0"/>
                <w:sz w:val="32"/>
                <w:szCs w:val="32"/>
                <w:fitText w:val="1920" w:id="-1684386559"/>
              </w:rPr>
              <w:t>：</w:t>
            </w:r>
          </w:p>
        </w:tc>
        <w:tc>
          <w:tcPr>
            <w:tcW w:w="5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ind w:left="210" w:leftChars="100"/>
              <w:jc w:val="center"/>
              <w:rPr>
                <w:sz w:val="32"/>
                <w:szCs w:val="32"/>
              </w:rPr>
            </w:pPr>
          </w:p>
        </w:tc>
      </w:tr>
    </w:tbl>
    <w:p>
      <w:pPr>
        <w:spacing w:line="360" w:lineRule="exact"/>
        <w:jc w:val="center"/>
        <w:rPr>
          <w:sz w:val="23"/>
          <w:szCs w:val="23"/>
        </w:rPr>
      </w:pPr>
    </w:p>
    <w:p>
      <w:pPr>
        <w:spacing w:line="360" w:lineRule="exact"/>
        <w:jc w:val="center"/>
        <w:rPr>
          <w:sz w:val="23"/>
          <w:szCs w:val="23"/>
        </w:rPr>
      </w:pPr>
    </w:p>
    <w:p>
      <w:pPr>
        <w:spacing w:line="360" w:lineRule="exact"/>
        <w:jc w:val="center"/>
        <w:rPr>
          <w:sz w:val="23"/>
          <w:szCs w:val="23"/>
        </w:rPr>
      </w:pPr>
    </w:p>
    <w:p>
      <w:pPr>
        <w:spacing w:line="360" w:lineRule="exact"/>
        <w:jc w:val="center"/>
        <w:rPr>
          <w:sz w:val="23"/>
          <w:szCs w:val="23"/>
        </w:rPr>
      </w:pPr>
    </w:p>
    <w:p>
      <w:pPr>
        <w:spacing w:line="360" w:lineRule="exact"/>
        <w:rPr>
          <w:sz w:val="23"/>
          <w:szCs w:val="23"/>
        </w:rPr>
      </w:pPr>
    </w:p>
    <w:p>
      <w:pPr>
        <w:jc w:val="center"/>
        <w:rPr>
          <w:rFonts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教务处监制</w:t>
      </w:r>
    </w:p>
    <w:p>
      <w:pPr>
        <w:jc w:val="center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sz w:val="32"/>
          <w:szCs w:val="32"/>
        </w:rPr>
        <w:t>年</w:t>
      </w:r>
      <w:r>
        <w:rPr>
          <w:rFonts w:ascii="楷体" w:hAnsi="楷体" w:eastAsia="楷体" w:cs="楷体"/>
          <w:b/>
          <w:sz w:val="32"/>
          <w:szCs w:val="32"/>
        </w:rPr>
        <w:t xml:space="preserve">  </w:t>
      </w:r>
      <w:r>
        <w:rPr>
          <w:rFonts w:hint="eastAsia" w:ascii="楷体" w:hAnsi="楷体" w:eastAsia="楷体" w:cs="楷体"/>
          <w:b/>
          <w:sz w:val="32"/>
          <w:szCs w:val="32"/>
        </w:rPr>
        <w:t xml:space="preserve"> 月 </w:t>
      </w:r>
      <w:r>
        <w:rPr>
          <w:rFonts w:ascii="楷体" w:hAnsi="楷体" w:eastAsia="楷体" w:cs="楷体"/>
          <w:b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b/>
          <w:sz w:val="32"/>
          <w:szCs w:val="32"/>
        </w:rPr>
        <w:t>日 填报</w:t>
      </w:r>
    </w:p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</w:p>
    <w:p>
      <w:pPr>
        <w:rPr>
          <w:rFonts w:ascii="黑体" w:eastAsia="黑体"/>
          <w:color w:val="000000"/>
          <w:kern w:val="0"/>
          <w:sz w:val="28"/>
          <w:szCs w:val="28"/>
        </w:rPr>
      </w:pPr>
      <w:r>
        <w:rPr>
          <w:rFonts w:hint="eastAsia" w:ascii="黑体" w:eastAsia="黑体"/>
          <w:color w:val="000000"/>
          <w:kern w:val="0"/>
          <w:sz w:val="28"/>
          <w:szCs w:val="28"/>
        </w:rPr>
        <w:t>第一部分：竞赛总结报告</w:t>
      </w:r>
    </w:p>
    <w:tbl>
      <w:tblPr>
        <w:tblStyle w:val="12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1540"/>
        <w:gridCol w:w="858"/>
        <w:gridCol w:w="468"/>
        <w:gridCol w:w="666"/>
        <w:gridCol w:w="858"/>
        <w:gridCol w:w="1377"/>
        <w:gridCol w:w="1077"/>
        <w:gridCol w:w="375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5" w:hRule="atLeast"/>
          <w:jc w:val="center"/>
        </w:trPr>
        <w:tc>
          <w:tcPr>
            <w:tcW w:w="92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5" w:hRule="atLeast"/>
          <w:jc w:val="center"/>
        </w:trPr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赛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况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  目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称</w:t>
            </w:r>
          </w:p>
        </w:tc>
        <w:tc>
          <w:tcPr>
            <w:tcW w:w="7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0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参赛组∕人数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∕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获奖组∕人数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∕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竞赛时间/天数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∕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参赛报名费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元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差旅费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元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印刷费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8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耗材费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元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劳务费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元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指导费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8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结算总金额</w:t>
            </w:r>
          </w:p>
        </w:tc>
        <w:tc>
          <w:tcPr>
            <w:tcW w:w="4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9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获奖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奖励等级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作品名称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指导教师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9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2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em w:val="dot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  <w:em w:val="dot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获奖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合计</w:t>
            </w:r>
          </w:p>
        </w:tc>
        <w:tc>
          <w:tcPr>
            <w:tcW w:w="7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国家级   一等奖【  】项  二等奖【  】项  三等奖 【  】项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省  级   一等奖【  】项  二等奖【  】项  三等奖 【  】项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校  级   一等奖【  】项  二等奖【  】项  三等奖 【  】项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  <w:jc w:val="center"/>
        </w:trPr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负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责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别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  称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位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3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所学专业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从事专业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员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名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别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 称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从事专业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12"/>
        <w:tblpPr w:leftFromText="180" w:rightFromText="180" w:vertAnchor="text" w:horzAnchor="margin" w:tblpXSpec="center" w:tblpY="481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8" w:hRule="atLeast"/>
        </w:trPr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二、竞赛项目背景、特点、意义以及我校历年参赛情况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1" w:hRule="atLeast"/>
        </w:trPr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3" w:hRule="atLeast"/>
        </w:trPr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3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三、竞赛项目实施过程（包含组织、培训、指导、经费支出情况以及对现有实验条件利用情况）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70" w:hRule="atLeast"/>
        </w:trPr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rPr>
          <w:rFonts w:ascii="仿宋_GB2312" w:eastAsia="仿宋_GB2312"/>
          <w:b/>
          <w:color w:val="000000"/>
          <w:kern w:val="0"/>
          <w:sz w:val="28"/>
          <w:szCs w:val="28"/>
        </w:rPr>
      </w:pPr>
    </w:p>
    <w:tbl>
      <w:tblPr>
        <w:tblStyle w:val="12"/>
        <w:tblW w:w="9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四、竞赛项目竞赛过程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  <w:jc w:val="center"/>
        </w:trPr>
        <w:tc>
          <w:tcPr>
            <w:tcW w:w="9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/>
                <w:color w:val="000000"/>
                <w:sz w:val="3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五、竞赛项目的成果（取得成绩、奖励情况）及应用情况（对学生或教学的促进作用）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9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/>
                <w:color w:val="000000"/>
                <w:sz w:val="3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六、存在不足与改进、今后竞赛展望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  <w:jc w:val="center"/>
        </w:trPr>
        <w:tc>
          <w:tcPr>
            <w:tcW w:w="9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 w:ascii="黑体" w:eastAsia="黑体"/>
          <w:color w:val="000000"/>
          <w:kern w:val="0"/>
          <w:sz w:val="28"/>
          <w:szCs w:val="28"/>
        </w:rPr>
      </w:pPr>
    </w:p>
    <w:p>
      <w:pPr>
        <w:rPr>
          <w:rFonts w:ascii="仿宋_GB2312" w:eastAsia="仿宋_GB2312"/>
          <w:color w:val="000000"/>
          <w:kern w:val="0"/>
          <w:sz w:val="18"/>
          <w:szCs w:val="18"/>
        </w:rPr>
      </w:pPr>
      <w:r>
        <w:rPr>
          <w:rFonts w:hint="eastAsia" w:ascii="黑体" w:eastAsia="黑体"/>
          <w:color w:val="000000"/>
          <w:kern w:val="0"/>
          <w:sz w:val="28"/>
          <w:szCs w:val="28"/>
        </w:rPr>
        <w:t>第二部分：技术总结报告</w:t>
      </w:r>
    </w:p>
    <w:tbl>
      <w:tblPr>
        <w:tblStyle w:val="12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9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一、竞赛项目中的技术问题、难点及解决情况（总体设计、关键技术、技术指标、试验方法、研究过程中必要的图表、数据和表格等）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8" w:hRule="atLeast"/>
          <w:jc w:val="center"/>
        </w:trPr>
        <w:tc>
          <w:tcPr>
            <w:tcW w:w="9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3" w:hRule="atLeast"/>
          <w:jc w:val="center"/>
        </w:trPr>
        <w:tc>
          <w:tcPr>
            <w:tcW w:w="9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/>
                <w:color w:val="000000"/>
                <w:sz w:val="3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二、竞赛项目中的创新点（应用技术的发明、创新、改进与提高）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7" w:hRule="atLeast"/>
          <w:jc w:val="center"/>
        </w:trPr>
        <w:tc>
          <w:tcPr>
            <w:tcW w:w="9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rPr>
          <w:rFonts w:ascii="黑体" w:eastAsia="黑体"/>
          <w:color w:val="000000"/>
          <w:kern w:val="0"/>
          <w:sz w:val="28"/>
          <w:szCs w:val="28"/>
        </w:rPr>
      </w:pPr>
      <w:r>
        <w:rPr>
          <w:rFonts w:hint="eastAsia" w:ascii="黑体" w:eastAsia="黑体"/>
          <w:color w:val="000000"/>
          <w:kern w:val="0"/>
          <w:sz w:val="28"/>
          <w:szCs w:val="28"/>
        </w:rPr>
        <w:t>第三部分：学院意见及佐证材料</w:t>
      </w:r>
    </w:p>
    <w:tbl>
      <w:tblPr>
        <w:tblStyle w:val="12"/>
        <w:tblW w:w="9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6" w:hRule="atLeast"/>
          <w:jc w:val="center"/>
        </w:trPr>
        <w:tc>
          <w:tcPr>
            <w:tcW w:w="9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承办学院负责人（签字）：                          （公章）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5400" w:firstLineChars="2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年 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月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佐证材料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0" w:hRule="atLeast"/>
          <w:jc w:val="center"/>
        </w:trPr>
        <w:tc>
          <w:tcPr>
            <w:tcW w:w="9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附件1：竞赛通知文件</w:t>
            </w:r>
          </w:p>
          <w:p>
            <w:pPr>
              <w:ind w:left="960" w:hanging="960" w:hangingChars="40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附件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：竞赛</w:t>
            </w:r>
            <w:r>
              <w:rPr>
                <w:rFonts w:hint="eastAsia" w:ascii="宋体" w:hAnsi="宋体"/>
                <w:color w:val="000000"/>
                <w:sz w:val="24"/>
              </w:rPr>
              <w:t>项目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获奖奖状、证书及竞赛项目科研成果（论文、软件著作权等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复印件</w:t>
            </w:r>
          </w:p>
          <w:p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附件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：竞赛获奖文件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附件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：竞赛</w:t>
            </w:r>
            <w:r>
              <w:rPr>
                <w:rFonts w:hint="eastAsia" w:ascii="宋体" w:hAnsi="宋体"/>
                <w:color w:val="000000"/>
                <w:sz w:val="24"/>
              </w:rPr>
              <w:t>项目过程图片及说明</w:t>
            </w:r>
          </w:p>
          <w:p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附件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：新闻报道（报道链接、报道截图）</w:t>
            </w:r>
          </w:p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注：1、一赛一结，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胶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装订成册，一式二份。（承办学院和教务处各一份）</w:t>
            </w:r>
          </w:p>
          <w:p>
            <w:pPr>
              <w:ind w:firstLine="480" w:firstLineChars="20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、对于已公布竞赛结果，暂未颁发获奖证书的项目先报竞赛总结材料且在材料相</w:t>
            </w: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应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位置预留空白A</w:t>
            </w:r>
            <w:r>
              <w:rPr>
                <w:rFonts w:ascii="宋体" w:hAnsi="宋体"/>
                <w:bCs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纸页，后续粘贴获奖证书复印件。</w:t>
            </w:r>
          </w:p>
          <w:p>
            <w:pPr>
              <w:ind w:firstLine="480" w:firstLineChars="20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</w:t>
            </w:r>
            <w:r>
              <w:fldChar w:fldCharType="begin"/>
            </w:r>
            <w:r>
              <w:instrText xml:space="preserve"> HYPERLINK "mailto:上述相关材料的电子文档发至674724715@qq.com" </w:instrText>
            </w:r>
            <w:r>
              <w:fldChar w:fldCharType="separate"/>
            </w:r>
            <w:r>
              <w:rPr>
                <w:rStyle w:val="19"/>
                <w:rFonts w:hint="eastAsia" w:ascii="宋体" w:hAnsi="宋体"/>
                <w:bCs/>
                <w:sz w:val="24"/>
              </w:rPr>
              <w:t>上述相关材料的电子文档发至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邮箱</w:t>
            </w:r>
            <w:r>
              <w:rPr>
                <w:rStyle w:val="19"/>
                <w:rFonts w:hint="eastAsia" w:ascii="宋体" w:hAnsi="宋体"/>
                <w:bCs/>
                <w:sz w:val="24"/>
              </w:rPr>
              <w:t>6</w:t>
            </w:r>
            <w:r>
              <w:rPr>
                <w:rStyle w:val="19"/>
                <w:rFonts w:ascii="宋体" w:hAnsi="宋体"/>
                <w:bCs/>
                <w:sz w:val="24"/>
              </w:rPr>
              <w:t>74724715@qq.com</w:t>
            </w:r>
            <w:r>
              <w:rPr>
                <w:rStyle w:val="19"/>
                <w:rFonts w:ascii="宋体" w:hAnsi="宋体"/>
                <w:bCs/>
                <w:sz w:val="24"/>
              </w:rPr>
              <w:fldChar w:fldCharType="end"/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。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>
      <w:pPr>
        <w:spacing w:line="360" w:lineRule="exact"/>
        <w:rPr>
          <w:szCs w:val="21"/>
        </w:rPr>
      </w:pPr>
    </w:p>
    <w:sectPr>
      <w:headerReference r:id="rId3" w:type="default"/>
      <w:footerReference r:id="rId4" w:type="even"/>
      <w:pgSz w:w="11906" w:h="16838"/>
      <w:pgMar w:top="1440" w:right="1361" w:bottom="1440" w:left="1587" w:header="851" w:footer="992" w:gutter="0"/>
      <w:pgNumType w:fmt="numberInDash" w:start="1"/>
      <w:cols w:space="720" w:num="1"/>
      <w:titlePg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sdt>
      <w:sdtPr>
        <w:id w:val="-738635495"/>
        <w:placeholder>
          <w:docPart w:val="4B2E1991EF854EF5AB8084B6425C2E47"/>
        </w:placeholder>
        <w:temporary/>
        <w:showingPlcHdr/>
        <w15:appearance w15:val="hidden"/>
      </w:sdtPr>
      <w:sdtContent>
        <w:r>
          <w:rPr>
            <w:lang w:val="zh-CN"/>
          </w:rPr>
          <w:t>[在此处键入]</w:t>
        </w:r>
      </w:sdtContent>
    </w:sdt>
    <w:r>
      <w:ptab w:relativeTo="margin" w:alignment="center" w:leader="none"/>
    </w:r>
    <w:sdt>
      <w:sdtPr>
        <w:id w:val="-2055225243"/>
        <w:placeholder>
          <w:docPart w:val="4B2E1991EF854EF5AB8084B6425C2E47"/>
        </w:placeholder>
        <w:temporary/>
        <w:showingPlcHdr/>
        <w15:appearance w15:val="hidden"/>
      </w:sdtPr>
      <w:sdtContent>
        <w:r>
          <w:rPr>
            <w:lang w:val="zh-CN"/>
          </w:rPr>
          <w:t>[在此处键入]</w:t>
        </w:r>
      </w:sdtContent>
    </w:sdt>
    <w:r>
      <w:ptab w:relativeTo="margin" w:alignment="right" w:leader="none"/>
    </w:r>
    <w:r>
      <w:rPr>
        <w:rFonts w:hint="eastAsia" w:ascii="方正小标宋简体" w:hAnsi="方正小标宋简体" w:eastAsia="方正小标宋简体" w:cs="方正小标宋简体"/>
        <w:sz w:val="24"/>
        <w:szCs w:val="24"/>
      </w:rPr>
      <w:t xml:space="preserve">— </w:t>
    </w:r>
    <w:r>
      <w:rPr>
        <w:rFonts w:ascii="方正小标宋简体" w:hAnsi="方正小标宋简体" w:eastAsia="方正小标宋简体" w:cs="方正小标宋简体"/>
        <w:sz w:val="24"/>
        <w:szCs w:val="24"/>
      </w:rPr>
      <w:t>3</w:t>
    </w:r>
    <w:r>
      <w:rPr>
        <w:rFonts w:hint="eastAsia" w:ascii="方正小标宋简体" w:hAnsi="方正小标宋简体" w:eastAsia="方正小标宋简体" w:cs="方正小标宋简体"/>
        <w:sz w:val="24"/>
        <w:szCs w:val="24"/>
      </w:rPr>
      <w:t xml:space="preserve"> —</w:t>
    </w:r>
    <w:r>
      <w:rPr>
        <w:rFonts w:ascii="方正小标宋简体" w:hAnsi="方正小标宋简体" w:eastAsia="方正小标宋简体" w:cs="方正小标宋简体"/>
        <w:sz w:val="24"/>
        <w:szCs w:val="2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62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iOWVmYzI1YTQ4MmQwMjIyYTE3YmVmOGVhYjI0YjgifQ=="/>
  </w:docVars>
  <w:rsids>
    <w:rsidRoot w:val="00D6518A"/>
    <w:rsid w:val="00020020"/>
    <w:rsid w:val="00025FA9"/>
    <w:rsid w:val="00031A37"/>
    <w:rsid w:val="0003403A"/>
    <w:rsid w:val="00042625"/>
    <w:rsid w:val="000626A8"/>
    <w:rsid w:val="00070A42"/>
    <w:rsid w:val="0007176A"/>
    <w:rsid w:val="000718DF"/>
    <w:rsid w:val="00072681"/>
    <w:rsid w:val="00076845"/>
    <w:rsid w:val="00080613"/>
    <w:rsid w:val="00092B2B"/>
    <w:rsid w:val="000A5224"/>
    <w:rsid w:val="000D4C37"/>
    <w:rsid w:val="000E498D"/>
    <w:rsid w:val="000E70E2"/>
    <w:rsid w:val="00134412"/>
    <w:rsid w:val="00142ED6"/>
    <w:rsid w:val="00153AB0"/>
    <w:rsid w:val="00160A00"/>
    <w:rsid w:val="00181BA1"/>
    <w:rsid w:val="001857FB"/>
    <w:rsid w:val="00187AA5"/>
    <w:rsid w:val="001938E0"/>
    <w:rsid w:val="001A5BC7"/>
    <w:rsid w:val="001C12F2"/>
    <w:rsid w:val="001C3831"/>
    <w:rsid w:val="001D7B80"/>
    <w:rsid w:val="001E263A"/>
    <w:rsid w:val="001E355B"/>
    <w:rsid w:val="001F42DF"/>
    <w:rsid w:val="00205CC9"/>
    <w:rsid w:val="00205CE1"/>
    <w:rsid w:val="002169D1"/>
    <w:rsid w:val="00217FDE"/>
    <w:rsid w:val="0022481A"/>
    <w:rsid w:val="00230909"/>
    <w:rsid w:val="00234798"/>
    <w:rsid w:val="00273649"/>
    <w:rsid w:val="00275790"/>
    <w:rsid w:val="002848D0"/>
    <w:rsid w:val="00292239"/>
    <w:rsid w:val="00293C02"/>
    <w:rsid w:val="002A74CB"/>
    <w:rsid w:val="002B4D3E"/>
    <w:rsid w:val="002E2874"/>
    <w:rsid w:val="002F08E0"/>
    <w:rsid w:val="00302434"/>
    <w:rsid w:val="00303133"/>
    <w:rsid w:val="00321AC0"/>
    <w:rsid w:val="003221EE"/>
    <w:rsid w:val="00333A02"/>
    <w:rsid w:val="003362AC"/>
    <w:rsid w:val="00340A56"/>
    <w:rsid w:val="00340EC9"/>
    <w:rsid w:val="00343470"/>
    <w:rsid w:val="00360FB2"/>
    <w:rsid w:val="00365D4B"/>
    <w:rsid w:val="00381E59"/>
    <w:rsid w:val="00396C9B"/>
    <w:rsid w:val="003A76F6"/>
    <w:rsid w:val="003C20D8"/>
    <w:rsid w:val="003C57C2"/>
    <w:rsid w:val="003D4DC9"/>
    <w:rsid w:val="003F1010"/>
    <w:rsid w:val="003F5513"/>
    <w:rsid w:val="004256AC"/>
    <w:rsid w:val="00432AC2"/>
    <w:rsid w:val="0043312F"/>
    <w:rsid w:val="00435F32"/>
    <w:rsid w:val="00465744"/>
    <w:rsid w:val="004729C0"/>
    <w:rsid w:val="00497DE3"/>
    <w:rsid w:val="004A499A"/>
    <w:rsid w:val="004A7CDB"/>
    <w:rsid w:val="004B2D3C"/>
    <w:rsid w:val="004B7B44"/>
    <w:rsid w:val="004C6894"/>
    <w:rsid w:val="004D2DB2"/>
    <w:rsid w:val="004D3263"/>
    <w:rsid w:val="004E2C81"/>
    <w:rsid w:val="004E4BA1"/>
    <w:rsid w:val="0050108C"/>
    <w:rsid w:val="005071CC"/>
    <w:rsid w:val="00514F81"/>
    <w:rsid w:val="0053378F"/>
    <w:rsid w:val="00553995"/>
    <w:rsid w:val="00581025"/>
    <w:rsid w:val="005873E1"/>
    <w:rsid w:val="0059135C"/>
    <w:rsid w:val="00595364"/>
    <w:rsid w:val="005C79BF"/>
    <w:rsid w:val="005D75EA"/>
    <w:rsid w:val="005E7010"/>
    <w:rsid w:val="005E7993"/>
    <w:rsid w:val="006006F1"/>
    <w:rsid w:val="006331C2"/>
    <w:rsid w:val="0065401F"/>
    <w:rsid w:val="00656935"/>
    <w:rsid w:val="006632B6"/>
    <w:rsid w:val="00665D23"/>
    <w:rsid w:val="006769B1"/>
    <w:rsid w:val="00695633"/>
    <w:rsid w:val="006A0155"/>
    <w:rsid w:val="006A12B5"/>
    <w:rsid w:val="006A3116"/>
    <w:rsid w:val="006A7720"/>
    <w:rsid w:val="006C58BA"/>
    <w:rsid w:val="006C5AA1"/>
    <w:rsid w:val="006D5198"/>
    <w:rsid w:val="006E5025"/>
    <w:rsid w:val="006E65EF"/>
    <w:rsid w:val="006F77B9"/>
    <w:rsid w:val="00706882"/>
    <w:rsid w:val="00711116"/>
    <w:rsid w:val="0071206E"/>
    <w:rsid w:val="0071297D"/>
    <w:rsid w:val="0071645C"/>
    <w:rsid w:val="007175D6"/>
    <w:rsid w:val="007522FA"/>
    <w:rsid w:val="007748FD"/>
    <w:rsid w:val="007759DC"/>
    <w:rsid w:val="007811E3"/>
    <w:rsid w:val="0079250F"/>
    <w:rsid w:val="007933D7"/>
    <w:rsid w:val="00797A07"/>
    <w:rsid w:val="007A0B8F"/>
    <w:rsid w:val="007A26E9"/>
    <w:rsid w:val="007C6AFC"/>
    <w:rsid w:val="007D1B39"/>
    <w:rsid w:val="007D333F"/>
    <w:rsid w:val="007F3707"/>
    <w:rsid w:val="008117A5"/>
    <w:rsid w:val="008120B2"/>
    <w:rsid w:val="008235B7"/>
    <w:rsid w:val="00825EA2"/>
    <w:rsid w:val="008321ED"/>
    <w:rsid w:val="00837B1B"/>
    <w:rsid w:val="00853D79"/>
    <w:rsid w:val="00864D56"/>
    <w:rsid w:val="0086719A"/>
    <w:rsid w:val="00871155"/>
    <w:rsid w:val="008B2E40"/>
    <w:rsid w:val="008B5643"/>
    <w:rsid w:val="008C0483"/>
    <w:rsid w:val="008F2E4C"/>
    <w:rsid w:val="0091576C"/>
    <w:rsid w:val="009202C8"/>
    <w:rsid w:val="00930DDD"/>
    <w:rsid w:val="00932391"/>
    <w:rsid w:val="00933649"/>
    <w:rsid w:val="009344A0"/>
    <w:rsid w:val="0094788C"/>
    <w:rsid w:val="009550E1"/>
    <w:rsid w:val="00994432"/>
    <w:rsid w:val="009B0FE5"/>
    <w:rsid w:val="009C2033"/>
    <w:rsid w:val="009C608A"/>
    <w:rsid w:val="009D5716"/>
    <w:rsid w:val="00A07B17"/>
    <w:rsid w:val="00A07C64"/>
    <w:rsid w:val="00A31E3F"/>
    <w:rsid w:val="00A37FCF"/>
    <w:rsid w:val="00A44C47"/>
    <w:rsid w:val="00A50D6A"/>
    <w:rsid w:val="00A60CBA"/>
    <w:rsid w:val="00A637E8"/>
    <w:rsid w:val="00A85068"/>
    <w:rsid w:val="00A85FBC"/>
    <w:rsid w:val="00A91EBE"/>
    <w:rsid w:val="00AB4B49"/>
    <w:rsid w:val="00AC4073"/>
    <w:rsid w:val="00AD62E9"/>
    <w:rsid w:val="00AE2876"/>
    <w:rsid w:val="00AE6B0D"/>
    <w:rsid w:val="00B106C4"/>
    <w:rsid w:val="00B27B6E"/>
    <w:rsid w:val="00B31294"/>
    <w:rsid w:val="00B413F0"/>
    <w:rsid w:val="00B53829"/>
    <w:rsid w:val="00B6021D"/>
    <w:rsid w:val="00B60F7D"/>
    <w:rsid w:val="00B62E4E"/>
    <w:rsid w:val="00B67E12"/>
    <w:rsid w:val="00B71FDB"/>
    <w:rsid w:val="00B72493"/>
    <w:rsid w:val="00B74D52"/>
    <w:rsid w:val="00B77C47"/>
    <w:rsid w:val="00B83FEA"/>
    <w:rsid w:val="00B87583"/>
    <w:rsid w:val="00B979A3"/>
    <w:rsid w:val="00BD14B8"/>
    <w:rsid w:val="00BF7964"/>
    <w:rsid w:val="00C07331"/>
    <w:rsid w:val="00C2161E"/>
    <w:rsid w:val="00C25EFD"/>
    <w:rsid w:val="00C35627"/>
    <w:rsid w:val="00C46A90"/>
    <w:rsid w:val="00C51B85"/>
    <w:rsid w:val="00C67AEC"/>
    <w:rsid w:val="00C923A3"/>
    <w:rsid w:val="00C94B40"/>
    <w:rsid w:val="00CC7D15"/>
    <w:rsid w:val="00CD0919"/>
    <w:rsid w:val="00CD4B59"/>
    <w:rsid w:val="00CF1785"/>
    <w:rsid w:val="00D04F71"/>
    <w:rsid w:val="00D07575"/>
    <w:rsid w:val="00D14D50"/>
    <w:rsid w:val="00D224D5"/>
    <w:rsid w:val="00D2448D"/>
    <w:rsid w:val="00D50664"/>
    <w:rsid w:val="00D54E9E"/>
    <w:rsid w:val="00D56174"/>
    <w:rsid w:val="00D56D5F"/>
    <w:rsid w:val="00D60BFA"/>
    <w:rsid w:val="00D613E2"/>
    <w:rsid w:val="00D6518A"/>
    <w:rsid w:val="00D66EB4"/>
    <w:rsid w:val="00D67270"/>
    <w:rsid w:val="00D84A10"/>
    <w:rsid w:val="00D8784B"/>
    <w:rsid w:val="00DA6DE3"/>
    <w:rsid w:val="00DB66E8"/>
    <w:rsid w:val="00DF3BD2"/>
    <w:rsid w:val="00DF4493"/>
    <w:rsid w:val="00E00B4C"/>
    <w:rsid w:val="00E0633E"/>
    <w:rsid w:val="00E225D5"/>
    <w:rsid w:val="00E44BF4"/>
    <w:rsid w:val="00E56F22"/>
    <w:rsid w:val="00E61D3B"/>
    <w:rsid w:val="00E63A03"/>
    <w:rsid w:val="00E70193"/>
    <w:rsid w:val="00E73CB3"/>
    <w:rsid w:val="00E75025"/>
    <w:rsid w:val="00E808AD"/>
    <w:rsid w:val="00E86431"/>
    <w:rsid w:val="00E91737"/>
    <w:rsid w:val="00EA538E"/>
    <w:rsid w:val="00EB49D5"/>
    <w:rsid w:val="00EB6C47"/>
    <w:rsid w:val="00EC591C"/>
    <w:rsid w:val="00F06EA7"/>
    <w:rsid w:val="00F227E2"/>
    <w:rsid w:val="00F22952"/>
    <w:rsid w:val="00F42250"/>
    <w:rsid w:val="00FB60FC"/>
    <w:rsid w:val="00FC7F33"/>
    <w:rsid w:val="00FD1E92"/>
    <w:rsid w:val="00FE1401"/>
    <w:rsid w:val="00FE473F"/>
    <w:rsid w:val="00FE4DE3"/>
    <w:rsid w:val="00FF5985"/>
    <w:rsid w:val="00FF6682"/>
    <w:rsid w:val="015A2317"/>
    <w:rsid w:val="01793772"/>
    <w:rsid w:val="018838CD"/>
    <w:rsid w:val="03C02280"/>
    <w:rsid w:val="03C51C23"/>
    <w:rsid w:val="03E96DC9"/>
    <w:rsid w:val="040726DB"/>
    <w:rsid w:val="044F5609"/>
    <w:rsid w:val="05311DD0"/>
    <w:rsid w:val="05C45B6B"/>
    <w:rsid w:val="05CB26C0"/>
    <w:rsid w:val="06A46073"/>
    <w:rsid w:val="06D5797E"/>
    <w:rsid w:val="07603A8E"/>
    <w:rsid w:val="07760A9A"/>
    <w:rsid w:val="079949E3"/>
    <w:rsid w:val="07CA2707"/>
    <w:rsid w:val="08DE40BF"/>
    <w:rsid w:val="08EA6B03"/>
    <w:rsid w:val="090B5271"/>
    <w:rsid w:val="090C1104"/>
    <w:rsid w:val="09647638"/>
    <w:rsid w:val="09673689"/>
    <w:rsid w:val="09813CAA"/>
    <w:rsid w:val="09A679BD"/>
    <w:rsid w:val="09D4018C"/>
    <w:rsid w:val="0A2C38FC"/>
    <w:rsid w:val="0B473AE1"/>
    <w:rsid w:val="0B767BB1"/>
    <w:rsid w:val="0B8A364D"/>
    <w:rsid w:val="0BCB182B"/>
    <w:rsid w:val="0BEF17FC"/>
    <w:rsid w:val="0CE67E83"/>
    <w:rsid w:val="0D00396C"/>
    <w:rsid w:val="0D0A5B9F"/>
    <w:rsid w:val="0D554B68"/>
    <w:rsid w:val="0DC8441E"/>
    <w:rsid w:val="0DDF5B55"/>
    <w:rsid w:val="0E6603F0"/>
    <w:rsid w:val="0EBA3EA6"/>
    <w:rsid w:val="0EC84341"/>
    <w:rsid w:val="0EDF5B92"/>
    <w:rsid w:val="0F5F0ADE"/>
    <w:rsid w:val="0F7E5EE0"/>
    <w:rsid w:val="0FBE15CD"/>
    <w:rsid w:val="10336AAA"/>
    <w:rsid w:val="10AA10B1"/>
    <w:rsid w:val="10E2554D"/>
    <w:rsid w:val="110D7778"/>
    <w:rsid w:val="111754A0"/>
    <w:rsid w:val="115E3FB7"/>
    <w:rsid w:val="13364656"/>
    <w:rsid w:val="1488112F"/>
    <w:rsid w:val="15695ECB"/>
    <w:rsid w:val="15B16BD0"/>
    <w:rsid w:val="15C53BA4"/>
    <w:rsid w:val="15CF02B0"/>
    <w:rsid w:val="15D64D02"/>
    <w:rsid w:val="160E5EA3"/>
    <w:rsid w:val="162C244D"/>
    <w:rsid w:val="166367D8"/>
    <w:rsid w:val="16BB616A"/>
    <w:rsid w:val="16C22D1E"/>
    <w:rsid w:val="16E24FF3"/>
    <w:rsid w:val="17166F1F"/>
    <w:rsid w:val="17173837"/>
    <w:rsid w:val="17233626"/>
    <w:rsid w:val="17647BA2"/>
    <w:rsid w:val="17B554CA"/>
    <w:rsid w:val="17F02AB6"/>
    <w:rsid w:val="180D7F5B"/>
    <w:rsid w:val="1AC9493C"/>
    <w:rsid w:val="1B2E01B7"/>
    <w:rsid w:val="1B497370"/>
    <w:rsid w:val="1CFB4898"/>
    <w:rsid w:val="1D7D4901"/>
    <w:rsid w:val="1D8824BD"/>
    <w:rsid w:val="1E602F40"/>
    <w:rsid w:val="1E697922"/>
    <w:rsid w:val="1E962BE2"/>
    <w:rsid w:val="1F5331D7"/>
    <w:rsid w:val="202F2B74"/>
    <w:rsid w:val="205A3623"/>
    <w:rsid w:val="20D45B48"/>
    <w:rsid w:val="20FF53FF"/>
    <w:rsid w:val="21232E4C"/>
    <w:rsid w:val="219D65C8"/>
    <w:rsid w:val="22356C31"/>
    <w:rsid w:val="22636361"/>
    <w:rsid w:val="227D098D"/>
    <w:rsid w:val="22AD274B"/>
    <w:rsid w:val="23DE25E1"/>
    <w:rsid w:val="241B20FB"/>
    <w:rsid w:val="242A50F2"/>
    <w:rsid w:val="25174598"/>
    <w:rsid w:val="253660B6"/>
    <w:rsid w:val="25743C66"/>
    <w:rsid w:val="25E87D66"/>
    <w:rsid w:val="26044C06"/>
    <w:rsid w:val="26120089"/>
    <w:rsid w:val="2619660A"/>
    <w:rsid w:val="262C01BC"/>
    <w:rsid w:val="26F275E1"/>
    <w:rsid w:val="27344A21"/>
    <w:rsid w:val="279B6152"/>
    <w:rsid w:val="27BC63E8"/>
    <w:rsid w:val="280B3283"/>
    <w:rsid w:val="2874127B"/>
    <w:rsid w:val="28B8011E"/>
    <w:rsid w:val="28FE06CA"/>
    <w:rsid w:val="2A6D0530"/>
    <w:rsid w:val="2AA62F4E"/>
    <w:rsid w:val="2AAB085B"/>
    <w:rsid w:val="2BB33D60"/>
    <w:rsid w:val="2BB80202"/>
    <w:rsid w:val="2C6A62E6"/>
    <w:rsid w:val="2CD57360"/>
    <w:rsid w:val="2D2C3B01"/>
    <w:rsid w:val="2D2D092C"/>
    <w:rsid w:val="2D322596"/>
    <w:rsid w:val="2D424410"/>
    <w:rsid w:val="2D6B101D"/>
    <w:rsid w:val="2D8905EA"/>
    <w:rsid w:val="2DDC19E6"/>
    <w:rsid w:val="2E7F342A"/>
    <w:rsid w:val="2EF2725D"/>
    <w:rsid w:val="2F1C61AE"/>
    <w:rsid w:val="2FC354EE"/>
    <w:rsid w:val="30274E71"/>
    <w:rsid w:val="30530A31"/>
    <w:rsid w:val="30930126"/>
    <w:rsid w:val="30B77F16"/>
    <w:rsid w:val="30C96FE6"/>
    <w:rsid w:val="30D61A83"/>
    <w:rsid w:val="31701159"/>
    <w:rsid w:val="31A84ECE"/>
    <w:rsid w:val="31D96F87"/>
    <w:rsid w:val="327134FA"/>
    <w:rsid w:val="329001E9"/>
    <w:rsid w:val="32906BA9"/>
    <w:rsid w:val="32F86801"/>
    <w:rsid w:val="32FC60B8"/>
    <w:rsid w:val="330C6B22"/>
    <w:rsid w:val="33170B53"/>
    <w:rsid w:val="332E4175"/>
    <w:rsid w:val="334B54E0"/>
    <w:rsid w:val="337C771A"/>
    <w:rsid w:val="3427411B"/>
    <w:rsid w:val="34907091"/>
    <w:rsid w:val="34C715FC"/>
    <w:rsid w:val="34E51A13"/>
    <w:rsid w:val="34FB5FBE"/>
    <w:rsid w:val="35105A47"/>
    <w:rsid w:val="35415219"/>
    <w:rsid w:val="35777F9F"/>
    <w:rsid w:val="35D80B27"/>
    <w:rsid w:val="3602129D"/>
    <w:rsid w:val="36080BFF"/>
    <w:rsid w:val="369429F4"/>
    <w:rsid w:val="37076EF4"/>
    <w:rsid w:val="38675615"/>
    <w:rsid w:val="38E40164"/>
    <w:rsid w:val="393424ED"/>
    <w:rsid w:val="393773CD"/>
    <w:rsid w:val="39693071"/>
    <w:rsid w:val="3A210C0D"/>
    <w:rsid w:val="3A634887"/>
    <w:rsid w:val="3B672779"/>
    <w:rsid w:val="3BD93FC5"/>
    <w:rsid w:val="3DB07418"/>
    <w:rsid w:val="3DB0787D"/>
    <w:rsid w:val="3E7F6F0C"/>
    <w:rsid w:val="3E9B788A"/>
    <w:rsid w:val="3EBF6FB6"/>
    <w:rsid w:val="3EC2639C"/>
    <w:rsid w:val="3F3448AF"/>
    <w:rsid w:val="3F45637A"/>
    <w:rsid w:val="3F5501EE"/>
    <w:rsid w:val="3F5923BE"/>
    <w:rsid w:val="3FC83FEC"/>
    <w:rsid w:val="3FE56B6F"/>
    <w:rsid w:val="40232713"/>
    <w:rsid w:val="40290214"/>
    <w:rsid w:val="413A2B17"/>
    <w:rsid w:val="413B413D"/>
    <w:rsid w:val="414C67A6"/>
    <w:rsid w:val="41706EDD"/>
    <w:rsid w:val="41C47360"/>
    <w:rsid w:val="421F5069"/>
    <w:rsid w:val="425A5588"/>
    <w:rsid w:val="43035D84"/>
    <w:rsid w:val="4348036D"/>
    <w:rsid w:val="436B0E18"/>
    <w:rsid w:val="43F43A32"/>
    <w:rsid w:val="44470129"/>
    <w:rsid w:val="446157B4"/>
    <w:rsid w:val="44851C1C"/>
    <w:rsid w:val="44E76851"/>
    <w:rsid w:val="44F12FF7"/>
    <w:rsid w:val="457D295A"/>
    <w:rsid w:val="45920A76"/>
    <w:rsid w:val="45C456BF"/>
    <w:rsid w:val="45D04FA6"/>
    <w:rsid w:val="4660552D"/>
    <w:rsid w:val="46777582"/>
    <w:rsid w:val="46B409A9"/>
    <w:rsid w:val="47491FBF"/>
    <w:rsid w:val="47524BDD"/>
    <w:rsid w:val="476941A7"/>
    <w:rsid w:val="47C35497"/>
    <w:rsid w:val="47D3523F"/>
    <w:rsid w:val="487F5A5A"/>
    <w:rsid w:val="494803A5"/>
    <w:rsid w:val="495F2B77"/>
    <w:rsid w:val="49674374"/>
    <w:rsid w:val="4A7575F9"/>
    <w:rsid w:val="4AB133E8"/>
    <w:rsid w:val="4ACA7FFE"/>
    <w:rsid w:val="4B312DEF"/>
    <w:rsid w:val="4BCE718E"/>
    <w:rsid w:val="4C2B2BAF"/>
    <w:rsid w:val="4C334F0E"/>
    <w:rsid w:val="4C392B56"/>
    <w:rsid w:val="4C3F51B6"/>
    <w:rsid w:val="4C5C3DA5"/>
    <w:rsid w:val="4C5C61A5"/>
    <w:rsid w:val="4C655A45"/>
    <w:rsid w:val="4CB65EAE"/>
    <w:rsid w:val="4D2D57ED"/>
    <w:rsid w:val="4DA34661"/>
    <w:rsid w:val="4DD02150"/>
    <w:rsid w:val="4EC726F7"/>
    <w:rsid w:val="4ED75DC2"/>
    <w:rsid w:val="4F1C6845"/>
    <w:rsid w:val="4F4C7886"/>
    <w:rsid w:val="4F8B2D02"/>
    <w:rsid w:val="501062BF"/>
    <w:rsid w:val="503A641D"/>
    <w:rsid w:val="505C2836"/>
    <w:rsid w:val="50A31099"/>
    <w:rsid w:val="511F2F8A"/>
    <w:rsid w:val="512517F3"/>
    <w:rsid w:val="51506137"/>
    <w:rsid w:val="51AB2AC8"/>
    <w:rsid w:val="526F62F7"/>
    <w:rsid w:val="527C576D"/>
    <w:rsid w:val="538D6576"/>
    <w:rsid w:val="53FB67CE"/>
    <w:rsid w:val="54432960"/>
    <w:rsid w:val="54941C85"/>
    <w:rsid w:val="54E641AB"/>
    <w:rsid w:val="54F50D16"/>
    <w:rsid w:val="551911FC"/>
    <w:rsid w:val="561E359B"/>
    <w:rsid w:val="56CE57E3"/>
    <w:rsid w:val="56F96630"/>
    <w:rsid w:val="5739089C"/>
    <w:rsid w:val="57485D3D"/>
    <w:rsid w:val="57C76776"/>
    <w:rsid w:val="57F95F33"/>
    <w:rsid w:val="58887E49"/>
    <w:rsid w:val="58941E9E"/>
    <w:rsid w:val="589770EB"/>
    <w:rsid w:val="58DB7DE1"/>
    <w:rsid w:val="594B5382"/>
    <w:rsid w:val="59786AD6"/>
    <w:rsid w:val="59BE3BC6"/>
    <w:rsid w:val="59F05554"/>
    <w:rsid w:val="59F6237D"/>
    <w:rsid w:val="59FC4894"/>
    <w:rsid w:val="5B8706EB"/>
    <w:rsid w:val="5C3073E5"/>
    <w:rsid w:val="5C67623A"/>
    <w:rsid w:val="5D1B475C"/>
    <w:rsid w:val="5DDC2235"/>
    <w:rsid w:val="5E4D24AC"/>
    <w:rsid w:val="5E543F71"/>
    <w:rsid w:val="5E9E3495"/>
    <w:rsid w:val="5EBF2892"/>
    <w:rsid w:val="5EE9354C"/>
    <w:rsid w:val="5EF8511E"/>
    <w:rsid w:val="5EF977BF"/>
    <w:rsid w:val="60087D24"/>
    <w:rsid w:val="601B073D"/>
    <w:rsid w:val="601C1BF9"/>
    <w:rsid w:val="60C8519A"/>
    <w:rsid w:val="60FF0BEE"/>
    <w:rsid w:val="61396B3E"/>
    <w:rsid w:val="619E17E3"/>
    <w:rsid w:val="61B77A54"/>
    <w:rsid w:val="61C256E2"/>
    <w:rsid w:val="61CB6735"/>
    <w:rsid w:val="61ED371E"/>
    <w:rsid w:val="61EF0A7C"/>
    <w:rsid w:val="61FD042A"/>
    <w:rsid w:val="620E0159"/>
    <w:rsid w:val="626315DC"/>
    <w:rsid w:val="629042F1"/>
    <w:rsid w:val="634908D8"/>
    <w:rsid w:val="64033AC6"/>
    <w:rsid w:val="64226255"/>
    <w:rsid w:val="64A60BC7"/>
    <w:rsid w:val="652719B7"/>
    <w:rsid w:val="6532130D"/>
    <w:rsid w:val="65921794"/>
    <w:rsid w:val="65F74691"/>
    <w:rsid w:val="66341A71"/>
    <w:rsid w:val="66544B37"/>
    <w:rsid w:val="66812F64"/>
    <w:rsid w:val="675D0979"/>
    <w:rsid w:val="67894F12"/>
    <w:rsid w:val="68542DBA"/>
    <w:rsid w:val="68A87A87"/>
    <w:rsid w:val="694563E9"/>
    <w:rsid w:val="6BCB5C8F"/>
    <w:rsid w:val="6BDE5B87"/>
    <w:rsid w:val="6BFD3FA6"/>
    <w:rsid w:val="6C904202"/>
    <w:rsid w:val="6D120915"/>
    <w:rsid w:val="6D182A0E"/>
    <w:rsid w:val="6D4A5FB8"/>
    <w:rsid w:val="6D9B6242"/>
    <w:rsid w:val="6DF746A2"/>
    <w:rsid w:val="6E2101DF"/>
    <w:rsid w:val="6E4D22E9"/>
    <w:rsid w:val="6E6673E5"/>
    <w:rsid w:val="6FAA361B"/>
    <w:rsid w:val="6FB027CB"/>
    <w:rsid w:val="6FD5068F"/>
    <w:rsid w:val="70066791"/>
    <w:rsid w:val="70427498"/>
    <w:rsid w:val="70512D80"/>
    <w:rsid w:val="707E683F"/>
    <w:rsid w:val="708028CE"/>
    <w:rsid w:val="70942337"/>
    <w:rsid w:val="70D026C3"/>
    <w:rsid w:val="71B47C91"/>
    <w:rsid w:val="72802543"/>
    <w:rsid w:val="72A121F8"/>
    <w:rsid w:val="72AC42DB"/>
    <w:rsid w:val="739960CE"/>
    <w:rsid w:val="73CB3B94"/>
    <w:rsid w:val="73E2429D"/>
    <w:rsid w:val="74127AC1"/>
    <w:rsid w:val="78BB2110"/>
    <w:rsid w:val="78D05456"/>
    <w:rsid w:val="78DA2C9F"/>
    <w:rsid w:val="79423CF4"/>
    <w:rsid w:val="79461254"/>
    <w:rsid w:val="79764148"/>
    <w:rsid w:val="79CB100B"/>
    <w:rsid w:val="7A05361D"/>
    <w:rsid w:val="7A3B17C3"/>
    <w:rsid w:val="7A71053C"/>
    <w:rsid w:val="7A733F17"/>
    <w:rsid w:val="7A9B1317"/>
    <w:rsid w:val="7B6C5B93"/>
    <w:rsid w:val="7B984B0B"/>
    <w:rsid w:val="7BBC3819"/>
    <w:rsid w:val="7CC12E7D"/>
    <w:rsid w:val="7D270734"/>
    <w:rsid w:val="7DEE6C8A"/>
    <w:rsid w:val="7E26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7" w:line="17" w:lineRule="atLeast"/>
      <w:jc w:val="left"/>
      <w:outlineLvl w:val="0"/>
    </w:pPr>
    <w:rPr>
      <w:rFonts w:hint="eastAsia" w:ascii="宋体" w:hAnsi="宋体"/>
      <w:b/>
      <w:color w:val="000000"/>
      <w:kern w:val="44"/>
      <w:sz w:val="54"/>
      <w:szCs w:val="54"/>
      <w:lang w:bidi="mn-Mong-CN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/>
      <w:sz w:val="32"/>
      <w:szCs w:val="32"/>
      <w:u w:val="single"/>
    </w:rPr>
  </w:style>
  <w:style w:type="paragraph" w:styleId="5">
    <w:name w:val="Body Text Indent"/>
    <w:basedOn w:val="1"/>
    <w:uiPriority w:val="0"/>
    <w:pPr>
      <w:spacing w:line="580" w:lineRule="exact"/>
      <w:ind w:firstLine="640" w:firstLineChars="200"/>
    </w:pPr>
    <w:rPr>
      <w:rFonts w:ascii="仿宋_GB2312" w:eastAsia="仿宋_GB2312"/>
      <w:sz w:val="32"/>
      <w:szCs w:val="32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0"/>
    <w:uiPriority w:val="0"/>
    <w:pPr>
      <w:ind w:left="100" w:leftChars="2500"/>
    </w:p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4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qFormat/>
    <w:uiPriority w:val="0"/>
  </w:style>
  <w:style w:type="character" w:styleId="17">
    <w:name w:val="FollowedHyperlink"/>
    <w:qFormat/>
    <w:uiPriority w:val="0"/>
    <w:rPr>
      <w:color w:val="000000"/>
      <w:u w:val="none"/>
    </w:rPr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0"/>
    <w:rPr>
      <w:color w:val="000000"/>
      <w:u w:val="none"/>
    </w:rPr>
  </w:style>
  <w:style w:type="character" w:customStyle="1" w:styleId="20">
    <w:name w:val="日期 字符"/>
    <w:link w:val="7"/>
    <w:qFormat/>
    <w:uiPriority w:val="0"/>
    <w:rPr>
      <w:kern w:val="2"/>
      <w:sz w:val="21"/>
      <w:szCs w:val="24"/>
    </w:rPr>
  </w:style>
  <w:style w:type="character" w:customStyle="1" w:styleId="21">
    <w:name w:val="批注框文本 字符"/>
    <w:link w:val="8"/>
    <w:uiPriority w:val="0"/>
    <w:rPr>
      <w:kern w:val="2"/>
      <w:sz w:val="18"/>
      <w:szCs w:val="18"/>
    </w:rPr>
  </w:style>
  <w:style w:type="character" w:customStyle="1" w:styleId="22">
    <w:name w:val="9.28二级标题 Char"/>
    <w:link w:val="23"/>
    <w:qFormat/>
    <w:uiPriority w:val="0"/>
    <w:rPr>
      <w:rFonts w:eastAsia="黑体"/>
      <w:sz w:val="30"/>
    </w:rPr>
  </w:style>
  <w:style w:type="paragraph" w:customStyle="1" w:styleId="23">
    <w:name w:val="9.28二级标题"/>
    <w:basedOn w:val="24"/>
    <w:link w:val="22"/>
    <w:qFormat/>
    <w:uiPriority w:val="0"/>
    <w:pPr>
      <w:spacing w:before="50" w:beforeLines="50" w:after="50" w:afterLines="50"/>
      <w:outlineLvl w:val="1"/>
    </w:pPr>
    <w:rPr>
      <w:rFonts w:eastAsia="黑体"/>
      <w:sz w:val="30"/>
    </w:rPr>
  </w:style>
  <w:style w:type="paragraph" w:customStyle="1" w:styleId="24">
    <w:name w:val="9.28正文"/>
    <w:basedOn w:val="1"/>
    <w:qFormat/>
    <w:uiPriority w:val="0"/>
    <w:pPr>
      <w:spacing w:line="400" w:lineRule="exact"/>
      <w:ind w:firstLine="883" w:firstLineChars="200"/>
    </w:pPr>
    <w:rPr>
      <w:sz w:val="24"/>
    </w:rPr>
  </w:style>
  <w:style w:type="character" w:customStyle="1" w:styleId="25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7">
    <w:name w:val="font3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8">
    <w:name w:val="条目9.28 Char"/>
    <w:link w:val="29"/>
    <w:qFormat/>
    <w:uiPriority w:val="0"/>
    <w:rPr>
      <w:rFonts w:eastAsia="黑体"/>
    </w:rPr>
  </w:style>
  <w:style w:type="paragraph" w:customStyle="1" w:styleId="29">
    <w:name w:val="9.28条目"/>
    <w:basedOn w:val="24"/>
    <w:link w:val="28"/>
    <w:qFormat/>
    <w:uiPriority w:val="0"/>
    <w:rPr>
      <w:rFonts w:eastAsia="黑体"/>
    </w:rPr>
  </w:style>
  <w:style w:type="paragraph" w:customStyle="1" w:styleId="30">
    <w:name w:val="9.28副标题"/>
    <w:basedOn w:val="1"/>
    <w:qFormat/>
    <w:uiPriority w:val="0"/>
    <w:pPr>
      <w:spacing w:after="100" w:afterLines="100" w:line="400" w:lineRule="exact"/>
      <w:jc w:val="center"/>
    </w:pPr>
    <w:rPr>
      <w:sz w:val="24"/>
    </w:rPr>
  </w:style>
  <w:style w:type="paragraph" w:customStyle="1" w:styleId="31">
    <w:name w:val="2-文中一级"/>
    <w:basedOn w:val="4"/>
    <w:qFormat/>
    <w:uiPriority w:val="0"/>
    <w:pPr>
      <w:spacing w:before="120" w:after="120" w:line="312" w:lineRule="atLeast"/>
      <w:ind w:firstLine="562"/>
    </w:pPr>
    <w:rPr>
      <w:rFonts w:ascii="Times New Roman" w:hAnsi="Times New Roman" w:eastAsia="黑体"/>
      <w:b w:val="0"/>
      <w:sz w:val="28"/>
    </w:rPr>
  </w:style>
  <w:style w:type="paragraph" w:customStyle="1" w:styleId="32">
    <w:name w:val="9.28表内容居中"/>
    <w:basedOn w:val="24"/>
    <w:qFormat/>
    <w:uiPriority w:val="0"/>
    <w:pPr>
      <w:spacing w:line="240" w:lineRule="auto"/>
      <w:ind w:firstLine="0" w:firstLineChars="0"/>
      <w:jc w:val="center"/>
    </w:pPr>
    <w:rPr>
      <w:sz w:val="21"/>
    </w:rPr>
  </w:style>
  <w:style w:type="paragraph" w:customStyle="1" w:styleId="33">
    <w:name w:val="9.28附件"/>
    <w:basedOn w:val="1"/>
    <w:qFormat/>
    <w:uiPriority w:val="0"/>
    <w:pPr>
      <w:pageBreakBefore/>
      <w:spacing w:line="400" w:lineRule="exact"/>
      <w:jc w:val="left"/>
    </w:pPr>
    <w:rPr>
      <w:sz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5">
    <w:name w:val="9.28表第一行"/>
    <w:basedOn w:val="36"/>
    <w:qFormat/>
    <w:uiPriority w:val="0"/>
    <w:pPr>
      <w:keepNext/>
      <w:jc w:val="center"/>
    </w:pPr>
    <w:rPr>
      <w:b/>
    </w:rPr>
  </w:style>
  <w:style w:type="paragraph" w:customStyle="1" w:styleId="36">
    <w:name w:val="9.28表内容"/>
    <w:basedOn w:val="1"/>
    <w:qFormat/>
    <w:uiPriority w:val="0"/>
  </w:style>
  <w:style w:type="paragraph" w:customStyle="1" w:styleId="37">
    <w:name w:val="9.28表标题"/>
    <w:basedOn w:val="1"/>
    <w:qFormat/>
    <w:uiPriority w:val="0"/>
    <w:pPr>
      <w:keepNext/>
      <w:spacing w:before="50" w:beforeLines="50" w:line="400" w:lineRule="exact"/>
      <w:jc w:val="center"/>
    </w:pPr>
    <w:rPr>
      <w:b/>
      <w:sz w:val="24"/>
    </w:rPr>
  </w:style>
  <w:style w:type="paragraph" w:customStyle="1" w:styleId="38">
    <w:name w:val="9.28落款"/>
    <w:basedOn w:val="24"/>
    <w:qFormat/>
    <w:uiPriority w:val="0"/>
    <w:pPr>
      <w:spacing w:before="150" w:beforeLines="150"/>
      <w:ind w:firstLine="0" w:firstLineChars="0"/>
      <w:jc w:val="right"/>
    </w:pPr>
  </w:style>
  <w:style w:type="paragraph" w:customStyle="1" w:styleId="39">
    <w:name w:val="9.28章节二级条目"/>
    <w:basedOn w:val="24"/>
    <w:qFormat/>
    <w:uiPriority w:val="0"/>
    <w:pPr>
      <w:keepNext/>
      <w:spacing w:before="50" w:beforeLines="50" w:after="50" w:afterLines="50"/>
      <w:ind w:firstLine="0" w:firstLineChars="0"/>
      <w:jc w:val="center"/>
      <w:outlineLvl w:val="1"/>
    </w:pPr>
    <w:rPr>
      <w:rFonts w:eastAsia="黑体"/>
      <w:sz w:val="30"/>
    </w:rPr>
  </w:style>
  <w:style w:type="character" w:customStyle="1" w:styleId="40">
    <w:name w:val="页脚 字符"/>
    <w:basedOn w:val="14"/>
    <w:link w:val="9"/>
    <w:qFormat/>
    <w:uiPriority w:val="99"/>
    <w:rPr>
      <w:kern w:val="2"/>
      <w:sz w:val="18"/>
      <w:szCs w:val="18"/>
      <w:lang w:bidi="ar-SA"/>
    </w:rPr>
  </w:style>
  <w:style w:type="character" w:customStyle="1" w:styleId="41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B2E1991EF854EF5AB8084B6425C2E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5810A4-C88F-4319-BAC9-55BCFCB1C8F8}"/>
      </w:docPartPr>
      <w:docPartBody>
        <w:p>
          <w:pPr>
            <w:pStyle w:val="4"/>
          </w:pPr>
          <w:r>
            <w:rPr>
              <w:lang w:val="zh-CN"/>
            </w:rPr>
            <w:t>[在此处键入]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E1"/>
    <w:rsid w:val="00022DC6"/>
    <w:rsid w:val="001746CB"/>
    <w:rsid w:val="001E0BA9"/>
    <w:rsid w:val="001E4D6A"/>
    <w:rsid w:val="00372C86"/>
    <w:rsid w:val="004318DD"/>
    <w:rsid w:val="004E0E08"/>
    <w:rsid w:val="00523D75"/>
    <w:rsid w:val="00645757"/>
    <w:rsid w:val="006B6B56"/>
    <w:rsid w:val="00756EE1"/>
    <w:rsid w:val="007F4EB8"/>
    <w:rsid w:val="00996858"/>
    <w:rsid w:val="00B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4B2E1991EF854EF5AB8084B6425C2E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527</Words>
  <Characters>530</Characters>
  <Lines>9</Lines>
  <Paragraphs>2</Paragraphs>
  <TotalTime>0</TotalTime>
  <ScaleCrop>false</ScaleCrop>
  <LinksUpToDate>false</LinksUpToDate>
  <CharactersWithSpaces>709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2021-09-02T00:55:00Z</dcterms:created>
  <dc:creator>微软用户</dc:creator>
  <cp:lastModifiedBy>平风</cp:lastModifiedBy>
  <cp:lastPrinted>2018-07-10T02:10:00Z</cp:lastPrinted>
  <dcterms:modified xsi:type="dcterms:W3CDTF">2022-12-08T08:41:11Z</dcterms:modified>
  <dc:title>关于委派周国强同志任我院党委书记兼督导员的请示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AF811ADA31464E14B3CC83429BE40EEC</vt:lpwstr>
  </property>
</Properties>
</file>