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公  示</w:t>
      </w:r>
    </w:p>
    <w:p>
      <w:pPr>
        <w:bidi w:val="0"/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经学生自主申请、学院审核，现将经济管理学院2023届求职创业补贴名单进行公示，公示时间三天，如有异议，请拨打学院负责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吴老师：18273698683。</w:t>
      </w:r>
    </w:p>
    <w:p>
      <w:pPr>
        <w:bidi w:val="0"/>
        <w:ind w:firstLine="562" w:firstLineChars="200"/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2023</w:t>
      </w:r>
      <w:r>
        <w:rPr>
          <w:rFonts w:hint="default"/>
          <w:b/>
          <w:bCs/>
          <w:sz w:val="28"/>
          <w:szCs w:val="36"/>
          <w:lang w:val="en-US" w:eastAsia="zh-CN"/>
        </w:rPr>
        <w:t>届毕业生申请补贴花名册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035"/>
        <w:gridCol w:w="960"/>
        <w:gridCol w:w="1830"/>
        <w:gridCol w:w="1456"/>
        <w:gridCol w:w="1589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04" w:type="dxa"/>
          </w:tcPr>
          <w:p>
            <w:pPr>
              <w:bidi w:val="0"/>
              <w:jc w:val="center"/>
              <w:rPr>
                <w:rFonts w:hint="eastAsia" w:ascii="华文楷体" w:hAnsi="华文楷体" w:eastAsia="华文楷体" w:cs="华文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035" w:type="dxa"/>
          </w:tcPr>
          <w:p>
            <w:pPr>
              <w:bidi w:val="0"/>
              <w:jc w:val="center"/>
              <w:rPr>
                <w:rFonts w:hint="eastAsia" w:ascii="华文楷体" w:hAnsi="华文楷体" w:eastAsia="华文楷体" w:cs="华文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60" w:type="dxa"/>
          </w:tcPr>
          <w:p>
            <w:pPr>
              <w:bidi w:val="0"/>
              <w:jc w:val="center"/>
              <w:rPr>
                <w:rFonts w:hint="eastAsia" w:ascii="华文楷体" w:hAnsi="华文楷体" w:eastAsia="华文楷体" w:cs="华文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830" w:type="dxa"/>
          </w:tcPr>
          <w:p>
            <w:pPr>
              <w:bidi w:val="0"/>
              <w:jc w:val="center"/>
              <w:rPr>
                <w:rFonts w:hint="eastAsia" w:ascii="华文楷体" w:hAnsi="华文楷体" w:eastAsia="华文楷体" w:cs="华文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56" w:type="dxa"/>
          </w:tcPr>
          <w:p>
            <w:pPr>
              <w:bidi w:val="0"/>
              <w:jc w:val="center"/>
              <w:rPr>
                <w:rFonts w:hint="eastAsia" w:ascii="华文楷体" w:hAnsi="华文楷体" w:eastAsia="华文楷体" w:cs="华文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32"/>
                <w:vertAlign w:val="baseline"/>
                <w:lang w:val="en-US" w:eastAsia="zh-CN"/>
              </w:rPr>
              <w:t>困难类别</w:t>
            </w:r>
          </w:p>
        </w:tc>
        <w:tc>
          <w:tcPr>
            <w:tcW w:w="1589" w:type="dxa"/>
          </w:tcPr>
          <w:p>
            <w:pPr>
              <w:bidi w:val="0"/>
              <w:jc w:val="center"/>
              <w:rPr>
                <w:rFonts w:hint="eastAsia" w:ascii="华文楷体" w:hAnsi="华文楷体" w:eastAsia="华文楷体" w:cs="华文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845" w:type="dxa"/>
          </w:tcPr>
          <w:p>
            <w:pPr>
              <w:bidi w:val="0"/>
              <w:jc w:val="center"/>
              <w:rPr>
                <w:rFonts w:hint="eastAsia" w:ascii="华文楷体" w:hAnsi="华文楷体" w:eastAsia="华文楷体" w:cs="华文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刘佳婷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18473085962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国贸本1901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李耀君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13907479949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国贸本1901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邓梦婷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19891783025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单俊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17365720087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曾佳梅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15570973079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罗华姣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15673703749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王珊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15273939584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廖莎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16674202476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财管本1902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王素蓓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18574522686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财管本1902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周钱聪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18274448836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财管本1902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肖英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18570531629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财管本1902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卢浩辉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15573704604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财管本1902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张蓉芳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15802614404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财管本1903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刘佳芳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15873610959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财管本1903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孙玲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15180933810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财管本1905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谭湘艳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15773801785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财管本1905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朱青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13027398432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财管本1905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石玲丹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15874331113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财管本1905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吴小波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19892095330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财管本1905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龙双华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13874127386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财管本1905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符如意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16670815801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财管本1906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曾展梁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18973896987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财管本1906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周婧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17718930832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财管本1906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程秀利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15874139491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财管本1906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吴倩妮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18628858075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财管本1906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陆田甜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17363807109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金融本1901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马昌炳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13975423526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金融本1901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杨青思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17650025250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国贸本1902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胡文幸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15616511360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营销本1901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黄婷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15074659167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营销本1901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周庆玲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17763679773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营销本1901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牛紫娇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18307435579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会计专2002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谢妍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15697387344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工商专2001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鲁锦竹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15074373620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金融本1902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郑伟伟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18229533246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金融本1902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唐孝恒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17581688550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金融本1902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孙海涛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15173602651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金融本1902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肖志林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18874724146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金融本1902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15173947250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金融本1902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覃佳昱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18574483957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金融本1902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向庆红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18397391250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58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财管本1904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胡永沙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19173120231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58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财管本1905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杨洁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18974751741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58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财管本1905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付一方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17650020091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会计专2002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覃倩钰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18673917620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会计专2002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赵芊芊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15773706521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残疾家庭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财管本1904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王海兵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17674704672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残疾家庭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工商专2001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谭有元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18573442735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孤儿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金融本1902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胡琪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13575054412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国贸本1901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谭钰蓉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18573206003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国贸本1901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张韩姣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18478007406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国贸本1901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马震宇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15096068815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国贸本1901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江海旋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19976616371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国贸本1901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段颖萍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18175767730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国贸本1901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陈彩莲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15107469369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李静茹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15386383637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朱倩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18229383905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曹倩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18598836520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江彭燕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19894375868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唐采琳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18574620324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李天湖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15338505486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余志鹏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19883131946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瞿雅轩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15526119105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财管本1902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龙家冬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18307427033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财管本1902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王雪娜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17872692798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财管本1902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李映芳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18084104273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财管本1902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成溪怡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17374677413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财管本1902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李龙姣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15343354622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财管本1902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张子奥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15307401897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财管本1903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曹幸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16674511521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财管本1903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符梦琪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15274359665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财管本1903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13975408235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财管本1903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13787678697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财管本1903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李庆妮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18673457425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财管本1903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莫晶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18475726855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财管本1903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李霞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15873273321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财管本1903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黄凯琴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15007376795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财管本1903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刘子璇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18573043301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财管本1903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17873260429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财管本1904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刘琪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18274709445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财管本1904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邓雯佩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13575243112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财管本1904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奉娟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15211651219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财管本1905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张子健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18373488242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财管本1905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陈晓柯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17581688372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财管本1905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林若彤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15367947267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财管本1905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罗梦思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19936732428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财管本1905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罗州湘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19873824886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财管本1905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郑淑婷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17774486993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财管本1905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温田田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17570819156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财管本1906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吴郁洁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18974611781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财管本1906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贺美霞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15570781597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金融本1901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补文君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17670459944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金融本1901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蔡建波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18573042679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金融本1901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盘智平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15674623778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金融本1901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周洋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14797074892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国贸本1902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李平莉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17369406488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国贸本1902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江湘怀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15074731468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国贸本1902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戴诗妍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15616502556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国贸本1902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曾丽婷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15616073175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营销本1901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李辉君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1767054629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营销本1901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高紫欣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13345210280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营销本1901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邹欣如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18373441617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营销本1901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李珊凤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15073494936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营销本1901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杨宏婷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15274576429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会计专2002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彭灿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13574387825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会计专2002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王幽阑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18173935090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会计专2002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漆雪晴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18569039180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会计专2002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吴寅龙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13575263345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金融本1902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徐亚婷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15121731917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金融本1902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彭秋月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15115281529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金融本1902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钱雨薇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18397322298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金融本1902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王东洋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15110212375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工商专2001</w:t>
            </w:r>
          </w:p>
        </w:tc>
        <w:tc>
          <w:tcPr>
            <w:tcW w:w="845" w:type="dxa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bidi w:val="0"/>
        <w:ind w:firstLine="560" w:firstLineChars="200"/>
        <w:jc w:val="left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iYTBjZjJhNjJjMTMxZTFlNjU5NjI5NTYzMDljNmYifQ=="/>
  </w:docVars>
  <w:rsids>
    <w:rsidRoot w:val="00000000"/>
    <w:rsid w:val="17D72CA8"/>
    <w:rsid w:val="37E53E93"/>
    <w:rsid w:val="7000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1635</Words>
  <Characters>3222</Characters>
  <Lines>0</Lines>
  <Paragraphs>0</Paragraphs>
  <TotalTime>4</TotalTime>
  <ScaleCrop>false</ScaleCrop>
  <LinksUpToDate>false</LinksUpToDate>
  <CharactersWithSpaces>3224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2022-06-08T07:48:00Z</dcterms:created>
  <dc:creator>User</dc:creator>
  <cp:lastModifiedBy>小胖子</cp:lastModifiedBy>
  <dcterms:modified xsi:type="dcterms:W3CDTF">2022-09-14T05:41:12Z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BE1D49072A7A43FBA06B7AE9D0EC6899</vt:lpwstr>
  </property>
</Properties>
</file>