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附件2：</w:t>
      </w:r>
    </w:p>
    <w:p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湖南交通工程学院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“青蓝工程”师徒结对活动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协议书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甲方（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_____________</w:t>
      </w:r>
    </w:p>
    <w:p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乙方（青年教师）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_____________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为加快我校青年教师的成长，形成金字塔型教师队伍结构，全面实现我校教师队伍素质的动态提升，根据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湖南交通工程学院“青蓝工程”实施方案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，师徒双方达成以下协议：</w:t>
      </w:r>
    </w:p>
    <w:p>
      <w:pPr>
        <w:ind w:firstLine="425" w:firstLineChars="15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（一）青年教师方：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认真贯彻师德规范，自觉坚持用师德标准指导自己的言行，做到教书育人、为人师表。尊重导师、主动积极。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每学年初，结合本人现状，在指导教师协助下制订好一年的工作学习计划。</w:t>
      </w:r>
    </w:p>
    <w:p>
      <w:pPr>
        <w:ind w:firstLine="425" w:firstLineChars="15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.每学期听课不少于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节，主要听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及同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教研室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的课，提倡跨年级、跨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听课。要认真写好听课笔记，学期期末前组织检查。</w:t>
      </w:r>
    </w:p>
    <w:p>
      <w:pPr>
        <w:ind w:firstLine="425" w:firstLineChars="15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.每学期末撰写1篇教学反思，每学年末撰写1篇教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论文。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.积极参加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国家级、省级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、校级、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教研室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的各项教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科研活动或比赛，活动成绩作为对青年教师的主要考核依据。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被指导青年教师应认真阅读关于教学的专业书籍和科研论文等，勤奋学习各项业务知识，努力提高自身业务能力和教学水平。</w:t>
      </w:r>
    </w:p>
    <w:p>
      <w:pPr>
        <w:ind w:firstLine="425" w:firstLineChars="15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（二）指导教师方：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代表学校全面关心青年教师在思想、政治、师德修养和行为规范等方面的学习与提高，经常性地通过谈心给予教育和指导，对不当行为要敢于批评、帮助。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根据青年教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的实际情况，制订好本学年的指导计划，为青年教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的成长提供系统的指导。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3.指导青年教师学习理解教学大纲，学会使用教学参考文献，懂得分析教材和把握基础知识的一般程序，掌握备课、认真书写教案的规范要求，精心设计教学的方法，并定期检查。</w:t>
      </w:r>
    </w:p>
    <w:p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要经常随堂听课，每学期至少听4节徒弟课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并及时给予指导。</w:t>
      </w:r>
    </w:p>
    <w:p>
      <w:pPr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5.指导青年教师认真批改作业，能从作业批改的信息反馈中检查学生学习效果，及时查漏补缺与辅导，调整、改进教学方法，提高从学生实际出发的因材施教的能力，对作业批改应定期检查或抽查。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.每学年指导青年教师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撰写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1-2篇教研论文或科研论文，共同讨论研究，指导青年教师掌握教学设计基本方法，及听课、说课技巧，掌握科学研究的方法，提高他们教学科研的能力。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.指导青年教师加强课堂教学研究，提高课堂实效性，并上好教研室内的师徒结对的公开汇报课。</w:t>
      </w:r>
    </w:p>
    <w:p>
      <w:pPr>
        <w:ind w:firstLine="425" w:firstLineChars="15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.每学年结束，写1份对所指导的青年教师的教学科研工作的鉴定意见。</w:t>
      </w:r>
    </w:p>
    <w:p>
      <w:pPr>
        <w:ind w:firstLine="425" w:firstLineChars="15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指导教师（师傅）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：____________（签名）</w:t>
      </w:r>
    </w:p>
    <w:p>
      <w:pPr>
        <w:jc w:val="righ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青年教师（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徒弟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：____________（签名）</w:t>
      </w:r>
    </w:p>
    <w:p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湖南交通工程学院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（盖章）</w:t>
      </w:r>
    </w:p>
    <w:p>
      <w:pPr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__________年_____月_____日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Q5ODZlZTYyMWVjMGQ3ODVlNGIyZDQ0YzNiMTkifQ=="/>
  </w:docVars>
  <w:rsids>
    <w:rsidRoot w:val="2A5F55D9"/>
    <w:rsid w:val="0004111C"/>
    <w:rsid w:val="000943D7"/>
    <w:rsid w:val="00135B39"/>
    <w:rsid w:val="002500D9"/>
    <w:rsid w:val="00321A50"/>
    <w:rsid w:val="007F02F8"/>
    <w:rsid w:val="00836718"/>
    <w:rsid w:val="008613AB"/>
    <w:rsid w:val="008A4C29"/>
    <w:rsid w:val="00A90B5A"/>
    <w:rsid w:val="00B82AD8"/>
    <w:rsid w:val="00BB714E"/>
    <w:rsid w:val="00E2490D"/>
    <w:rsid w:val="00E93459"/>
    <w:rsid w:val="00EA43CB"/>
    <w:rsid w:val="00F509D6"/>
    <w:rsid w:val="04C3537C"/>
    <w:rsid w:val="0568721E"/>
    <w:rsid w:val="061A513D"/>
    <w:rsid w:val="0C474AE5"/>
    <w:rsid w:val="159D5775"/>
    <w:rsid w:val="180F49F3"/>
    <w:rsid w:val="1A370740"/>
    <w:rsid w:val="1C7E34C1"/>
    <w:rsid w:val="1D7326DF"/>
    <w:rsid w:val="1DEE34B5"/>
    <w:rsid w:val="24742439"/>
    <w:rsid w:val="25EA4D72"/>
    <w:rsid w:val="270562D1"/>
    <w:rsid w:val="2A5F55D9"/>
    <w:rsid w:val="2D7B7CF2"/>
    <w:rsid w:val="374E0505"/>
    <w:rsid w:val="3ADA46AD"/>
    <w:rsid w:val="3EDC5BC5"/>
    <w:rsid w:val="45120AE5"/>
    <w:rsid w:val="478959F9"/>
    <w:rsid w:val="491F3DD6"/>
    <w:rsid w:val="4ACB64CE"/>
    <w:rsid w:val="4D040A78"/>
    <w:rsid w:val="4D1E2464"/>
    <w:rsid w:val="4DA056C3"/>
    <w:rsid w:val="4DB518EF"/>
    <w:rsid w:val="4EBE3A8B"/>
    <w:rsid w:val="4F69252F"/>
    <w:rsid w:val="56525F2C"/>
    <w:rsid w:val="651C18B1"/>
    <w:rsid w:val="72DE7531"/>
    <w:rsid w:val="763C3364"/>
    <w:rsid w:val="7AF83CFD"/>
    <w:rsid w:val="7E9346A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1473</Words>
  <Characters>1573</Characters>
  <Lines>22</Lines>
  <Paragraphs>6</Paragraphs>
  <TotalTime>1</TotalTime>
  <ScaleCrop>false</ScaleCrop>
  <LinksUpToDate>false</LinksUpToDate>
  <CharactersWithSpaces>1593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2021-11-20T06:46:00Z</dcterms:created>
  <dc:creator>admin</dc:creator>
  <cp:lastModifiedBy>诗文</cp:lastModifiedBy>
  <cp:lastPrinted>2022-06-06T03:19:00Z</cp:lastPrinted>
  <dcterms:modified xsi:type="dcterms:W3CDTF">2022-07-12T08:29:46Z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786BE9536675490385FFEEAE18134C4E</vt:lpwstr>
  </property>
</Properties>
</file>