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关于2021-2022年度五四评优秀结果的公示</w:t>
      </w:r>
    </w:p>
    <w:p>
      <w:pPr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为表彰先进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树立典型，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激励广大团员青年奋发工作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再创佳绩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经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学生个人申请、班级团支部推荐、二级学院团总支初审、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校团委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最终审核研究，拟同意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经济管理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学院团总支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护理学院团总支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五四红旗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团总支”称号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肖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桂香等7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名同志“团务工作突出贡献者”称号、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交运本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12个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团支部“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五四红旗团支部标兵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南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禮士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文学社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5个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社团 “优秀社团”称号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土木本1905团支部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61个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团支部“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五四红旗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团支部”称号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授予罗梦思等28名同学“优秀团务工作者”称号、授予宋  叶等12名同学“十佳团支部书记”称号、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李德明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130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名同学“优秀共青团干部”称号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授予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易宇垚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297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名同学“优秀共青团员”称号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授予周芝等50名同学“抗疫最美志愿者”称号。现予以公示: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五四红旗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团总支（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经济管理学院团总支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护理学院团总支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二、团务工作突出贡献者：（7个）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肖桂香  辛敬凤  张敬会  何文华  漆在林  罗朝勇  曾 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三、五四红旗团支部标兵（12个）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（一）交通运输工程学院（2个)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交运本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     物流本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（二）护理学院（2个)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护理本1901班团支部     护理本2002班团支部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（三）人文与艺术学院（2个)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商英本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1901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     英语本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2005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（四）电气与信息工程学院（2个)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数据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本1901班团支部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（五）机电工程学院（2个)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机自本1901班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能动本2001班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（六）经济管理学院（2个)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财管本1904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金融2003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、优秀社团 (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奔跑Bar电竞社   新空气舞蹈社   Roar篮球社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演讲与辩论社     南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禮士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文学社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五、五四红旗团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支部（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61个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（一）交通运输工程学院：（13个)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土木本1905团支部      造价本1903团支部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土木本1901团支部      造价本1901团支部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造价本2001团支部      空乘专2001团支部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铁道本2001团支部      交运本2001团支部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物流本2001团支部      交工本2001团支部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轨道本2101团支部      土木本2104团支部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土木本2103团支部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（二）机电工程学院：（9个）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机制本2105班团支部    机器本2001班团支部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机自本2005班团支部    机自本2006班团支部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车辆本2101班团支部    机自本2002班团支部                           机制本2102班团支部    机电本2101班团支部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机器本2101班团支部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（三）电气与信息工程学院：(15个）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电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本1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数据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本1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电气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本1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02班团支部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本200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物网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本200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本200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电商本2001班团支部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电信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本2002班团支部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软件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专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软件本2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103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软件本2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04班团支部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电气本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103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数据本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01班团支部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（四）经济管理学院：（12个）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财管本1906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国贸2001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国贸专2001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营销2001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金融2001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金融2102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财管2101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财管2102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会计专2002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财管本1907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金融2101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（五）护理学院：（7个）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护理本2003班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护理本2103班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护理本2104班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护理专2101班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护理专2102班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团支部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护理专2103班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护理本1905班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（六）人文与艺术学院：（5个）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商英本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1901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     商英本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1906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英语本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2003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     英语本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2004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英语本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2101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六、优秀团务工作者（28人）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（一）校团委：（10人）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罗梦思   谢向康   杨佩颖    彭聪颖    段明丽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1120" w:firstLineChars="4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胡思意    江 来    余幸璟   施 晶     李良彪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（二）交通运输工程学院：（3人)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刘 毅  刘梓楠  熊雪如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（三）机电工程学院：（3人）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王志雄  唐  清  张  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（四）电气与信息工程学院：(3人）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梁婧芸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曾若松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刘玥儿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（五）经济管理学院：（3人）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莫智超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栗雨晴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肖  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（六）护理学院：（3人）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石伊萍    向春秀  石  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（七）人文与艺术学院：（3人）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吴智永   彭寒梅   孙 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七、十佳团支部书记（12人）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（一）交通运输工程学院：（2人）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宋  叶  钟啟烨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（二）电气与信息工程学院：（2人）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谭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亮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李明萃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（三）经济管理学院：（2人）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罗心怡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方  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（四）护理学院：（2人）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刘佳佳   蒋  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（五）人文与艺术学院：（2人）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谭  奕   王  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（六）机电工程学院:（2人）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刘  超  阳移恒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八、优秀共青团干部（130人）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校团委（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易 萍  宁 聶  李德明  刘 鸿  张子慧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1680" w:firstLineChars="600"/>
        <w:jc w:val="both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廖斯捷  邹湘萍 赵 湘  潘清风  沈宝怡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二）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交通工程运输学院团总支：（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罗 港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李晶晶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李希元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石潇鹏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刘彩云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罗珍珍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贺随缘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李 柯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胡子豪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李 胜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刘 源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张志芳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冯丕炎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刘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王思维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杨燕坪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罗慧芳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杨雅钰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易 鑫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陈 婷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三）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机电工程学院团总支：（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何骏一  罗  灿  周如姣  卢政辉  唐顺英  雷康文  付全平     谭  洲  汪  煜  刘  磊  喻雅军  吴旭峰  欧阳河  尹若兰     谭昌荣   伍泽洋   刘唤宇   杨龙孙   宋  俊   贺文迪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四）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电气与信息工程学院团总支：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(20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钦轶坪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程怡棱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毛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敏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蒋翠云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佳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林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广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屈佳强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吕诗忠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玲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刘雨菡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何楚妍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陈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旭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蔡宇蝶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潘清风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谭栩栩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刘可欣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邹紫燕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琼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唐徐丽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苏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五）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经济管理学院团总支：（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李轶豪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李乾军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蒋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江海旋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蔡斯慜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唐诗茗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高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王幽阑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赵芊芊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刘颖旎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荣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郑利君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杨佩颖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吕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倩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龚哲浩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夏美丽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胡佳伟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陈晓阳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聂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余雅奇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六）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护理学院团总支：（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谭海桃  李  佳  简  佳  何佳美  罗婉婷  胡子萱  张贵凤    黄  霜  梁瑞庭  彭  翔  周  婷  皮嘉颖  刘  璇  周  晴    李  杨   胡倩星   唐  慧   谢  杨   刘  巧   李梦依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七）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人文与艺术学院团总支：（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金佳雯  郭勇怡  何雨婷  彭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菲  滕林茜  谢慧敏  艾杨  张晓芳  冯 媛   姚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凯  左彬雁  罗睿璇  刘 艳   肖 军  冯思思 宋伊萱   龚欣宜  袁仟仟  王博星  周 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九、优秀共青团员（297人）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校团委（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易宇垚  黄紫怡  邓周晶  李 桥  肖建聪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168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黄春华   王 静  石 渺  陈 倩   刘嘉骏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（二）大学生记者团：（7人）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right="-88" w:rightChars="-42" w:hanging="560" w:hangingChars="200"/>
        <w:jc w:val="center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向妮娜  邓江林  童加乐  谌丽娟  刘文鑫  张锦阳 李雯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三）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交通工程运输学院：（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45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陈佳敏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李志钢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罗欣雨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谭雨明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卜华熙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刘睿祯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杨 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王高锋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谭 晶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郭 莎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雷雯涓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钟 莹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伏睿瀛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石钧杰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刘懋骏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邓浩文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米 倩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朱 毅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杨冰清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向佳鸿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毛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汤微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傅 童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王爱凤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何诗怡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彭静怡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胡文宇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马诗怡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钟君龙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林子怡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罗 彬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杨 炼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曹 琛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谢 渺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胡苏瀚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唐 辉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石 漾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晏 伟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胡增燕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程智锐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郭俐君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戴馨儿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梁 熹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周恩泉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黄 琼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8" w:rightChars="-4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（四）机电工程学院：（31人）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屈俊威  桂恩本   唐鑫宇   刘思伟  周衡捷   徐泽宇   杨茂林    林  火  左浏阳   吴佩瑶   周  灿  郭宁宁   赵  莹   聂  臻   黄慰琴  邓训霆   张文杰   叶伊轩  肖  梁   陈时进   易新雨   陈星星  曾娟娟   蔡榛威   朱相臣  郑孝满   刘俊柳   王  峰  尹海宴  唐  玲   张翼骏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（五）电气与信息工程学院：（73人）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石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琳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杨旦思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秦嘉怡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欣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何思宇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何思思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罗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程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张艺洪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姚传虎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霞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蒋习娇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金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巧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宁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凯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王馨怡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谢壬力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袁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鹏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洪思棋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罗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璇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李禄彪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汤双辉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程导航     罗  衡   田慧欣   杨  雨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伍希文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彭  慧  熊  顺   陈君龙  王申洄   李寒雨   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李诗嫣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汪怡靓   张馨怡  申海斌   邹素林    魏  思   陈超纲   贺 阳    蒋 斌    吴常青   潘梦城  肖寒引   刘  星  周缘园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刘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鹏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苏宇婷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邓文洁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易石基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李雯娟   周  杰   王泽睿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李曼华   曾慧琴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宋子怡   刘  思   赵书涵   贺  芳   谭君菲   熊海银   周国洋  肖研希   朱水兰   陈  杰   胡永胜   黄茗洋   康  甜   杨  剑  谌敏玲   陈修贤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钟馨芬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阙劭萱   陈仪玲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（六）经济管理学院：（43人）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姜紫怡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符欣淼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梁嘉怡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覃倩钰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刘骄玲  龚亿葱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谭  庆陈香妹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杨漫子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刘  欣   苏  彤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周丹娜  黄天烁   王新爱夏元芳   滕美丽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段兰兰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肖佩玲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周  婧  鲁锦竹   雷宇卓张子奥   高博恒   王勤政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赵祖荣   吕  燕  沈  毅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王紫嫣刘  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王艺臻   许  郴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胡旭亮  宋日丽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沈雅怡   顾颖韩陆  雅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蒋  杰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张雯域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龚雅雯  肖祥亿   汪  煜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黄美琳陈  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（七）护理学院:(34人)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吕  琳   刘  艳   刘  珍   贺刘浪   肖俊淇   肖雨榕  秦  丹    姚金玲   唐己香   周  攀   汤依琳   谷  湘   陈怡涵  张  怡  陶彩虹   谢宗宸   陈泉森   石  燕   周  霞   关婷婷  刘  璇  钟诗怡   刘钰思   刘雨婷   谭  瑀   欧澳梅   颜兴旺  刘轩汝 罗  江   罗  锐   王  玲   罗  穗   毛淑琴    陈  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（八）人文与艺术学院:（54人）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袁  曼    刘馨汝  黄  舟   姜金玉  吴  则  廖罗妮   熊慧芳    陈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鋆    易煌辉  朱黄茵   王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庆  赵  妮  杨珍艳   黄雨辰    林易泽宇  童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帅  张佳旺   刘心雨  高佑彤  李柳蓉   谢婉廷     肖  洋    张淑萍  唐佳音   吴淑莹  赵湘芊  陈艳玲   吕丽娟     陈  畅    付冠祯  杜科瑾   毛成欢  赵穗丰  吴清仙   申佳凡  谢福英    曹建博  李勇权   熊润琦  向  婷  仇昭婷   周婷丽  罗  荃    钟锦秀  邓忠湘   黄嘉怡   肖  桢  陈芊芊    陈 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秦苓苓    单念祖  王梦娇   朱思宇   颜鑫佩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十、抗疫最美志愿者（50人）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（一）校团委：（15人）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陈万里   罗婉婷   周   芝     谭 瑀     李 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1120" w:firstLineChars="4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盛佳宇   汪 洋    谢卫东      唐徐丽    胡 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刘  依   盛 瑶    李   鹭     胡文静    杨御妃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老兵连：（15人）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张旭浩  何兴鹏  徐李江  丁源冰  曹旭坤  陈纪辉  傅博伟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高 墁   潘红明  彭 彬   袁肆舒  向彭阳  邬郅祁  谢羽西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周雨轩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（三）交通运输工程学院：（2人)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钱姣姣  喻思硕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（四）机电工程学院：（2人）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文  涛  张 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（五）电气与信息工程学院：(2人）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高炜龙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邓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（六）经济管理学院：（2人）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吕烷烃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（七）护理学院：（10人）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石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Hans"/>
        </w:rPr>
        <w:t>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陈 栩  石伊萍  舒 丹  阳盈盈  刘 晶  成佩芸  谭海桃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陈 捷  欧朝芳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（八）人文与艺术学院：（2人）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李 丹  邹彪文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以上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名单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公示时间为20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22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23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日-20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23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月2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若对公示结果有异议，请于5个工作日内以书面、电话或E-mail等方式向校团委反映。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联系人：漆在林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联系电话：18711424386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mail：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instrText xml:space="preserve"> HYPERLINK "mailto:574157638@qq.com" </w:instrTex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574157638@qq.com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fldChar w:fldCharType="end"/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3935" w:firstLineChars="14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共青团湖南交通工程学院委员会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8" w:rightChars="-42" w:firstLine="4779" w:firstLineChars="17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/>
        </w:rPr>
        <w:t>2022年4月23日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73925-E505-4EC6-B5C6-5DE91D0B3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6081AB-49E4-4D74-A73C-D82EC017436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51B2D54-0B30-4DC8-B49C-8458EDAD98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B05B"/>
    <w:multiLevelType w:val="singleLevel"/>
    <w:tmpl w:val="CAB5B0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FAE6B3"/>
    <w:multiLevelType w:val="singleLevel"/>
    <w:tmpl w:val="77FAE6B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2960"/>
    <w:rsid w:val="01503C20"/>
    <w:rsid w:val="02897832"/>
    <w:rsid w:val="02B63E21"/>
    <w:rsid w:val="04942B8F"/>
    <w:rsid w:val="050417F0"/>
    <w:rsid w:val="05B35F0F"/>
    <w:rsid w:val="06E15088"/>
    <w:rsid w:val="07EF4CFA"/>
    <w:rsid w:val="07FA3073"/>
    <w:rsid w:val="093307EF"/>
    <w:rsid w:val="098B0432"/>
    <w:rsid w:val="0B8B38C8"/>
    <w:rsid w:val="0FC53D5E"/>
    <w:rsid w:val="12C37FAC"/>
    <w:rsid w:val="134159E6"/>
    <w:rsid w:val="13A22600"/>
    <w:rsid w:val="151E349B"/>
    <w:rsid w:val="15802B3A"/>
    <w:rsid w:val="15B21974"/>
    <w:rsid w:val="162B69D7"/>
    <w:rsid w:val="16FE0496"/>
    <w:rsid w:val="1A991D89"/>
    <w:rsid w:val="20D82B10"/>
    <w:rsid w:val="2220414A"/>
    <w:rsid w:val="256576E3"/>
    <w:rsid w:val="257F332E"/>
    <w:rsid w:val="26A52DEE"/>
    <w:rsid w:val="298839DF"/>
    <w:rsid w:val="2C3B29D5"/>
    <w:rsid w:val="2CB6121C"/>
    <w:rsid w:val="2E575387"/>
    <w:rsid w:val="2F4C3E05"/>
    <w:rsid w:val="2F4F7689"/>
    <w:rsid w:val="30705B08"/>
    <w:rsid w:val="30F363A3"/>
    <w:rsid w:val="319C292D"/>
    <w:rsid w:val="355E4241"/>
    <w:rsid w:val="35DC4BDF"/>
    <w:rsid w:val="35FB75C2"/>
    <w:rsid w:val="39772009"/>
    <w:rsid w:val="3AB7408F"/>
    <w:rsid w:val="3BFC24E6"/>
    <w:rsid w:val="3C174189"/>
    <w:rsid w:val="3E74334D"/>
    <w:rsid w:val="44051980"/>
    <w:rsid w:val="4543229E"/>
    <w:rsid w:val="47F0307D"/>
    <w:rsid w:val="4BB40B47"/>
    <w:rsid w:val="4D1064D7"/>
    <w:rsid w:val="4F432284"/>
    <w:rsid w:val="4FB3666A"/>
    <w:rsid w:val="59C83B0E"/>
    <w:rsid w:val="5A7D243D"/>
    <w:rsid w:val="5C616D5E"/>
    <w:rsid w:val="5CAD4F8A"/>
    <w:rsid w:val="63142145"/>
    <w:rsid w:val="6E711C0B"/>
    <w:rsid w:val="6E71467D"/>
    <w:rsid w:val="70147557"/>
    <w:rsid w:val="727E3DB3"/>
    <w:rsid w:val="72B43CBD"/>
    <w:rsid w:val="7419338E"/>
    <w:rsid w:val="74844CAB"/>
    <w:rsid w:val="74CF0666"/>
    <w:rsid w:val="75482960"/>
    <w:rsid w:val="761B2DDC"/>
    <w:rsid w:val="797E463B"/>
    <w:rsid w:val="7A2F6F6A"/>
    <w:rsid w:val="7B500148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Verdana" w:hAnsi="Verdana" w:eastAsia="仿宋_GB2312" w:cs="Times New Roman"/>
      <w:b/>
      <w:bCs/>
      <w:kern w:val="0"/>
      <w:sz w:val="20"/>
      <w:szCs w:val="20"/>
      <w:lang w:eastAsia="en-US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3213</Words>
  <Characters>3543</Characters>
  <Lines>0</Lines>
  <Paragraphs>0</Paragraphs>
  <TotalTime>2</TotalTime>
  <ScaleCrop>false</ScaleCrop>
  <LinksUpToDate>false</LinksUpToDate>
  <CharactersWithSpaces>5128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2021-04-22T04:19:00Z</dcterms:created>
  <dc:creator>ญ์์์์์์์์์์์</dc:creator>
  <cp:lastModifiedBy>漆在林</cp:lastModifiedBy>
  <dcterms:modified xsi:type="dcterms:W3CDTF">2022-04-23T00:37:17Z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0CA8C2CDDC1148A2AC1A226AD5D2AF88</vt:lpwstr>
  </property>
  <property fmtid="{D5CDD505-2E9C-101B-9397-08002B2CF9AE}" pid="4" name="commondata">
    <vt:lpwstr>eyJoZGlkIjoiNTcwOTNjM2M5MWFiN2I4MmU2Mjc0ZDhiMGM2MjQ1YzIifQ==</vt:lpwstr>
  </property>
</Properties>
</file>