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0"/>
          <w:lang w:val="en-US" w:eastAsia="zh-CN"/>
        </w:rPr>
      </w:pPr>
      <w:r>
        <w:rPr>
          <w:rFonts w:ascii="华文仿宋" w:hAnsi="华文仿宋" w:eastAsia="华文仿宋"/>
        </w:rPr>
        <w:drawing>
          <wp:inline distT="0" distB="0" distL="114300" distR="114300">
            <wp:extent cx="1936115" cy="278765"/>
            <wp:effectExtent l="0" t="0" r="6985" b="6985"/>
            <wp:docPr id="6" name="图片 4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7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2021-2022学年“先进集体”登记表</w:t>
      </w:r>
    </w:p>
    <w:tbl>
      <w:tblPr>
        <w:tblStyle w:val="5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60"/>
        <w:gridCol w:w="852"/>
        <w:gridCol w:w="993"/>
        <w:gridCol w:w="564"/>
        <w:gridCol w:w="852"/>
        <w:gridCol w:w="423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>集体名称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>集体人数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>党员人数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集体负责人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>指导老师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6" w:hRule="atLeast"/>
          <w:jc w:val="center"/>
        </w:trPr>
        <w:tc>
          <w:tcPr>
            <w:tcW w:w="888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集体小结及获奖情况（可另附页）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888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各二级学院意见</w:t>
            </w:r>
          </w:p>
          <w:p>
            <w:pPr>
              <w:rPr>
                <w:rFonts w:ascii="宋体" w:hAnsi="宋体"/>
                <w:b/>
                <w:sz w:val="32"/>
              </w:rPr>
            </w:pPr>
          </w:p>
          <w:p>
            <w:pPr>
              <w:ind w:firstLine="5542" w:firstLineChars="23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签名（盖章）</w:t>
            </w:r>
          </w:p>
          <w:p>
            <w:pPr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年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月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  <w:jc w:val="center"/>
        </w:trPr>
        <w:tc>
          <w:tcPr>
            <w:tcW w:w="888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校学生工作处意见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</w:rPr>
              <w:t>签名（盖章）</w:t>
            </w:r>
          </w:p>
          <w:p>
            <w:pPr>
              <w:ind w:firstLine="6987" w:firstLineChars="2900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年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月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ind w:firstLine="181" w:firstLineChars="100"/>
        <w:textAlignment w:val="auto"/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z w:val="18"/>
          <w:szCs w:val="18"/>
        </w:rPr>
        <w:t>注：</w:t>
      </w:r>
      <w:r>
        <w:rPr>
          <w:rFonts w:hint="eastAsia" w:ascii="楷体" w:hAnsi="楷体" w:eastAsia="楷体" w:cs="楷体"/>
          <w:sz w:val="18"/>
          <w:szCs w:val="18"/>
        </w:rPr>
        <w:t>本表一律用黑色水笔或钢笔填写，一式两份，一份存入档案，一份留校学生工作处备案。</w:t>
      </w:r>
    </w:p>
    <w:p>
      <w:pPr>
        <w:ind w:firstLine="540" w:firstLine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楷体" w:hAnsi="楷体" w:eastAsia="楷体" w:cs="楷体"/>
          <w:sz w:val="18"/>
          <w:szCs w:val="18"/>
        </w:rPr>
        <w:t>附页材料3000字左右、宋体小四号字体、25磅固定行距，A4纸统一打印，并由负责人签名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eastAsia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YTBjZjJhNjJjMTMxZTFlNjU5NjI5NTYzMDljNmYifQ=="/>
  </w:docVars>
  <w:rsids>
    <w:rsidRoot w:val="4AB20065"/>
    <w:rsid w:val="4AB20065"/>
    <w:rsid w:val="7000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2022-06-09T09:16:00Z</dcterms:created>
  <dc:creator>小胖子</dc:creator>
  <cp:lastModifiedBy>小胖子</cp:lastModifiedBy>
  <dcterms:modified xsi:type="dcterms:W3CDTF">2022-06-09T09:19:29Z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28FFE92F955E4BFB93AB89946E1059BF</vt:lpwstr>
  </property>
</Properties>
</file>