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0B2D2" w14:textId="46641209" w:rsidR="007C6C8C" w:rsidRDefault="00E242C4" w:rsidP="0036269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信息系统</w:t>
      </w:r>
      <w:r w:rsidR="00362696" w:rsidRPr="00362696">
        <w:rPr>
          <w:rFonts w:hint="eastAsia"/>
          <w:b/>
          <w:sz w:val="44"/>
          <w:szCs w:val="44"/>
        </w:rPr>
        <w:t>资产</w:t>
      </w:r>
      <w:r w:rsidR="003733F0">
        <w:rPr>
          <w:rFonts w:hint="eastAsia"/>
          <w:b/>
          <w:sz w:val="44"/>
          <w:szCs w:val="44"/>
        </w:rPr>
        <w:t>表</w:t>
      </w:r>
    </w:p>
    <w:tbl>
      <w:tblPr>
        <w:tblStyle w:val="a4"/>
        <w:tblW w:w="139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2268"/>
        <w:gridCol w:w="2127"/>
        <w:gridCol w:w="1984"/>
        <w:gridCol w:w="1843"/>
        <w:gridCol w:w="1765"/>
      </w:tblGrid>
      <w:tr w:rsidR="00301B9D" w:rsidRPr="00301B9D" w14:paraId="0E960F3D" w14:textId="77777777" w:rsidTr="008A0418">
        <w:trPr>
          <w:trHeight w:val="498"/>
          <w:tblHeader/>
        </w:trPr>
        <w:tc>
          <w:tcPr>
            <w:tcW w:w="1985" w:type="dxa"/>
            <w:shd w:val="clear" w:color="auto" w:fill="E7E6E6" w:themeFill="background2"/>
            <w:vAlign w:val="center"/>
          </w:tcPr>
          <w:p w14:paraId="1919F96E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sz w:val="24"/>
              </w:rPr>
              <w:t>资产名称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1482B7C5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sz w:val="24"/>
              </w:rPr>
              <w:t>资产型号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75D0CCFE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sz w:val="24"/>
              </w:rPr>
              <w:t>IP地址</w:t>
            </w: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655109A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sz w:val="24"/>
              </w:rPr>
              <w:t>用途</w:t>
            </w:r>
          </w:p>
        </w:tc>
        <w:tc>
          <w:tcPr>
            <w:tcW w:w="1984" w:type="dxa"/>
            <w:shd w:val="clear" w:color="auto" w:fill="E7E6E6" w:themeFill="background2"/>
            <w:vAlign w:val="center"/>
          </w:tcPr>
          <w:p w14:paraId="686AC62D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sz w:val="24"/>
              </w:rPr>
              <w:t>所处位置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3418B34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bCs/>
                <w:sz w:val="24"/>
              </w:rPr>
              <w:t>重要程度</w:t>
            </w:r>
          </w:p>
        </w:tc>
        <w:tc>
          <w:tcPr>
            <w:tcW w:w="1765" w:type="dxa"/>
            <w:shd w:val="clear" w:color="auto" w:fill="E7E6E6" w:themeFill="background2"/>
            <w:vAlign w:val="center"/>
          </w:tcPr>
          <w:p w14:paraId="64864871" w14:textId="77777777" w:rsidR="00301B9D" w:rsidRPr="00301B9D" w:rsidRDefault="00301B9D" w:rsidP="00B32CAF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301B9D">
              <w:rPr>
                <w:rFonts w:asciiTheme="minorEastAsia" w:hAnsiTheme="minorEastAsia" w:hint="eastAsia"/>
                <w:b/>
                <w:bCs/>
                <w:sz w:val="24"/>
              </w:rPr>
              <w:t>责任部门</w:t>
            </w:r>
          </w:p>
        </w:tc>
      </w:tr>
      <w:tr w:rsidR="00301B9D" w:rsidRPr="00301B9D" w14:paraId="03D33004" w14:textId="77777777" w:rsidTr="00301B9D">
        <w:trPr>
          <w:trHeight w:val="541"/>
        </w:trPr>
        <w:tc>
          <w:tcPr>
            <w:tcW w:w="1985" w:type="dxa"/>
            <w:vAlign w:val="center"/>
          </w:tcPr>
          <w:p w14:paraId="2DD35820" w14:textId="7FCF67C6" w:rsidR="00301B9D" w:rsidRPr="00301B9D" w:rsidRDefault="00301B9D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FE8899C" w14:textId="30AD34CD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6F3F22D" w14:textId="28466C15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79E6D48" w14:textId="3D1D4E02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D34131" w14:textId="19A3D489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A78CD10" w14:textId="3D9BB60D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75FDDF8" w14:textId="0AFA40FC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</w:tr>
      <w:tr w:rsidR="00301B9D" w:rsidRPr="00301B9D" w14:paraId="12DC50C6" w14:textId="77777777" w:rsidTr="00301B9D">
        <w:trPr>
          <w:trHeight w:val="563"/>
        </w:trPr>
        <w:tc>
          <w:tcPr>
            <w:tcW w:w="1985" w:type="dxa"/>
            <w:vAlign w:val="center"/>
          </w:tcPr>
          <w:p w14:paraId="57E5B06A" w14:textId="77777777" w:rsidR="00301B9D" w:rsidRPr="00301B9D" w:rsidRDefault="00301B9D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1ADBDBB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1548601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2A58A63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BAD061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D8FFF8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FE081B1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A6CE018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721519D5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E8CEC34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4E490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955607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62D96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A3AF6E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31F7F8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EEF2D1E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4B53C2C1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763544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A4424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08EFFD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F9025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DAADE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74E390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BEE33A7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654F1397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5AF813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8FDE4E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F42CF9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123197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A93DD5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5A0266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87657C3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4810E672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B657F4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FD094C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FE90CF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AA2EB5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72B6EB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7843B4A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158BBFE0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78A97354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7BA4EA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16867A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D5D960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A52AB3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07F613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51C1DEC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4D4E71D1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5C0BCEE9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0DA3E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256886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CBC827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6E5999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141526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203F80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A246D29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44E65615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3812FF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E1A8D8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BB4F3C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7F8CA7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7B573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CCEF1F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13665429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363526C8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01D90C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4754F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093768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437CB9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B89A3C4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A5C564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3EB6AEE2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07E3A37A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03428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F1C329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7CEE81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7AA643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ED4669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571181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6DBF3F21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6A2779F4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7E836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82A56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E10751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868422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2BDB8F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36CBDE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31812D40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2A1E6C55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C2ECFA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AE0D3D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E2AE1E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E2920C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ADA4AA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436FC26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163BAE60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6F6FC50C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DE73FF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B8DC21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85AF02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3BACF5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0B0528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75A174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301B9D" w:rsidRPr="00301B9D" w14:paraId="7C6B4B62" w14:textId="77777777" w:rsidTr="00301B9D">
        <w:trPr>
          <w:trHeight w:val="558"/>
        </w:trPr>
        <w:tc>
          <w:tcPr>
            <w:tcW w:w="1985" w:type="dxa"/>
            <w:vAlign w:val="center"/>
          </w:tcPr>
          <w:p w14:paraId="29137DF1" w14:textId="77777777" w:rsidR="00301B9D" w:rsidRPr="00301B9D" w:rsidRDefault="00301B9D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BD3615D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74B0C52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524700C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1EB300F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9F9607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34B5793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</w:tr>
      <w:tr w:rsidR="00301B9D" w:rsidRPr="00301B9D" w14:paraId="1A6422CF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3B37FC85" w14:textId="77777777" w:rsidR="00301B9D" w:rsidRPr="00301B9D" w:rsidRDefault="00301B9D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DDF45EB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98A2CC7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E4910E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F9D99DB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C24433F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63495D0" w14:textId="77777777" w:rsidR="00301B9D" w:rsidRPr="00301B9D" w:rsidRDefault="00301B9D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087ADD7C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6946EA3D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0950A43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B79FF4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8037E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4ED276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90C903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7206C32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39CE553C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17992E33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A8E1CF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8FAF42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E7602C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055F22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38665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2AB9ED3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34AEEA78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617A118D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300340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9D9AAC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79FFF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95CA45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1A0EC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CB69CEC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25126C27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3C11E443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56EBBC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426882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542F9B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573CE3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6BB8FF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748ECB1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3AC5707C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2B0753F4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32C8B2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E4783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DE4D6A2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F0ADA0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5BC5F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1C76DA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547AF4A9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379262CA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5E4AE3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0FC0FD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F90DEA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D979D2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75B904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B47971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7C13957A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7D201D65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414A5F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7302C15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E17E75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611BF0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1DB5180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05D29E6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7F6A6DF7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14E825A4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8F8BE0D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99FB86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727D1F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636D41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07381A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3A418A7B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  <w:tr w:rsidR="008A0418" w:rsidRPr="00301B9D" w14:paraId="4A949C9E" w14:textId="77777777" w:rsidTr="00301B9D">
        <w:trPr>
          <w:trHeight w:val="552"/>
        </w:trPr>
        <w:tc>
          <w:tcPr>
            <w:tcW w:w="1985" w:type="dxa"/>
            <w:vAlign w:val="center"/>
          </w:tcPr>
          <w:p w14:paraId="3FD8BDF4" w14:textId="77777777" w:rsidR="008A0418" w:rsidRPr="00301B9D" w:rsidRDefault="008A0418" w:rsidP="00B32CA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78FC0A56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8257721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05830C9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2547C57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E32EFF8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  <w:tc>
          <w:tcPr>
            <w:tcW w:w="1765" w:type="dxa"/>
            <w:vAlign w:val="center"/>
          </w:tcPr>
          <w:p w14:paraId="632CD92E" w14:textId="77777777" w:rsidR="008A0418" w:rsidRPr="00301B9D" w:rsidRDefault="008A0418" w:rsidP="00B32CAF">
            <w:pPr>
              <w:jc w:val="center"/>
              <w:rPr>
                <w:sz w:val="24"/>
              </w:rPr>
            </w:pPr>
          </w:p>
        </w:tc>
      </w:tr>
    </w:tbl>
    <w:p w14:paraId="5A8C8F6F" w14:textId="77777777" w:rsidR="00301B9D" w:rsidRPr="00301B9D" w:rsidRDefault="00301B9D">
      <w:pPr>
        <w:rPr>
          <w:bCs/>
          <w:sz w:val="32"/>
          <w:szCs w:val="32"/>
        </w:rPr>
      </w:pPr>
    </w:p>
    <w:sectPr w:rsidR="00301B9D" w:rsidRPr="00301B9D" w:rsidSect="003626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99774" w14:textId="77777777" w:rsidR="003658D8" w:rsidRDefault="003658D8" w:rsidP="00FB67B6">
      <w:r>
        <w:separator/>
      </w:r>
    </w:p>
  </w:endnote>
  <w:endnote w:type="continuationSeparator" w:id="0">
    <w:p w14:paraId="05097661" w14:textId="77777777" w:rsidR="003658D8" w:rsidRDefault="003658D8" w:rsidP="00FB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5308" w14:textId="77777777" w:rsidR="003658D8" w:rsidRDefault="003658D8" w:rsidP="00FB67B6">
      <w:r>
        <w:separator/>
      </w:r>
    </w:p>
  </w:footnote>
  <w:footnote w:type="continuationSeparator" w:id="0">
    <w:p w14:paraId="1A4ECA5E" w14:textId="77777777" w:rsidR="003658D8" w:rsidRDefault="003658D8" w:rsidP="00FB6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691"/>
    <w:multiLevelType w:val="multilevel"/>
    <w:tmpl w:val="04D87691"/>
    <w:lvl w:ilvl="0">
      <w:start w:val="1"/>
      <w:numFmt w:val="decimal"/>
      <w:lvlText w:val="第%1章"/>
      <w:lvlJc w:val="left"/>
      <w:pPr>
        <w:tabs>
          <w:tab w:val="left" w:pos="1080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227" w:hanging="227"/>
      </w:pPr>
      <w:rPr>
        <w:rFonts w:hint="eastAsia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131A046D"/>
    <w:multiLevelType w:val="multilevel"/>
    <w:tmpl w:val="131A046D"/>
    <w:lvl w:ilvl="0">
      <w:start w:val="1"/>
      <w:numFmt w:val="japaneseCounting"/>
      <w:lvlText w:val="第%1条"/>
      <w:lvlJc w:val="left"/>
      <w:pPr>
        <w:tabs>
          <w:tab w:val="left" w:pos="2192"/>
        </w:tabs>
        <w:ind w:left="2192" w:hanging="1590"/>
      </w:pPr>
      <w:rPr>
        <w:rFonts w:hint="default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left" w:pos="1742"/>
        </w:tabs>
        <w:ind w:left="1742" w:hanging="720"/>
      </w:pPr>
      <w:rPr>
        <w:rFonts w:hint="default"/>
      </w:rPr>
    </w:lvl>
    <w:lvl w:ilvl="2">
      <w:start w:val="1"/>
      <w:numFmt w:val="bullet"/>
      <w:lvlText w:val=""/>
      <w:lvlJc w:val="left"/>
      <w:pPr>
        <w:tabs>
          <w:tab w:val="left" w:pos="1862"/>
        </w:tabs>
        <w:ind w:left="1862" w:hanging="42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282"/>
        </w:tabs>
        <w:ind w:left="2282" w:hanging="420"/>
      </w:pPr>
    </w:lvl>
    <w:lvl w:ilvl="4">
      <w:start w:val="1"/>
      <w:numFmt w:val="lowerLetter"/>
      <w:lvlText w:val="%5)"/>
      <w:lvlJc w:val="left"/>
      <w:pPr>
        <w:tabs>
          <w:tab w:val="left" w:pos="2702"/>
        </w:tabs>
        <w:ind w:left="2702" w:hanging="420"/>
      </w:pPr>
    </w:lvl>
    <w:lvl w:ilvl="5">
      <w:start w:val="1"/>
      <w:numFmt w:val="lowerRoman"/>
      <w:lvlText w:val="%6."/>
      <w:lvlJc w:val="right"/>
      <w:pPr>
        <w:tabs>
          <w:tab w:val="left" w:pos="3122"/>
        </w:tabs>
        <w:ind w:left="3122" w:hanging="420"/>
      </w:pPr>
    </w:lvl>
    <w:lvl w:ilvl="6">
      <w:start w:val="1"/>
      <w:numFmt w:val="decimal"/>
      <w:lvlText w:val="%7."/>
      <w:lvlJc w:val="left"/>
      <w:pPr>
        <w:tabs>
          <w:tab w:val="left" w:pos="3542"/>
        </w:tabs>
        <w:ind w:left="3542" w:hanging="420"/>
      </w:pPr>
    </w:lvl>
    <w:lvl w:ilvl="7">
      <w:start w:val="1"/>
      <w:numFmt w:val="lowerLetter"/>
      <w:lvlText w:val="%8)"/>
      <w:lvlJc w:val="left"/>
      <w:pPr>
        <w:tabs>
          <w:tab w:val="left" w:pos="3962"/>
        </w:tabs>
        <w:ind w:left="3962" w:hanging="420"/>
      </w:pPr>
    </w:lvl>
    <w:lvl w:ilvl="8">
      <w:start w:val="1"/>
      <w:numFmt w:val="lowerRoman"/>
      <w:lvlText w:val="%9."/>
      <w:lvlJc w:val="right"/>
      <w:pPr>
        <w:tabs>
          <w:tab w:val="left" w:pos="4382"/>
        </w:tabs>
        <w:ind w:left="4382" w:hanging="420"/>
      </w:pPr>
    </w:lvl>
  </w:abstractNum>
  <w:abstractNum w:abstractNumId="2" w15:restartNumberingAfterBreak="0">
    <w:nsid w:val="593F9F77"/>
    <w:multiLevelType w:val="singleLevel"/>
    <w:tmpl w:val="593F9F77"/>
    <w:lvl w:ilvl="0">
      <w:start w:val="2"/>
      <w:numFmt w:val="chineseCounting"/>
      <w:suff w:val="space"/>
      <w:lvlText w:val="第%1章"/>
      <w:lvlJc w:val="left"/>
    </w:lvl>
  </w:abstractNum>
  <w:num w:numId="1" w16cid:durableId="1761751506">
    <w:abstractNumId w:val="0"/>
  </w:num>
  <w:num w:numId="2" w16cid:durableId="634139888">
    <w:abstractNumId w:val="1"/>
  </w:num>
  <w:num w:numId="3" w16cid:durableId="896477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83B7A60"/>
    <w:rsid w:val="00020D0F"/>
    <w:rsid w:val="00035FA3"/>
    <w:rsid w:val="000B63D8"/>
    <w:rsid w:val="000B7DF4"/>
    <w:rsid w:val="0029748B"/>
    <w:rsid w:val="002A1289"/>
    <w:rsid w:val="00301B9D"/>
    <w:rsid w:val="00362696"/>
    <w:rsid w:val="003658D8"/>
    <w:rsid w:val="003733F0"/>
    <w:rsid w:val="003F2E3F"/>
    <w:rsid w:val="00421540"/>
    <w:rsid w:val="005D64EC"/>
    <w:rsid w:val="00603993"/>
    <w:rsid w:val="006563DB"/>
    <w:rsid w:val="00692A33"/>
    <w:rsid w:val="00757787"/>
    <w:rsid w:val="007C6C8C"/>
    <w:rsid w:val="008A0418"/>
    <w:rsid w:val="00923957"/>
    <w:rsid w:val="009A1E39"/>
    <w:rsid w:val="00A00662"/>
    <w:rsid w:val="00BB6716"/>
    <w:rsid w:val="00CF3B19"/>
    <w:rsid w:val="00DA2111"/>
    <w:rsid w:val="00DB305F"/>
    <w:rsid w:val="00E242C4"/>
    <w:rsid w:val="00FB67B6"/>
    <w:rsid w:val="25047282"/>
    <w:rsid w:val="783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E27A0"/>
  <w15:docId w15:val="{5A131237-9780-4367-BE20-498BE8A7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unhideWhenUsed/>
    <w:qFormat/>
    <w:pPr>
      <w:keepLines/>
      <w:numPr>
        <w:ilvl w:val="1"/>
        <w:numId w:val="1"/>
      </w:numPr>
      <w:overflowPunct w:val="0"/>
      <w:autoSpaceDE w:val="0"/>
      <w:autoSpaceDN w:val="0"/>
      <w:spacing w:before="160" w:after="120"/>
      <w:outlineLvl w:val="1"/>
    </w:pPr>
    <w:rPr>
      <w:rFonts w:ascii="Times New Roman" w:eastAsia="幼圆"/>
      <w:b/>
      <w:bCs/>
      <w:kern w:val="28"/>
      <w:sz w:val="30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overflowPunct w:val="0"/>
      <w:autoSpaceDE w:val="0"/>
      <w:autoSpaceDN w:val="0"/>
      <w:spacing w:line="360" w:lineRule="auto"/>
      <w:ind w:firstLine="567"/>
    </w:pPr>
    <w:rPr>
      <w:rFonts w:ascii="Times New Roman" w:eastAsia="幼圆"/>
      <w:kern w:val="28"/>
      <w:szCs w:val="28"/>
    </w:rPr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章摘要"/>
    <w:basedOn w:val="a0"/>
    <w:next w:val="2"/>
    <w:qFormat/>
    <w:rPr>
      <w:rFonts w:eastAsia="楷体_GB2312"/>
      <w:sz w:val="18"/>
      <w:szCs w:val="18"/>
    </w:rPr>
  </w:style>
  <w:style w:type="paragraph" w:styleId="a6">
    <w:name w:val="header"/>
    <w:basedOn w:val="a"/>
    <w:link w:val="a7"/>
    <w:rsid w:val="00FB6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B67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FB6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B67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郑志华</dc:creator>
  <cp:lastModifiedBy>周 浩</cp:lastModifiedBy>
  <cp:revision>23</cp:revision>
  <dcterms:created xsi:type="dcterms:W3CDTF">2017-06-08T13:35:00Z</dcterms:created>
  <dcterms:modified xsi:type="dcterms:W3CDTF">2022-05-07T01:52:00Z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