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center"/>
        <w:outlineLvl w:val="0"/>
        <w:rPr>
          <w:rFonts w:ascii="Times New Roman" w:hAnsi="Times New Roman" w:eastAsia="黑体"/>
          <w:b/>
          <w:color w:val="000000" w:themeColor="text1"/>
          <w:u w:val="none"/>
        </w:rPr>
      </w:pPr>
      <w:bookmarkStart w:id="0" w:name="_Toc27230"/>
      <w:bookmarkStart w:id="1" w:name="_Toc2083_WPSOffice_Level2"/>
      <w:r>
        <w:rPr>
          <w:rFonts w:ascii="Times New Roman" w:hAnsi="Times New Roman" w:eastAsia="黑体"/>
          <w:bCs/>
          <w:color w:val="000000" w:themeColor="text1"/>
          <w:u w:val="none"/>
        </w:rPr>
        <w:t>湖南交通工程学院本科毕业论文（设计）开题报告</w:t>
      </w:r>
      <w:bookmarkEnd w:id="0"/>
      <w:bookmarkEnd w:id="1"/>
    </w:p>
    <w:tbl>
      <w:tblPr>
        <w:tblStyle w:val="5"/>
        <w:tblW w:w="8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26"/>
        <w:gridCol w:w="819"/>
        <w:gridCol w:w="872"/>
        <w:gridCol w:w="1226"/>
        <w:gridCol w:w="1178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学生姓名</w:t>
            </w:r>
          </w:p>
        </w:tc>
        <w:tc>
          <w:tcPr>
            <w:tcW w:w="1226" w:type="dxa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</w:p>
        </w:tc>
        <w:tc>
          <w:tcPr>
            <w:tcW w:w="819" w:type="dxa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学号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</w:p>
        </w:tc>
        <w:tc>
          <w:tcPr>
            <w:tcW w:w="1178" w:type="dxa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专业班级</w:t>
            </w:r>
          </w:p>
        </w:tc>
        <w:tc>
          <w:tcPr>
            <w:tcW w:w="2058" w:type="dxa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学院</w:t>
            </w:r>
          </w:p>
        </w:tc>
        <w:tc>
          <w:tcPr>
            <w:tcW w:w="4143" w:type="dxa"/>
            <w:gridSpan w:val="4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</w:p>
        </w:tc>
        <w:tc>
          <w:tcPr>
            <w:tcW w:w="1178" w:type="dxa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指导教师</w:t>
            </w:r>
          </w:p>
        </w:tc>
        <w:tc>
          <w:tcPr>
            <w:tcW w:w="2058" w:type="dxa"/>
            <w:vAlign w:val="center"/>
          </w:tcPr>
          <w:p>
            <w:pPr>
              <w:tabs>
                <w:tab w:val="left" w:pos="730"/>
                <w:tab w:val="center" w:pos="1101"/>
              </w:tabs>
              <w:ind w:firstLine="480" w:firstLineChars="200"/>
              <w:jc w:val="left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论文（设计）题目</w:t>
            </w:r>
          </w:p>
        </w:tc>
        <w:tc>
          <w:tcPr>
            <w:tcW w:w="6153" w:type="dxa"/>
            <w:gridSpan w:val="5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论文（设计）题目来源</w:t>
            </w:r>
          </w:p>
        </w:tc>
        <w:tc>
          <w:tcPr>
            <w:tcW w:w="6153" w:type="dxa"/>
            <w:gridSpan w:val="5"/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教师科研、学生课题、生产实习、学科竞赛、工程实践等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论文（设计）题目类型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论文起止时间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pStyle w:val="2"/>
              <w:rPr>
                <w:rFonts w:ascii="Times New Roman" w:hAnsi="Times New Roman" w:eastAsia="宋体"/>
                <w:color w:val="000000" w:themeColor="text1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4"/>
                <w:u w:val="none"/>
              </w:rPr>
              <w:t>2021年1月</w:t>
            </w:r>
            <w:r>
              <w:rPr>
                <w:rFonts w:ascii="Times New Roman" w:hAnsi="Times New Roman" w:eastAsia="宋体"/>
                <w:color w:val="000000" w:themeColor="text1"/>
                <w:sz w:val="24"/>
                <w:u w:val="none"/>
              </w:rPr>
              <w:t>15</w:t>
            </w:r>
            <w:r>
              <w:rPr>
                <w:rFonts w:hint="eastAsia" w:ascii="Times New Roman" w:hAnsi="Times New Roman" w:eastAsia="宋体"/>
                <w:color w:val="000000" w:themeColor="text1"/>
                <w:sz w:val="24"/>
                <w:u w:val="none"/>
              </w:rPr>
              <w:t>日-6月1日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2" w:type="dxa"/>
            <w:gridSpan w:val="7"/>
          </w:tcPr>
          <w:p>
            <w:pPr>
              <w:spacing w:beforeLines="50"/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u w:val="none"/>
              </w:rPr>
              <w:t>一、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  <w:t>毕业论文（设计）选题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u w:val="none"/>
              </w:rPr>
              <w:t>的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  <w:t>依据及研究意义：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（内容文字为宋体小四，不加粗，首行缩进2字符，1.5倍行距）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u w:val="none"/>
              </w:rPr>
              <w:t>填写说明：对选题的国内外研究状况进行综述，要求条理清晰，内容丰富。说明本课题的研究依据，并对本课题的研究意义和实践价值等作出简要论述。本部分不得少于1500字。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2" w:type="dxa"/>
            <w:gridSpan w:val="7"/>
          </w:tcPr>
          <w:p>
            <w:pPr>
              <w:spacing w:beforeLines="50"/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u w:val="none"/>
              </w:rPr>
              <w:t>二、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  <w:t>毕业论文（设计）主要研究的内容、预期目标：（技术方案、路线）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:u w:val="none"/>
              </w:rPr>
            </w:pPr>
            <w:r>
              <w:rPr>
                <w:rFonts w:ascii="宋体" w:hAnsi="宋体" w:cs="宋体"/>
                <w:color w:val="000000" w:themeColor="text1"/>
                <w:sz w:val="24"/>
                <w:u w:val="none"/>
              </w:rPr>
              <w:t>（内容文字为宋体小四，不加粗，首行缩进2字符，1.5倍行距）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宋体" w:hAnsi="宋体" w:cs="宋体"/>
                <w:color w:val="000000" w:themeColor="text1"/>
                <w:sz w:val="24"/>
                <w:u w:val="none"/>
              </w:rPr>
              <w:t>填写说明：简明扼要地表达论文（设计）主要研究范围、研究要点、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u w:val="none"/>
              </w:rPr>
              <w:t>拟解决的关键性问题、</w:t>
            </w:r>
            <w:r>
              <w:rPr>
                <w:rFonts w:ascii="宋体" w:hAnsi="宋体" w:cs="宋体"/>
                <w:color w:val="000000" w:themeColor="text1"/>
                <w:sz w:val="24"/>
                <w:u w:val="none"/>
              </w:rPr>
              <w:t>研究思路</w:t>
            </w:r>
            <w:r>
              <w:rPr>
                <w:rFonts w:hint="eastAsia" w:ascii="宋体" w:hAnsi="宋体" w:cs="宋体"/>
                <w:color w:val="000000" w:themeColor="text1"/>
                <w:sz w:val="24"/>
                <w:u w:val="none"/>
              </w:rPr>
              <w:t>、</w:t>
            </w:r>
            <w:r>
              <w:rPr>
                <w:rFonts w:ascii="宋体" w:hAnsi="宋体" w:cs="宋体"/>
                <w:color w:val="000000" w:themeColor="text1"/>
                <w:sz w:val="24"/>
                <w:u w:val="none"/>
              </w:rPr>
              <w:t>方案等，并附上一份</w:t>
            </w:r>
            <w:r>
              <w:rPr>
                <w:rFonts w:hint="eastAsia" w:ascii="宋体" w:hAnsi="宋体" w:cs="宋体"/>
                <w:color w:val="000000" w:themeColor="text1"/>
                <w:sz w:val="24"/>
                <w:u w:val="none"/>
              </w:rPr>
              <w:t>一</w:t>
            </w:r>
            <w:r>
              <w:rPr>
                <w:rFonts w:ascii="宋体" w:hAnsi="宋体" w:cs="宋体"/>
                <w:color w:val="000000" w:themeColor="text1"/>
                <w:sz w:val="24"/>
                <w:u w:val="none"/>
              </w:rPr>
              <w:t>级标题的论文（设计）写作提纲。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2" w:type="dxa"/>
            <w:gridSpan w:val="7"/>
          </w:tcPr>
          <w:p>
            <w:pPr>
              <w:spacing w:beforeLines="5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u w:val="none"/>
              </w:rPr>
              <w:t>三、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  <w:t>毕业论文（设计）研究的重点及难点：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（内容文字为宋体小四，不加粗，首行缩进2字符，</w:t>
            </w:r>
            <w:r>
              <w:rPr>
                <w:rFonts w:ascii="宋体" w:hAnsi="宋体" w:cs="宋体"/>
                <w:color w:val="000000" w:themeColor="text1"/>
                <w:sz w:val="24"/>
                <w:u w:val="none"/>
              </w:rPr>
              <w:t>1.5倍行距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/>
                <w:color w:val="000000" w:themeColor="text1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填写说明：阐述本课题的研究重点及难点，并提出相应的措施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2" w:type="dxa"/>
            <w:gridSpan w:val="7"/>
          </w:tcPr>
          <w:p>
            <w:pPr>
              <w:spacing w:beforeLines="50"/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u w:val="none"/>
              </w:rPr>
              <w:t>四、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  <w:t>毕业论文（设计）研究方法及步骤（进度安排）：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（内容文字为宋体小四，不加粗，首行缩进2字符，1.5倍行距）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填写说明：主要填写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学生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与指导教师商定的具体比较详细的研究计划和进度安排。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8652" w:type="dxa"/>
            <w:gridSpan w:val="7"/>
          </w:tcPr>
          <w:p>
            <w:pPr>
              <w:spacing w:beforeLines="5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u w:val="none"/>
              </w:rPr>
              <w:t>五、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  <w:t>进行毕业论文（设计）所需条件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（内容文字为宋体小四，不加粗，首行缩进2字符，1.5倍行距）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填写说明：简明扼要地阐述完成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  <w:t>毕业论文（设计）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所需要的软、硬件条件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2" w:type="dxa"/>
            <w:gridSpan w:val="7"/>
          </w:tcPr>
          <w:p>
            <w:pPr>
              <w:spacing w:beforeLines="50"/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u w:val="none"/>
              </w:rPr>
              <w:t>六、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  <w:t>主要参考文献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(参考文献书写格式:单倍行距，两端对齐，悬挂缩进2字符，中文为五号宋体，数字、英文为Times New Roman，所有标点符号均为半角。著录规则:[J].连续出版物，[M].专著，[P].专利文献，[S].国际、国家标准，[C].会议论文集，[R].报告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，[N].报纸文章，[I].电子文献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。)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填写说明：除特殊专业的论文（设计）外，引用参考文献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原则上在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15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  <w:lang w:eastAsia="zh-CN"/>
              </w:rPr>
              <w:t>篇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左右。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其中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，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外文文献不少于2篇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；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近5年的期刊论文不能少于总文献数量的三分之一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；教材和工具书不超过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总文献数量的三分之一。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所有参考文献务必在文献综述中按出现的先后顺序逐一引用，没有在文献正文中引用的文献不能列为参考文献。</w:t>
            </w:r>
          </w:p>
          <w:p>
            <w:pPr>
              <w:pStyle w:val="2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8652" w:type="dxa"/>
            <w:gridSpan w:val="7"/>
          </w:tcPr>
          <w:p>
            <w:pPr>
              <w:spacing w:beforeLines="50"/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u w:val="none"/>
              </w:rPr>
              <w:t>七、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  <w:t>指导教师意见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指导教师意见填写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建议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：（1）指导教师意见要有针对性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，不要千篇一律；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（2）主要评议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研究计划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、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技术路线是否合理、可行；研究内容是否充实，是否具有创新性；研究方法是否合理等；（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）指导教师意见不少于100字，手工填写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并签名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。（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）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最后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填写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“是否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同意开题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”等。</w:t>
            </w:r>
          </w:p>
          <w:p>
            <w:pPr>
              <w:pStyle w:val="2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</w:pPr>
          </w:p>
          <w:p>
            <w:pPr>
              <w:pStyle w:val="2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</w:p>
          <w:p>
            <w:pPr>
              <w:spacing w:line="360" w:lineRule="auto"/>
              <w:ind w:firstLine="4560" w:firstLineChars="190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签名：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年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月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8652" w:type="dxa"/>
            <w:gridSpan w:val="7"/>
          </w:tcPr>
          <w:p>
            <w:pPr>
              <w:spacing w:beforeLines="5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u w:val="none"/>
              </w:rPr>
              <w:t>八、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u w:val="none"/>
              </w:rPr>
              <w:t>所在专业审查意见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填写说明：由各专业论文（设计）工作领导小组组长手工填写审查意见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“开题报告通过，准予写作”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>等并签名。</w:t>
            </w:r>
          </w:p>
          <w:p>
            <w:pPr>
              <w:pStyle w:val="2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</w:pPr>
            <w:bookmarkStart w:id="2" w:name="_GoBack"/>
            <w:bookmarkEnd w:id="2"/>
          </w:p>
          <w:p>
            <w:pPr>
              <w:pStyle w:val="2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u w:val="none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签名：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 xml:space="preserve"> 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年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月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u w:val="none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u w:val="none"/>
              </w:rPr>
              <w:t>日</w:t>
            </w:r>
          </w:p>
        </w:tc>
      </w:tr>
    </w:tbl>
    <w:p>
      <w:pPr>
        <w:spacing w:line="320" w:lineRule="exact"/>
        <w:ind w:firstLine="420" w:firstLineChars="200"/>
        <w:rPr>
          <w:rFonts w:hint="default" w:ascii="Times New Roman" w:hAnsi="Times New Roman" w:eastAsia="宋体"/>
          <w:color w:val="000000" w:themeColor="text1"/>
          <w:sz w:val="21"/>
          <w:szCs w:val="21"/>
          <w:u w:val="none"/>
          <w:lang w:val="en-US" w:eastAsia="zh-CN"/>
        </w:rPr>
      </w:pPr>
      <w:r>
        <w:rPr>
          <w:rFonts w:ascii="Times New Roman" w:hAnsi="Times New Roman"/>
          <w:color w:val="000000" w:themeColor="text1"/>
          <w:sz w:val="21"/>
          <w:szCs w:val="21"/>
          <w:u w:val="none"/>
        </w:rPr>
        <w:t>说明：开题报告</w:t>
      </w:r>
      <w:r>
        <w:rPr>
          <w:rFonts w:hint="eastAsia" w:ascii="Times New Roman" w:hAnsi="Times New Roman"/>
          <w:color w:val="000000" w:themeColor="text1"/>
          <w:sz w:val="21"/>
          <w:szCs w:val="21"/>
          <w:u w:val="none"/>
        </w:rPr>
        <w:t>环节</w:t>
      </w:r>
      <w:r>
        <w:rPr>
          <w:rFonts w:ascii="Times New Roman" w:hAnsi="Times New Roman"/>
          <w:color w:val="000000" w:themeColor="text1"/>
          <w:sz w:val="21"/>
          <w:szCs w:val="21"/>
          <w:u w:val="none"/>
        </w:rPr>
        <w:t>作为毕业论文（设计）答辩委员会对学生答辩资格审查的依据材料之一，</w:t>
      </w:r>
      <w:r>
        <w:rPr>
          <w:rFonts w:hint="eastAsia" w:ascii="Times New Roman" w:hAnsi="Times New Roman"/>
          <w:color w:val="000000" w:themeColor="text1"/>
          <w:sz w:val="21"/>
          <w:szCs w:val="21"/>
          <w:u w:val="none"/>
        </w:rPr>
        <w:t>应包含此表格和文献综述两部分。其中，文献综述应单独成文。</w:t>
      </w:r>
      <w:r>
        <w:rPr>
          <w:rFonts w:ascii="Times New Roman" w:hAnsi="Times New Roman"/>
          <w:color w:val="000000" w:themeColor="text1"/>
          <w:sz w:val="21"/>
          <w:szCs w:val="21"/>
          <w:u w:val="none"/>
        </w:rPr>
        <w:t>应在导师指导下，由学生填写</w:t>
      </w:r>
      <w:r>
        <w:rPr>
          <w:rFonts w:hint="eastAsia" w:ascii="Times New Roman" w:hAnsi="Times New Roman"/>
          <w:color w:val="000000" w:themeColor="text1"/>
          <w:sz w:val="21"/>
          <w:szCs w:val="21"/>
          <w:u w:val="none"/>
        </w:rPr>
        <w:t>和撰写</w:t>
      </w:r>
      <w:r>
        <w:rPr>
          <w:rFonts w:ascii="Times New Roman" w:hAnsi="Times New Roman"/>
          <w:color w:val="000000" w:themeColor="text1"/>
          <w:sz w:val="21"/>
          <w:szCs w:val="21"/>
          <w:u w:val="none"/>
        </w:rPr>
        <w:t>，</w:t>
      </w:r>
      <w:r>
        <w:rPr>
          <w:rFonts w:hint="eastAsia" w:ascii="Times New Roman" w:hAnsi="Times New Roman"/>
          <w:color w:val="000000" w:themeColor="text1"/>
          <w:sz w:val="21"/>
          <w:szCs w:val="21"/>
          <w:u w:val="none"/>
        </w:rPr>
        <w:t>并</w:t>
      </w:r>
      <w:r>
        <w:rPr>
          <w:rFonts w:ascii="Times New Roman" w:hAnsi="Times New Roman"/>
          <w:color w:val="000000" w:themeColor="text1"/>
          <w:sz w:val="21"/>
          <w:szCs w:val="21"/>
          <w:u w:val="none"/>
        </w:rPr>
        <w:t>作为毕业论文（设计）成绩考查的重要依据，经导师和所在专业的毕业论文（设计）工作小组审核后签署意见生效。</w:t>
      </w:r>
      <w:r>
        <w:rPr>
          <w:rFonts w:hint="eastAsia" w:ascii="Times New Roman" w:hAnsi="Times New Roman"/>
          <w:color w:val="000000" w:themeColor="text1"/>
          <w:sz w:val="21"/>
          <w:szCs w:val="21"/>
          <w:u w:val="none"/>
          <w:lang w:val="en-US" w:eastAsia="zh-CN"/>
        </w:rPr>
        <w:t>模板中所有标题“论文（设计）”字样请根据开题类型自行删减，如是设计型就保留“</w:t>
      </w:r>
      <w:r>
        <w:rPr>
          <w:rFonts w:ascii="Times New Roman" w:hAnsi="Times New Roman"/>
          <w:color w:val="000000" w:themeColor="text1"/>
          <w:sz w:val="21"/>
          <w:szCs w:val="21"/>
          <w:u w:val="none"/>
        </w:rPr>
        <w:t>设计</w:t>
      </w:r>
      <w:r>
        <w:rPr>
          <w:rFonts w:hint="eastAsia" w:ascii="Times New Roman" w:hAnsi="Times New Roman"/>
          <w:color w:val="000000" w:themeColor="text1"/>
          <w:sz w:val="21"/>
          <w:szCs w:val="21"/>
          <w:u w:val="none"/>
          <w:lang w:val="en-US" w:eastAsia="zh-CN"/>
        </w:rPr>
        <w:t>”删除“</w:t>
      </w:r>
      <w:r>
        <w:rPr>
          <w:rFonts w:ascii="Times New Roman" w:hAnsi="Times New Roman"/>
          <w:color w:val="000000" w:themeColor="text1"/>
          <w:sz w:val="21"/>
          <w:szCs w:val="21"/>
          <w:u w:val="none"/>
        </w:rPr>
        <w:t>论文</w:t>
      </w:r>
      <w:r>
        <w:rPr>
          <w:rFonts w:hint="eastAsia" w:ascii="Times New Roman" w:hAnsi="Times New Roman"/>
          <w:color w:val="000000" w:themeColor="text1"/>
          <w:sz w:val="21"/>
          <w:szCs w:val="21"/>
          <w:u w:val="none"/>
          <w:lang w:val="en-US" w:eastAsia="zh-CN"/>
        </w:rPr>
        <w:t>”等。</w:t>
      </w:r>
    </w:p>
    <w:p>
      <w:pPr>
        <w:spacing w:line="320" w:lineRule="exact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:u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239F6950"/>
    <w:rsid w:val="000A7873"/>
    <w:rsid w:val="001C1CC6"/>
    <w:rsid w:val="00261067"/>
    <w:rsid w:val="00287A26"/>
    <w:rsid w:val="006378F2"/>
    <w:rsid w:val="007D5D90"/>
    <w:rsid w:val="008953FC"/>
    <w:rsid w:val="009D09E7"/>
    <w:rsid w:val="00D803DA"/>
    <w:rsid w:val="00E34487"/>
    <w:rsid w:val="00EF0F01"/>
    <w:rsid w:val="00FB5C8F"/>
    <w:rsid w:val="01E723D6"/>
    <w:rsid w:val="02F21C40"/>
    <w:rsid w:val="0310622E"/>
    <w:rsid w:val="04CD4700"/>
    <w:rsid w:val="070B3287"/>
    <w:rsid w:val="071C442E"/>
    <w:rsid w:val="081149C0"/>
    <w:rsid w:val="09E74154"/>
    <w:rsid w:val="0BEC7B22"/>
    <w:rsid w:val="0CD67E50"/>
    <w:rsid w:val="0DB02CE5"/>
    <w:rsid w:val="0E086EF3"/>
    <w:rsid w:val="10533CC8"/>
    <w:rsid w:val="126A4905"/>
    <w:rsid w:val="1467551B"/>
    <w:rsid w:val="147C37E5"/>
    <w:rsid w:val="16805BEA"/>
    <w:rsid w:val="16A837F3"/>
    <w:rsid w:val="16B45685"/>
    <w:rsid w:val="16DD59A2"/>
    <w:rsid w:val="179A6ECB"/>
    <w:rsid w:val="18D172BC"/>
    <w:rsid w:val="1D6106E8"/>
    <w:rsid w:val="1DD62D70"/>
    <w:rsid w:val="21191C4E"/>
    <w:rsid w:val="214F7461"/>
    <w:rsid w:val="239F6950"/>
    <w:rsid w:val="26623ED7"/>
    <w:rsid w:val="26D64A92"/>
    <w:rsid w:val="26FA32F8"/>
    <w:rsid w:val="289E5B51"/>
    <w:rsid w:val="28E9254E"/>
    <w:rsid w:val="29E34A99"/>
    <w:rsid w:val="2BD02D74"/>
    <w:rsid w:val="2D210175"/>
    <w:rsid w:val="30CB4879"/>
    <w:rsid w:val="32634B48"/>
    <w:rsid w:val="32BB29DF"/>
    <w:rsid w:val="32FA4E41"/>
    <w:rsid w:val="33F73CAE"/>
    <w:rsid w:val="3A430E2F"/>
    <w:rsid w:val="3A455A2F"/>
    <w:rsid w:val="3CB064C6"/>
    <w:rsid w:val="3DB32A7F"/>
    <w:rsid w:val="3E9E65C3"/>
    <w:rsid w:val="3ED92BB5"/>
    <w:rsid w:val="41B82481"/>
    <w:rsid w:val="43214B4F"/>
    <w:rsid w:val="43BE6C5B"/>
    <w:rsid w:val="447B04B9"/>
    <w:rsid w:val="469C469E"/>
    <w:rsid w:val="4A1B6E94"/>
    <w:rsid w:val="4A7D0CD4"/>
    <w:rsid w:val="4A9132E8"/>
    <w:rsid w:val="4B2D7239"/>
    <w:rsid w:val="4C3B3683"/>
    <w:rsid w:val="4C42641E"/>
    <w:rsid w:val="4DFB58B0"/>
    <w:rsid w:val="4EB4035E"/>
    <w:rsid w:val="4EEA3BF2"/>
    <w:rsid w:val="4FA928BD"/>
    <w:rsid w:val="53DE541D"/>
    <w:rsid w:val="5660197E"/>
    <w:rsid w:val="586021A5"/>
    <w:rsid w:val="598A3432"/>
    <w:rsid w:val="5AAA148C"/>
    <w:rsid w:val="5B07703D"/>
    <w:rsid w:val="5B1135B6"/>
    <w:rsid w:val="5C856061"/>
    <w:rsid w:val="5CE405AE"/>
    <w:rsid w:val="5D19317F"/>
    <w:rsid w:val="5E020B61"/>
    <w:rsid w:val="60E420C3"/>
    <w:rsid w:val="62FC50BE"/>
    <w:rsid w:val="63EC3857"/>
    <w:rsid w:val="64AE4F4E"/>
    <w:rsid w:val="65A578AE"/>
    <w:rsid w:val="666578A8"/>
    <w:rsid w:val="67312081"/>
    <w:rsid w:val="69785BD3"/>
    <w:rsid w:val="6A4C1DB3"/>
    <w:rsid w:val="6C0277DF"/>
    <w:rsid w:val="6E4C68D4"/>
    <w:rsid w:val="6ED7193A"/>
    <w:rsid w:val="6EDD2C1D"/>
    <w:rsid w:val="6F102BF2"/>
    <w:rsid w:val="74026C1E"/>
    <w:rsid w:val="77955624"/>
    <w:rsid w:val="77F050D2"/>
    <w:rsid w:val="7913695F"/>
    <w:rsid w:val="795B7FC3"/>
    <w:rsid w:val="797C23AC"/>
    <w:rsid w:val="7A2C26BA"/>
    <w:rsid w:val="7A3476C7"/>
    <w:rsid w:val="7A6648CE"/>
    <w:rsid w:val="7AA55ABF"/>
    <w:rsid w:val="7B9C6221"/>
    <w:rsid w:val="7BE71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u w:val="single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BodyText"/>
    <w:basedOn w:val="1"/>
    <w:qFormat/>
    <w:uiPriority w:val="0"/>
    <w:pPr>
      <w:jc w:val="center"/>
    </w:pPr>
    <w:rPr>
      <w:rFonts w:eastAsia="方正大标宋简体"/>
      <w:sz w:val="76"/>
    </w:rPr>
  </w:style>
  <w:style w:type="character" w:customStyle="1" w:styleId="8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1185</Characters>
  <Lines>9</Lines>
  <Paragraphs>2</Paragraphs>
  <TotalTime>1</TotalTime>
  <ScaleCrop>false</ScaleCrop>
  <LinksUpToDate>false</LinksUpToDate>
  <CharactersWithSpaces>1390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2020-12-18T14:39:00Z</dcterms:created>
  <dc:creator>陈伟明</dc:creator>
  <cp:lastModifiedBy>User</cp:lastModifiedBy>
  <cp:lastPrinted>2021-03-26T05:14:00Z</cp:lastPrinted>
  <dcterms:modified xsi:type="dcterms:W3CDTF">2021-04-20T04:31:58Z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24C0CB74BD724467A6695F48AE7C7328</vt:lpwstr>
  </property>
</Properties>
</file>